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ADD" w:rsidRDefault="002D5ADD" w:rsidP="00344CB9">
      <w:pPr>
        <w:jc w:val="center"/>
        <w:rPr>
          <w:rFonts w:ascii="Bell MT" w:hAnsi="Bell MT"/>
          <w:sz w:val="52"/>
          <w:szCs w:val="52"/>
          <w:u w:val="double" w:color="FF0000"/>
        </w:rPr>
      </w:pPr>
      <w:r w:rsidRPr="002D5ADD">
        <w:rPr>
          <w:rFonts w:ascii="Bell MT" w:hAnsi="Bell MT"/>
          <w:noProof/>
          <w:sz w:val="52"/>
          <w:szCs w:val="52"/>
          <w:lang w:eastAsia="es-ES"/>
        </w:rPr>
        <w:drawing>
          <wp:inline distT="0" distB="0" distL="0" distR="0">
            <wp:extent cx="5400040" cy="1028330"/>
            <wp:effectExtent l="19050" t="0" r="0" b="0"/>
            <wp:docPr id="3" name="0 Imagen" descr="ba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er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ADD" w:rsidRDefault="002D5ADD" w:rsidP="002D5ADD">
      <w:pPr>
        <w:rPr>
          <w:rFonts w:ascii="Bell MT" w:hAnsi="Bell MT"/>
          <w:sz w:val="52"/>
          <w:szCs w:val="52"/>
          <w:u w:val="double" w:color="FF0000"/>
        </w:rPr>
      </w:pPr>
    </w:p>
    <w:p w:rsidR="00344CB9" w:rsidRPr="002D5ADD" w:rsidRDefault="00344CB9" w:rsidP="002D5ADD">
      <w:pPr>
        <w:jc w:val="center"/>
        <w:rPr>
          <w:rFonts w:ascii="Bell MT" w:hAnsi="Bell MT"/>
          <w:sz w:val="52"/>
          <w:szCs w:val="52"/>
          <w:u w:val="double"/>
        </w:rPr>
      </w:pPr>
      <w:r w:rsidRPr="002D5ADD">
        <w:rPr>
          <w:rFonts w:ascii="Bell MT" w:hAnsi="Bell MT"/>
          <w:sz w:val="52"/>
          <w:szCs w:val="52"/>
          <w:u w:val="double"/>
        </w:rPr>
        <w:t>Olimpiada Reconquista</w:t>
      </w:r>
    </w:p>
    <w:p w:rsidR="00546793" w:rsidRPr="00344CB9" w:rsidRDefault="00546793" w:rsidP="00344CB9">
      <w:pPr>
        <w:jc w:val="center"/>
        <w:rPr>
          <w:rFonts w:ascii="Bell MT" w:hAnsi="Bell MT"/>
          <w:sz w:val="52"/>
          <w:szCs w:val="52"/>
        </w:rPr>
      </w:pPr>
    </w:p>
    <w:p w:rsidR="00FF5624" w:rsidRPr="002D5ADD" w:rsidRDefault="00344CB9">
      <w:pPr>
        <w:rPr>
          <w:sz w:val="36"/>
          <w:szCs w:val="52"/>
          <w:u w:val="single"/>
        </w:rPr>
      </w:pPr>
      <w:r w:rsidRPr="002D5ADD">
        <w:rPr>
          <w:sz w:val="36"/>
          <w:szCs w:val="52"/>
          <w:u w:val="single"/>
        </w:rPr>
        <w:t>Grupo 4</w:t>
      </w:r>
      <w:r w:rsidR="00FF5624" w:rsidRPr="002D5ADD">
        <w:rPr>
          <w:sz w:val="36"/>
          <w:szCs w:val="52"/>
          <w:u w:val="single"/>
        </w:rPr>
        <w:t xml:space="preserve"> </w:t>
      </w:r>
    </w:p>
    <w:p w:rsidR="005B1111" w:rsidRPr="002D5ADD" w:rsidRDefault="00FF5624">
      <w:pPr>
        <w:rPr>
          <w:sz w:val="36"/>
          <w:szCs w:val="52"/>
          <w:u w:val="single"/>
        </w:rPr>
      </w:pPr>
      <w:r w:rsidRPr="002D5ADD">
        <w:rPr>
          <w:sz w:val="36"/>
          <w:szCs w:val="52"/>
          <w:u w:val="single"/>
        </w:rPr>
        <w:t>5° 5°</w:t>
      </w:r>
    </w:p>
    <w:p w:rsidR="00344CB9" w:rsidRPr="002D5ADD" w:rsidRDefault="00344CB9">
      <w:pPr>
        <w:rPr>
          <w:sz w:val="36"/>
          <w:szCs w:val="52"/>
          <w:u w:val="single"/>
        </w:rPr>
      </w:pPr>
      <w:r w:rsidRPr="002D5ADD">
        <w:rPr>
          <w:sz w:val="36"/>
          <w:szCs w:val="52"/>
          <w:u w:val="single"/>
        </w:rPr>
        <w:t>Integrantes:</w:t>
      </w:r>
    </w:p>
    <w:p w:rsidR="00344CB9" w:rsidRPr="002D5ADD" w:rsidRDefault="00344CB9" w:rsidP="00344CB9">
      <w:pPr>
        <w:pStyle w:val="Prrafodelista"/>
        <w:numPr>
          <w:ilvl w:val="0"/>
          <w:numId w:val="1"/>
        </w:numPr>
        <w:rPr>
          <w:sz w:val="28"/>
          <w:szCs w:val="52"/>
        </w:rPr>
      </w:pPr>
      <w:r w:rsidRPr="002D5ADD">
        <w:rPr>
          <w:sz w:val="28"/>
          <w:szCs w:val="52"/>
        </w:rPr>
        <w:t>Bryan Sifuentes</w:t>
      </w:r>
    </w:p>
    <w:p w:rsidR="00344CB9" w:rsidRPr="002D5ADD" w:rsidRDefault="00344CB9" w:rsidP="00344CB9">
      <w:pPr>
        <w:pStyle w:val="Prrafodelista"/>
        <w:numPr>
          <w:ilvl w:val="0"/>
          <w:numId w:val="1"/>
        </w:numPr>
        <w:rPr>
          <w:sz w:val="28"/>
          <w:szCs w:val="52"/>
        </w:rPr>
      </w:pPr>
      <w:r w:rsidRPr="002D5ADD">
        <w:rPr>
          <w:sz w:val="28"/>
          <w:szCs w:val="52"/>
        </w:rPr>
        <w:t>Maximiliano Mac Donald</w:t>
      </w:r>
    </w:p>
    <w:p w:rsidR="00344CB9" w:rsidRPr="002D5ADD" w:rsidRDefault="00FF5624" w:rsidP="00344CB9">
      <w:pPr>
        <w:pStyle w:val="Prrafodelista"/>
        <w:numPr>
          <w:ilvl w:val="0"/>
          <w:numId w:val="1"/>
        </w:numPr>
        <w:rPr>
          <w:sz w:val="28"/>
          <w:szCs w:val="52"/>
        </w:rPr>
      </w:pPr>
      <w:r w:rsidRPr="002D5ADD">
        <w:rPr>
          <w:sz w:val="28"/>
          <w:szCs w:val="52"/>
        </w:rPr>
        <w:t>Benjamí</w:t>
      </w:r>
      <w:r w:rsidR="00344CB9" w:rsidRPr="002D5ADD">
        <w:rPr>
          <w:sz w:val="28"/>
          <w:szCs w:val="52"/>
        </w:rPr>
        <w:t>n Higinio</w:t>
      </w:r>
    </w:p>
    <w:p w:rsidR="00344CB9" w:rsidRPr="002D5ADD" w:rsidRDefault="00FF5624" w:rsidP="00344CB9">
      <w:pPr>
        <w:pStyle w:val="Prrafodelista"/>
        <w:numPr>
          <w:ilvl w:val="0"/>
          <w:numId w:val="1"/>
        </w:numPr>
        <w:rPr>
          <w:sz w:val="28"/>
          <w:szCs w:val="52"/>
        </w:rPr>
      </w:pPr>
      <w:r w:rsidRPr="002D5ADD">
        <w:rPr>
          <w:sz w:val="28"/>
          <w:szCs w:val="52"/>
        </w:rPr>
        <w:t>Ángel</w:t>
      </w:r>
      <w:r w:rsidR="00344CB9" w:rsidRPr="002D5ADD">
        <w:rPr>
          <w:sz w:val="28"/>
          <w:szCs w:val="52"/>
        </w:rPr>
        <w:t xml:space="preserve"> </w:t>
      </w:r>
      <w:r w:rsidRPr="002D5ADD">
        <w:rPr>
          <w:sz w:val="28"/>
          <w:szCs w:val="52"/>
        </w:rPr>
        <w:t>Méndez</w:t>
      </w:r>
    </w:p>
    <w:p w:rsidR="00344CB9" w:rsidRPr="002D5ADD" w:rsidRDefault="00344CB9" w:rsidP="00344CB9">
      <w:pPr>
        <w:pStyle w:val="Prrafodelista"/>
        <w:numPr>
          <w:ilvl w:val="0"/>
          <w:numId w:val="1"/>
        </w:numPr>
        <w:rPr>
          <w:sz w:val="28"/>
          <w:szCs w:val="52"/>
        </w:rPr>
      </w:pPr>
      <w:r w:rsidRPr="002D5ADD">
        <w:rPr>
          <w:sz w:val="28"/>
          <w:szCs w:val="52"/>
        </w:rPr>
        <w:t xml:space="preserve">Federico De Los Santos </w:t>
      </w:r>
    </w:p>
    <w:p w:rsidR="00344CB9" w:rsidRPr="002D5ADD" w:rsidRDefault="00344CB9" w:rsidP="00344CB9">
      <w:pPr>
        <w:pStyle w:val="Prrafodelista"/>
        <w:rPr>
          <w:sz w:val="28"/>
          <w:szCs w:val="52"/>
        </w:rPr>
      </w:pPr>
    </w:p>
    <w:p w:rsidR="00344CB9" w:rsidRPr="002D5ADD" w:rsidRDefault="00344CB9" w:rsidP="00344CB9">
      <w:pPr>
        <w:pStyle w:val="Prrafodelista"/>
        <w:rPr>
          <w:sz w:val="28"/>
          <w:szCs w:val="52"/>
        </w:rPr>
      </w:pPr>
    </w:p>
    <w:p w:rsidR="00FF5624" w:rsidRPr="002D5ADD" w:rsidRDefault="002D5ADD" w:rsidP="00FF5624">
      <w:pPr>
        <w:rPr>
          <w:sz w:val="36"/>
          <w:szCs w:val="52"/>
        </w:rPr>
      </w:pPr>
      <w:r>
        <w:rPr>
          <w:sz w:val="36"/>
          <w:szCs w:val="52"/>
          <w:u w:val="single"/>
        </w:rPr>
        <w:t xml:space="preserve">Alcance grupal: </w:t>
      </w:r>
    </w:p>
    <w:p w:rsidR="00FF5624" w:rsidRDefault="00FF5624" w:rsidP="00344CB9">
      <w:pPr>
        <w:pStyle w:val="Prrafodelista"/>
        <w:rPr>
          <w:sz w:val="32"/>
          <w:szCs w:val="52"/>
        </w:rPr>
      </w:pPr>
    </w:p>
    <w:p w:rsidR="002D5ADD" w:rsidRDefault="002D5ADD" w:rsidP="00344CB9">
      <w:pPr>
        <w:pStyle w:val="Prrafodelista"/>
        <w:rPr>
          <w:sz w:val="32"/>
          <w:szCs w:val="52"/>
        </w:rPr>
      </w:pPr>
    </w:p>
    <w:p w:rsidR="002D5ADD" w:rsidRDefault="002D5ADD" w:rsidP="00344CB9">
      <w:pPr>
        <w:pStyle w:val="Prrafodelista"/>
        <w:rPr>
          <w:sz w:val="32"/>
          <w:szCs w:val="52"/>
        </w:rPr>
      </w:pPr>
    </w:p>
    <w:p w:rsidR="002D5ADD" w:rsidRDefault="002D5ADD" w:rsidP="00344CB9">
      <w:pPr>
        <w:pStyle w:val="Prrafodelista"/>
        <w:rPr>
          <w:sz w:val="32"/>
          <w:szCs w:val="52"/>
        </w:rPr>
      </w:pPr>
    </w:p>
    <w:p w:rsidR="002D5ADD" w:rsidRDefault="002D5ADD" w:rsidP="00344CB9">
      <w:pPr>
        <w:pStyle w:val="Prrafodelista"/>
        <w:rPr>
          <w:sz w:val="32"/>
          <w:szCs w:val="52"/>
        </w:rPr>
      </w:pPr>
    </w:p>
    <w:p w:rsidR="002D5ADD" w:rsidRDefault="002D5ADD" w:rsidP="00344CB9">
      <w:pPr>
        <w:pStyle w:val="Prrafodelista"/>
        <w:rPr>
          <w:sz w:val="32"/>
          <w:szCs w:val="52"/>
        </w:rPr>
      </w:pPr>
    </w:p>
    <w:p w:rsidR="002D5ADD" w:rsidRDefault="002D5ADD" w:rsidP="002D5ADD">
      <w:pPr>
        <w:rPr>
          <w:sz w:val="32"/>
          <w:szCs w:val="52"/>
        </w:rPr>
      </w:pPr>
    </w:p>
    <w:p w:rsidR="002D5ADD" w:rsidRPr="002D5ADD" w:rsidRDefault="002D5ADD" w:rsidP="002D5ADD">
      <w:pPr>
        <w:rPr>
          <w:sz w:val="32"/>
          <w:szCs w:val="52"/>
        </w:rPr>
      </w:pPr>
    </w:p>
    <w:p w:rsidR="00FF5624" w:rsidRDefault="00FF5624" w:rsidP="00FF5624">
      <w:pPr>
        <w:jc w:val="center"/>
        <w:rPr>
          <w:rFonts w:ascii="Bell MT" w:hAnsi="Bell MT"/>
          <w:sz w:val="52"/>
          <w:szCs w:val="52"/>
          <w:u w:val="double" w:color="FF0000"/>
        </w:rPr>
      </w:pPr>
      <w:r>
        <w:rPr>
          <w:rFonts w:ascii="Bell MT" w:hAnsi="Bell MT"/>
          <w:sz w:val="52"/>
          <w:szCs w:val="52"/>
          <w:u w:val="double" w:color="FF0000"/>
        </w:rPr>
        <w:t xml:space="preserve">Matriz </w:t>
      </w:r>
      <w:proofErr w:type="spellStart"/>
      <w:r>
        <w:rPr>
          <w:rFonts w:ascii="Bell MT" w:hAnsi="Bell MT"/>
          <w:sz w:val="52"/>
          <w:szCs w:val="52"/>
          <w:u w:val="double" w:color="FF0000"/>
        </w:rPr>
        <w:t>Foda</w:t>
      </w:r>
      <w:proofErr w:type="spellEnd"/>
    </w:p>
    <w:tbl>
      <w:tblPr>
        <w:tblStyle w:val="Tablaconcuadrcula"/>
        <w:tblW w:w="0" w:type="auto"/>
        <w:tblLook w:val="04A0"/>
      </w:tblPr>
      <w:tblGrid>
        <w:gridCol w:w="2881"/>
        <w:gridCol w:w="2881"/>
        <w:gridCol w:w="2882"/>
      </w:tblGrid>
      <w:tr w:rsidR="00FF5624" w:rsidTr="00F555C7">
        <w:trPr>
          <w:trHeight w:val="1559"/>
        </w:trPr>
        <w:tc>
          <w:tcPr>
            <w:tcW w:w="2881" w:type="dxa"/>
          </w:tcPr>
          <w:p w:rsidR="00FF5624" w:rsidRDefault="00FF5624" w:rsidP="00F555C7">
            <w:pPr>
              <w:jc w:val="center"/>
              <w:rPr>
                <w:b/>
                <w:u w:val="single"/>
              </w:rPr>
            </w:pPr>
          </w:p>
          <w:p w:rsidR="00FF5624" w:rsidRDefault="00FF5624" w:rsidP="00F555C7">
            <w:pPr>
              <w:jc w:val="center"/>
              <w:rPr>
                <w:b/>
                <w:u w:val="single"/>
              </w:rPr>
            </w:pPr>
          </w:p>
          <w:p w:rsidR="00FF5624" w:rsidRPr="00407DC5" w:rsidRDefault="00FF5624" w:rsidP="00F555C7">
            <w:pPr>
              <w:jc w:val="center"/>
              <w:rPr>
                <w:b/>
                <w:u w:val="single"/>
              </w:rPr>
            </w:pPr>
            <w:r w:rsidRPr="00407DC5">
              <w:rPr>
                <w:b/>
                <w:u w:val="single"/>
              </w:rPr>
              <w:t>MATRIZ FODA</w:t>
            </w:r>
          </w:p>
        </w:tc>
        <w:tc>
          <w:tcPr>
            <w:tcW w:w="2881" w:type="dxa"/>
          </w:tcPr>
          <w:p w:rsidR="00FF5624" w:rsidRPr="00407DC5" w:rsidRDefault="00FF5624" w:rsidP="00F555C7">
            <w:pPr>
              <w:rPr>
                <w:u w:val="single"/>
              </w:rPr>
            </w:pPr>
            <w:r w:rsidRPr="00407DC5">
              <w:rPr>
                <w:u w:val="single"/>
              </w:rPr>
              <w:t>FORTALEZAS</w:t>
            </w:r>
          </w:p>
          <w:p w:rsidR="00FF5624" w:rsidRDefault="00FF5624" w:rsidP="00F555C7"/>
          <w:p w:rsidR="00FF5624" w:rsidRDefault="00FF5624" w:rsidP="00F555C7">
            <w:r>
              <w:t>F1-Buena comunicación</w:t>
            </w:r>
          </w:p>
          <w:p w:rsidR="00FF5624" w:rsidRDefault="00FF5624" w:rsidP="00F555C7">
            <w:r>
              <w:t>F2-Sabemos HTML</w:t>
            </w:r>
          </w:p>
          <w:p w:rsidR="00FF5624" w:rsidRDefault="00FF5624" w:rsidP="00F555C7">
            <w:r>
              <w:t>F3-Voluntad</w:t>
            </w:r>
          </w:p>
          <w:p w:rsidR="00FF5624" w:rsidRDefault="00FF5624" w:rsidP="00F555C7"/>
        </w:tc>
        <w:tc>
          <w:tcPr>
            <w:tcW w:w="2882" w:type="dxa"/>
          </w:tcPr>
          <w:p w:rsidR="00FF5624" w:rsidRPr="00407DC5" w:rsidRDefault="00FF5624" w:rsidP="00F555C7">
            <w:pPr>
              <w:rPr>
                <w:u w:val="single"/>
              </w:rPr>
            </w:pPr>
            <w:r w:rsidRPr="00407DC5">
              <w:rPr>
                <w:u w:val="single"/>
              </w:rPr>
              <w:t>DEBILIDADES</w:t>
            </w:r>
          </w:p>
          <w:p w:rsidR="00FF5624" w:rsidRDefault="00FF5624" w:rsidP="00F555C7"/>
          <w:p w:rsidR="00FF5624" w:rsidRDefault="00FF5624" w:rsidP="00F555C7">
            <w:r>
              <w:t>D1-No sabemos PHP</w:t>
            </w:r>
          </w:p>
          <w:p w:rsidR="00FF5624" w:rsidRDefault="00FF5624" w:rsidP="00F555C7">
            <w:r>
              <w:t>D2-Distracción</w:t>
            </w:r>
          </w:p>
          <w:p w:rsidR="00FF5624" w:rsidRDefault="00FF5624" w:rsidP="00F555C7">
            <w:r>
              <w:t>D3-Mala organización</w:t>
            </w:r>
          </w:p>
          <w:p w:rsidR="00FF5624" w:rsidRDefault="00FF5624" w:rsidP="00F555C7"/>
        </w:tc>
      </w:tr>
      <w:tr w:rsidR="00FF5624" w:rsidTr="00F555C7">
        <w:trPr>
          <w:trHeight w:val="1482"/>
        </w:trPr>
        <w:tc>
          <w:tcPr>
            <w:tcW w:w="2881" w:type="dxa"/>
          </w:tcPr>
          <w:p w:rsidR="00FF5624" w:rsidRPr="00407DC5" w:rsidRDefault="00FF5624" w:rsidP="00F555C7">
            <w:pPr>
              <w:rPr>
                <w:u w:val="single"/>
              </w:rPr>
            </w:pPr>
            <w:r w:rsidRPr="00407DC5">
              <w:rPr>
                <w:u w:val="single"/>
              </w:rPr>
              <w:t>OPRTUNIDADES</w:t>
            </w:r>
          </w:p>
          <w:p w:rsidR="00FF5624" w:rsidRDefault="00FF5624" w:rsidP="00F555C7"/>
          <w:p w:rsidR="00FF5624" w:rsidRDefault="00FF5624" w:rsidP="00F555C7">
            <w:r>
              <w:t>O1-Laboratorio</w:t>
            </w:r>
          </w:p>
          <w:p w:rsidR="00FF5624" w:rsidRDefault="00FF5624" w:rsidP="00F555C7">
            <w:r>
              <w:t>O2-Cursos online</w:t>
            </w:r>
          </w:p>
        </w:tc>
        <w:tc>
          <w:tcPr>
            <w:tcW w:w="2881" w:type="dxa"/>
          </w:tcPr>
          <w:p w:rsidR="00FF5624" w:rsidRDefault="00FF5624" w:rsidP="00F555C7">
            <w:r>
              <w:t>F2-O1</w:t>
            </w:r>
          </w:p>
          <w:p w:rsidR="00FF5624" w:rsidRDefault="00FF5624" w:rsidP="00F555C7"/>
          <w:p w:rsidR="00FF5624" w:rsidRDefault="00FF5624" w:rsidP="00F555C7">
            <w:r>
              <w:t xml:space="preserve"> Aprovechamos el saber HTML para progresar en el laboratorio.</w:t>
            </w:r>
          </w:p>
          <w:p w:rsidR="00FF5624" w:rsidRDefault="00FF5624" w:rsidP="00F555C7"/>
        </w:tc>
        <w:tc>
          <w:tcPr>
            <w:tcW w:w="2882" w:type="dxa"/>
          </w:tcPr>
          <w:p w:rsidR="00FF5624" w:rsidRDefault="00FF5624" w:rsidP="00F555C7">
            <w:r>
              <w:t>D1-O2</w:t>
            </w:r>
          </w:p>
          <w:p w:rsidR="00FF5624" w:rsidRDefault="00FF5624" w:rsidP="00F555C7"/>
          <w:p w:rsidR="00FF5624" w:rsidRDefault="00FF5624" w:rsidP="00F555C7">
            <w:r>
              <w:t>El no saber PHP lo podemos  aprender mediante cursos online.</w:t>
            </w:r>
          </w:p>
          <w:p w:rsidR="00FF5624" w:rsidRDefault="00FF5624" w:rsidP="00F555C7"/>
          <w:p w:rsidR="00FF5624" w:rsidRDefault="00FF5624" w:rsidP="00F555C7"/>
        </w:tc>
      </w:tr>
      <w:tr w:rsidR="00FF5624" w:rsidTr="00F555C7">
        <w:trPr>
          <w:trHeight w:val="1394"/>
        </w:trPr>
        <w:tc>
          <w:tcPr>
            <w:tcW w:w="2881" w:type="dxa"/>
          </w:tcPr>
          <w:p w:rsidR="00FF5624" w:rsidRPr="00407DC5" w:rsidRDefault="00FF5624" w:rsidP="00F555C7">
            <w:pPr>
              <w:rPr>
                <w:u w:val="single"/>
              </w:rPr>
            </w:pPr>
            <w:r w:rsidRPr="00407DC5">
              <w:rPr>
                <w:u w:val="single"/>
              </w:rPr>
              <w:t>AMENAZAS</w:t>
            </w:r>
          </w:p>
          <w:p w:rsidR="00FF5624" w:rsidRDefault="00FF5624" w:rsidP="00F555C7"/>
          <w:p w:rsidR="00FF5624" w:rsidRDefault="00FF5624" w:rsidP="00F555C7">
            <w:r>
              <w:t>A1-Ocupación del laboratorio</w:t>
            </w:r>
          </w:p>
          <w:p w:rsidR="00FF5624" w:rsidRDefault="00FF5624" w:rsidP="00F555C7">
            <w:r>
              <w:t>A2-Wi-Fi inestable</w:t>
            </w:r>
          </w:p>
          <w:p w:rsidR="00FF5624" w:rsidRDefault="00FF5624" w:rsidP="00F555C7">
            <w:r>
              <w:t>A3-Función de los equipos</w:t>
            </w:r>
          </w:p>
          <w:p w:rsidR="00FF5624" w:rsidRDefault="00FF5624" w:rsidP="00F555C7"/>
        </w:tc>
        <w:tc>
          <w:tcPr>
            <w:tcW w:w="2881" w:type="dxa"/>
          </w:tcPr>
          <w:p w:rsidR="00FF5624" w:rsidRDefault="00FF5624" w:rsidP="00F555C7">
            <w:r>
              <w:t>F1-A3</w:t>
            </w:r>
          </w:p>
          <w:p w:rsidR="00FF5624" w:rsidRDefault="00FF5624" w:rsidP="00F555C7"/>
          <w:p w:rsidR="00FF5624" w:rsidRDefault="00FF5624" w:rsidP="00F555C7">
            <w:r>
              <w:t>Con la buena comunicación podemos reducir el mal funcionamiento de los equipos del laboratorio.</w:t>
            </w:r>
          </w:p>
          <w:p w:rsidR="00FF5624" w:rsidRDefault="00FF5624" w:rsidP="00F555C7"/>
        </w:tc>
        <w:tc>
          <w:tcPr>
            <w:tcW w:w="2882" w:type="dxa"/>
          </w:tcPr>
          <w:p w:rsidR="00FF5624" w:rsidRDefault="00FF5624" w:rsidP="00F555C7">
            <w:r>
              <w:t>D3-A1</w:t>
            </w:r>
          </w:p>
          <w:p w:rsidR="00FF5624" w:rsidRDefault="00FF5624" w:rsidP="00F555C7"/>
          <w:p w:rsidR="00FF5624" w:rsidRDefault="00FF5624" w:rsidP="00F555C7">
            <w:r>
              <w:t>Debemos organizarnos mejor para el uso del laboratorio.</w:t>
            </w:r>
          </w:p>
        </w:tc>
      </w:tr>
    </w:tbl>
    <w:p w:rsidR="00FF5624" w:rsidRPr="00546793" w:rsidRDefault="00FF5624" w:rsidP="00FF5624">
      <w:pPr>
        <w:jc w:val="center"/>
        <w:rPr>
          <w:rFonts w:ascii="Bell MT" w:hAnsi="Bell MT"/>
          <w:sz w:val="52"/>
          <w:szCs w:val="52"/>
          <w:u w:val="double" w:color="FF0000"/>
        </w:rPr>
      </w:pPr>
    </w:p>
    <w:p w:rsidR="00FF5624" w:rsidRPr="00546793" w:rsidRDefault="00FF5624" w:rsidP="00344CB9">
      <w:pPr>
        <w:pStyle w:val="Prrafodelista"/>
        <w:rPr>
          <w:sz w:val="32"/>
          <w:szCs w:val="52"/>
        </w:rPr>
      </w:pPr>
    </w:p>
    <w:p w:rsidR="00344CB9" w:rsidRPr="00344CB9" w:rsidRDefault="00344CB9" w:rsidP="00344CB9">
      <w:pPr>
        <w:pStyle w:val="Prrafodelista"/>
        <w:rPr>
          <w:sz w:val="52"/>
          <w:szCs w:val="52"/>
        </w:rPr>
      </w:pPr>
    </w:p>
    <w:sectPr w:rsidR="00344CB9" w:rsidRPr="00344CB9" w:rsidSect="005B11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6104C"/>
    <w:multiLevelType w:val="hybridMultilevel"/>
    <w:tmpl w:val="0686C708"/>
    <w:lvl w:ilvl="0" w:tplc="353C9C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44CB9"/>
    <w:rsid w:val="002D5ADD"/>
    <w:rsid w:val="00344CB9"/>
    <w:rsid w:val="00546793"/>
    <w:rsid w:val="005B1111"/>
    <w:rsid w:val="00665ADB"/>
    <w:rsid w:val="00947F22"/>
    <w:rsid w:val="00FF5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1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4CB9"/>
    <w:pPr>
      <w:ind w:left="720"/>
      <w:contextualSpacing/>
    </w:pPr>
  </w:style>
  <w:style w:type="table" w:styleId="Tablaconcuadrcula">
    <w:name w:val="Table Grid"/>
    <w:basedOn w:val="Tablanormal"/>
    <w:uiPriority w:val="59"/>
    <w:rsid w:val="00FF56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5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A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4</cp:revision>
  <dcterms:created xsi:type="dcterms:W3CDTF">2022-05-09T20:00:00Z</dcterms:created>
  <dcterms:modified xsi:type="dcterms:W3CDTF">2022-05-23T20:37:00Z</dcterms:modified>
</cp:coreProperties>
</file>