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面向对象第四单元及博客总结作业</w:t>
      </w:r>
    </w:p>
    <w:p>
      <w:pPr>
        <w:ind w:firstLine="420" w:firstLineChars="0"/>
        <w:rPr>
          <w:rFonts w:hint="eastAsia"/>
          <w:lang w:val="en-US" w:eastAsia="zh-CN"/>
        </w:rPr>
      </w:pPr>
      <w:r>
        <w:rPr>
          <w:rFonts w:hint="eastAsia"/>
          <w:lang w:val="en-US" w:eastAsia="zh-CN"/>
        </w:rPr>
        <w:t>面向对象第四单元的学习也已经结束了。在本单元我们主要学习了UML对类图、状态图、顺序图的建模方法，并学会了用starUML工具进行UML建模，在代码作业上我们也完成了一整个UML分析工具，能够对一些简单的查询指令给出应答。总体上来讲这次作业仅仅分为两次并且每次都留了比较充足的时间，我们的发挥空间还是比较大的，各位同学们做的方法和架构好像也有很大的差别。下面的博客就将对本次作业我的设计架构进行分析说明，并且对本学期的内容进行一个简单的总结。</w:t>
      </w:r>
    </w:p>
    <w:p>
      <w:pPr>
        <w:numPr>
          <w:ilvl w:val="0"/>
          <w:numId w:val="1"/>
        </w:numPr>
        <w:rPr>
          <w:rFonts w:hint="eastAsia"/>
          <w:lang w:val="en-US" w:eastAsia="zh-CN"/>
        </w:rPr>
      </w:pPr>
      <w:r>
        <w:rPr>
          <w:rFonts w:hint="eastAsia"/>
          <w:lang w:val="en-US" w:eastAsia="zh-CN"/>
        </w:rPr>
        <w:t>本单元两次作业的架构设计</w:t>
      </w:r>
    </w:p>
    <w:p>
      <w:pPr>
        <w:numPr>
          <w:numId w:val="0"/>
        </w:numPr>
        <w:rPr>
          <w:rFonts w:hint="eastAsia"/>
          <w:lang w:val="en-US" w:eastAsia="zh-CN"/>
        </w:rPr>
      </w:pPr>
      <w:r>
        <w:rPr>
          <w:rFonts w:hint="eastAsia"/>
          <w:lang w:val="en-US" w:eastAsia="zh-CN"/>
        </w:rPr>
        <w:t>·UML第一次作业</w:t>
      </w:r>
    </w:p>
    <w:p>
      <w:pPr>
        <w:numPr>
          <w:numId w:val="0"/>
        </w:numPr>
        <w:ind w:firstLine="420" w:firstLineChars="0"/>
        <w:rPr>
          <w:rFonts w:hint="eastAsia"/>
          <w:lang w:val="en-US" w:eastAsia="zh-CN"/>
        </w:rPr>
      </w:pPr>
      <w:r>
        <w:rPr>
          <w:rFonts w:hint="eastAsia"/>
          <w:lang w:val="en-US" w:eastAsia="zh-CN"/>
        </w:rPr>
        <w:t>第一次作业主要涉及类图，而在类图中又包括有类的属性（包括UMLOperation和UMLAttribute）以及类的关系。在一开始设计的时候我就认为不应该把他们混在一起写，应该达到一种图结构和节点属性彻底分离的状态（如图中的classproperties和graphstructure包）。当写入的时候分开写入，当查询的时候两部分功能反馈来的信息再在一个统一类（Class）中进行合并。这是整个架构的最基础想法。</w:t>
      </w:r>
    </w:p>
    <w:p>
      <w:pPr>
        <w:numPr>
          <w:numId w:val="0"/>
        </w:numPr>
      </w:pPr>
      <w:r>
        <w:drawing>
          <wp:inline distT="0" distB="0" distL="114300" distR="114300">
            <wp:extent cx="1866900" cy="27660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866900" cy="276606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在图结构实现方面，Node类主要进行单个节点信息的反馈，主要保存了一些与此节点有关的信息；Graph则是整个图的一个总览，负责查询节点、查询节点关系、添加节点/添加关系、图算法的实现、缓存的实现（后面优化部分会再次提到）；Association是一个辅助类，适用于UMLAssociationEnd的对应ID还没有进行写入的情况。</w:t>
      </w:r>
    </w:p>
    <w:p>
      <w:pPr>
        <w:numPr>
          <w:numId w:val="0"/>
        </w:numPr>
        <w:ind w:firstLine="420" w:firstLineChars="0"/>
        <w:rPr>
          <w:rFonts w:hint="eastAsia"/>
          <w:lang w:val="en-US" w:eastAsia="zh-CN"/>
        </w:rPr>
      </w:pPr>
      <w:r>
        <w:rPr>
          <w:rFonts w:hint="eastAsia"/>
          <w:lang w:val="en-US" w:eastAsia="zh-CN"/>
        </w:rPr>
        <w:t>在类的属性实现方面，Attribute和Operation类的功能和组成还是比较一致的。主要是用于属性查询功能、频率统计功能、对于某一特定类的特定属性的添加功能、缓存系统的实现，而对于Operation还有专门的参数统计功能。</w:t>
      </w:r>
    </w:p>
    <w:p>
      <w:pPr>
        <w:numPr>
          <w:numId w:val="0"/>
        </w:numPr>
        <w:ind w:firstLine="420" w:firstLineChars="0"/>
        <w:rPr>
          <w:rFonts w:hint="eastAsia"/>
          <w:lang w:val="en-US" w:eastAsia="zh-CN"/>
        </w:rPr>
      </w:pPr>
      <w:r>
        <w:rPr>
          <w:rFonts w:hint="eastAsia"/>
          <w:lang w:val="en-US" w:eastAsia="zh-CN"/>
        </w:rPr>
        <w:t>Class类是管理以上5个类的一个界面，它向上与MyUmlInteraction相接，向下管理5个功能类。实际上信息分发和结果总结的一个类。</w:t>
      </w:r>
    </w:p>
    <w:p>
      <w:pPr>
        <w:numPr>
          <w:numId w:val="0"/>
        </w:numPr>
        <w:ind w:firstLine="420" w:firstLineChars="0"/>
        <w:rPr>
          <w:rFonts w:hint="eastAsia"/>
          <w:lang w:val="en-US" w:eastAsia="zh-CN"/>
        </w:rPr>
      </w:pPr>
      <w:r>
        <w:rPr>
          <w:rFonts w:hint="eastAsia"/>
          <w:lang w:val="en-US" w:eastAsia="zh-CN"/>
        </w:rPr>
        <w:t>在优化阶段，为了防止评测的要求过高，我在每个功能类中设置了一定的缓存系统。主要针对的是有继承的查询。因为每次有继承的查询都需要使用向上迭代查找父节点，有些担心会不会因此报TLE，所以在Attribution/Operation/Graph中添加了对应的节点属性缓存和图结构缓存。每次添加缓存的时候是从此节点开始向上的所有父节点都可以添加对应的缓存。这样在查询密度比较大的情况下能够实现加速。但是其实以上的方法还是非常蠢的，在下一次作业中我将此优化方法进行了较大幅度的调整。届时将看到一个基于节点继承关系的一整个完整的缓存系统。</w:t>
      </w:r>
    </w:p>
    <w:p>
      <w:pPr>
        <w:numPr>
          <w:numId w:val="0"/>
        </w:numPr>
        <w:ind w:firstLine="420" w:firstLineChars="0"/>
        <w:rPr>
          <w:rFonts w:hint="eastAsia"/>
          <w:lang w:val="en-US" w:eastAsia="zh-CN"/>
        </w:rPr>
      </w:pPr>
      <w:r>
        <w:rPr>
          <w:rFonts w:hint="eastAsia"/>
          <w:lang w:val="en-US" w:eastAsia="zh-CN"/>
        </w:rPr>
        <w:t>下图是我本次作业设计的UML类图。</w:t>
      </w:r>
    </w:p>
    <w:p>
      <w:pPr>
        <w:numPr>
          <w:numId w:val="0"/>
        </w:numPr>
        <w:ind w:firstLine="420" w:firstLineChars="0"/>
        <w:rPr>
          <w:rFonts w:hint="eastAsia"/>
          <w:lang w:val="en-US" w:eastAsia="zh-CN"/>
        </w:rPr>
      </w:pPr>
      <w:r>
        <w:rPr>
          <w:rFonts w:hint="default"/>
          <w:lang w:val="en-US" w:eastAsia="zh-CN"/>
        </w:rPr>
        <w:drawing>
          <wp:inline distT="0" distB="0" distL="114300" distR="114300">
            <wp:extent cx="3656965" cy="5359400"/>
            <wp:effectExtent l="0" t="0" r="635" b="5080"/>
            <wp:docPr id="3" name="图片 3"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op"/>
                    <pic:cNvPicPr>
                      <a:picLocks noChangeAspect="1"/>
                    </pic:cNvPicPr>
                  </pic:nvPicPr>
                  <pic:blipFill>
                    <a:blip r:embed="rId5"/>
                    <a:stretch>
                      <a:fillRect/>
                    </a:stretch>
                  </pic:blipFill>
                  <pic:spPr>
                    <a:xfrm>
                      <a:off x="0" y="0"/>
                      <a:ext cx="3656965" cy="5359400"/>
                    </a:xfrm>
                    <a:prstGeom prst="rect">
                      <a:avLst/>
                    </a:prstGeom>
                  </pic:spPr>
                </pic:pic>
              </a:graphicData>
            </a:graphic>
          </wp:inline>
        </w:drawing>
      </w:r>
    </w:p>
    <w:p>
      <w:pPr>
        <w:numPr>
          <w:numId w:val="0"/>
        </w:numPr>
        <w:ind w:firstLine="420" w:firstLineChars="0"/>
        <w:rPr>
          <w:rFonts w:hint="default"/>
          <w:lang w:val="en-US" w:eastAsia="zh-CN"/>
        </w:rPr>
      </w:pPr>
      <w:r>
        <w:rPr>
          <w:rFonts w:hint="eastAsia"/>
          <w:lang w:val="en-US" w:eastAsia="zh-CN"/>
        </w:rPr>
        <w:t>本次作业因为自己构造了一些测试样例以及参考了一些同学的测试样例，将潜在的bug都消除了，自己也对一些特殊情况进行了检查。在强测中也没有发现问题。因此在第二次作业中与第一次作业中相同的部分还是沿用了这次作业的设计，基本没有改动。</w:t>
      </w:r>
    </w:p>
    <w:p>
      <w:pPr>
        <w:numPr>
          <w:numId w:val="0"/>
        </w:numPr>
        <w:rPr>
          <w:rFonts w:hint="eastAsia"/>
          <w:lang w:val="en-US" w:eastAsia="zh-CN"/>
        </w:rPr>
      </w:pPr>
      <w:r>
        <w:rPr>
          <w:rFonts w:hint="eastAsia"/>
          <w:lang w:val="en-US" w:eastAsia="zh-CN"/>
        </w:rPr>
        <w:t>·UML第二次作业</w:t>
      </w:r>
    </w:p>
    <w:p>
      <w:pPr>
        <w:numPr>
          <w:numId w:val="0"/>
        </w:numPr>
        <w:ind w:firstLine="420" w:firstLineChars="0"/>
        <w:rPr>
          <w:rFonts w:hint="eastAsia"/>
          <w:lang w:val="en-US" w:eastAsia="zh-CN"/>
        </w:rPr>
      </w:pPr>
      <w:r>
        <w:rPr>
          <w:rFonts w:hint="eastAsia"/>
          <w:lang w:val="en-US" w:eastAsia="zh-CN"/>
        </w:rPr>
        <w:t>第二次作业在第一次作业的基础上添加了顺序图及状态转移图的解析和查询、以及几条基本规则的判断。首先说一下与上次作业无缝衔接的三条规则（UML002/UML008/UML009）。</w:t>
      </w:r>
    </w:p>
    <w:p>
      <w:pPr>
        <w:numPr>
          <w:numId w:val="0"/>
        </w:numPr>
        <w:ind w:firstLine="420" w:firstLineChars="0"/>
        <w:rPr>
          <w:rFonts w:hint="eastAsia"/>
          <w:lang w:val="en-US" w:eastAsia="zh-CN"/>
        </w:rPr>
      </w:pPr>
      <w:r>
        <w:drawing>
          <wp:inline distT="0" distB="0" distL="114300" distR="114300">
            <wp:extent cx="2804160" cy="34290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804160" cy="342900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针对UML002规则，我在attr内部添加了有关attr重名的存储单元，并且在graph类中也存储了有关“对端名称”的查询。这个功能的实现相对来说还是比较简单的。</w:t>
      </w:r>
    </w:p>
    <w:p>
      <w:pPr>
        <w:numPr>
          <w:numId w:val="0"/>
        </w:numPr>
        <w:ind w:firstLine="420" w:firstLineChars="0"/>
        <w:rPr>
          <w:rFonts w:hint="eastAsia"/>
          <w:lang w:val="en-US" w:eastAsia="zh-CN"/>
        </w:rPr>
      </w:pPr>
      <w:r>
        <w:rPr>
          <w:rFonts w:hint="eastAsia"/>
          <w:lang w:val="en-US" w:eastAsia="zh-CN"/>
        </w:rPr>
        <w:t>针对UML008规则，我对Node类中存储的信息进行了进一步的规范，这点在这里不再赘述。之后在Graph类中对于每一个节点使用dfs算法找环。这个思路也是比较平实的，再次不再赘述。</w:t>
      </w:r>
    </w:p>
    <w:p>
      <w:pPr>
        <w:numPr>
          <w:numId w:val="0"/>
        </w:numPr>
        <w:ind w:firstLine="420" w:firstLineChars="0"/>
        <w:rPr>
          <w:rFonts w:hint="eastAsia"/>
          <w:lang w:val="en-US" w:eastAsia="zh-CN"/>
        </w:rPr>
      </w:pPr>
      <w:r>
        <w:rPr>
          <w:rFonts w:hint="eastAsia"/>
          <w:lang w:val="en-US" w:eastAsia="zh-CN"/>
        </w:rPr>
        <w:t>针对UML009规则，因为需要找到所有的重复继承接口。我使用了拓扑排序的算法对节点进行排序，从上到下将每个节点的祖先节点全部找到。而针对一个节点是否重复继承的标准比较的是其祖先节点集合的大小与祖先集合模数相加的大小关系。如果不等说明发生了重复继承。</w:t>
      </w:r>
    </w:p>
    <w:p>
      <w:pPr>
        <w:numPr>
          <w:numId w:val="0"/>
        </w:numPr>
        <w:ind w:firstLine="420" w:firstLineChars="0"/>
        <w:rPr>
          <w:rFonts w:hint="eastAsia"/>
          <w:lang w:val="en-US" w:eastAsia="zh-CN"/>
        </w:rPr>
      </w:pPr>
      <w:r>
        <w:rPr>
          <w:rFonts w:hint="eastAsia"/>
          <w:lang w:val="en-US" w:eastAsia="zh-CN"/>
        </w:rPr>
        <w:t>需要注意一点的是，在以上的UML009过程中，实际上完成了一个节点所有祖先节点的查询。我在做祖先节点查询的时候边查询边对每一个节点实现了缓存系统，即一个节点中存储有所有祖先的相关信息，这样实际上我们可以重写在第一次作业中的使用递归方法找父节点的方法，从需要查询到直接可以从节点信息中获取祖先。这样也更进一步地提升了性能。</w:t>
      </w:r>
    </w:p>
    <w:p>
      <w:pPr>
        <w:numPr>
          <w:numId w:val="0"/>
        </w:numPr>
        <w:ind w:firstLine="420" w:firstLineChars="0"/>
        <w:rPr>
          <w:rFonts w:hint="eastAsia"/>
          <w:lang w:val="en-US" w:eastAsia="zh-CN"/>
        </w:rPr>
      </w:pPr>
      <w:r>
        <w:rPr>
          <w:rFonts w:hint="eastAsia"/>
          <w:lang w:val="en-US" w:eastAsia="zh-CN"/>
        </w:rPr>
        <w:t>而对于顺序图和状态图查询的完成，一开始看到指导书之后可以说是云里雾里。因为确实有很多种歧义。并且看到同学们以及老师的解答也是越看越晕。好在助教同学及时出面为我们解释了评测机的数据组成，正如吴老师所言“真是最大程度的简化了”。所以这部分我认为在简化之后真的没有什么问题。我的设计也仅仅针对这么简单的数据进行构建，在此也不赘述。唯一需要说明的是在某一状态的所有后续状态查询中我使用了BFS。</w:t>
      </w:r>
    </w:p>
    <w:p>
      <w:pPr>
        <w:numPr>
          <w:numId w:val="0"/>
        </w:numPr>
        <w:ind w:firstLine="420" w:firstLineChars="0"/>
        <w:rPr>
          <w:rFonts w:hint="eastAsia"/>
          <w:lang w:val="en-US" w:eastAsia="zh-CN"/>
        </w:rPr>
      </w:pPr>
      <w:r>
        <w:rPr>
          <w:rFonts w:hint="eastAsia"/>
          <w:lang w:val="en-US" w:eastAsia="zh-CN"/>
        </w:rPr>
        <w:t>下图是我本次作业的UML类图：</w:t>
      </w:r>
    </w:p>
    <w:p>
      <w:pPr>
        <w:numPr>
          <w:numId w:val="0"/>
        </w:numPr>
        <w:ind w:firstLine="420" w:firstLineChars="0"/>
        <w:rPr>
          <w:rFonts w:hint="eastAsia"/>
          <w:lang w:val="en-US" w:eastAsia="zh-CN"/>
        </w:rPr>
      </w:pPr>
      <w:r>
        <w:rPr>
          <w:rFonts w:hint="eastAsia"/>
          <w:lang w:val="en-US" w:eastAsia="zh-CN"/>
        </w:rPr>
        <w:drawing>
          <wp:inline distT="0" distB="0" distL="114300" distR="114300">
            <wp:extent cx="5843905" cy="6648450"/>
            <wp:effectExtent l="0" t="0" r="8255" b="11430"/>
            <wp:docPr id="6" name="图片 6" descr="Top-Leve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op-Level Package"/>
                    <pic:cNvPicPr>
                      <a:picLocks noChangeAspect="1"/>
                    </pic:cNvPicPr>
                  </pic:nvPicPr>
                  <pic:blipFill>
                    <a:blip r:embed="rId7"/>
                    <a:stretch>
                      <a:fillRect/>
                    </a:stretch>
                  </pic:blipFill>
                  <pic:spPr>
                    <a:xfrm>
                      <a:off x="0" y="0"/>
                      <a:ext cx="5843905" cy="6648450"/>
                    </a:xfrm>
                    <a:prstGeom prst="rect">
                      <a:avLst/>
                    </a:prstGeom>
                  </pic:spPr>
                </pic:pic>
              </a:graphicData>
            </a:graphic>
          </wp:inline>
        </w:drawing>
      </w:r>
    </w:p>
    <w:p>
      <w:pPr>
        <w:numPr>
          <w:numId w:val="0"/>
        </w:numPr>
        <w:ind w:firstLine="420" w:firstLineChars="0"/>
        <w:rPr>
          <w:rFonts w:hint="default"/>
          <w:lang w:val="en-US" w:eastAsia="zh-CN"/>
        </w:rPr>
      </w:pPr>
      <w:r>
        <w:rPr>
          <w:rFonts w:hint="eastAsia"/>
          <w:lang w:val="en-US" w:eastAsia="zh-CN"/>
        </w:rPr>
        <w:t>这次作业能够通过和后期助教同学能够公开数据的特征关系很大。在没有公开之前我甚至觉得这次作业也许要无法完成了。最后也是在经过大量测试之后验证没有问题，也成功通过了强测。再次感谢助教。</w:t>
      </w:r>
    </w:p>
    <w:p>
      <w:pPr>
        <w:numPr>
          <w:ilvl w:val="0"/>
          <w:numId w:val="1"/>
        </w:numPr>
        <w:rPr>
          <w:rFonts w:hint="default"/>
          <w:lang w:val="en-US" w:eastAsia="zh-CN"/>
        </w:rPr>
      </w:pPr>
      <w:r>
        <w:rPr>
          <w:rFonts w:hint="default"/>
          <w:lang w:val="en-US" w:eastAsia="zh-CN"/>
        </w:rPr>
        <w:t xml:space="preserve">四个单元中架构设计及OO方法理解的演进 </w:t>
      </w:r>
    </w:p>
    <w:p>
      <w:pPr>
        <w:numPr>
          <w:numId w:val="0"/>
        </w:numPr>
        <w:rPr>
          <w:rFonts w:hint="eastAsia"/>
          <w:lang w:val="en-US" w:eastAsia="zh-CN"/>
        </w:rPr>
      </w:pPr>
      <w:r>
        <w:rPr>
          <w:rFonts w:hint="eastAsia"/>
          <w:lang w:val="en-US" w:eastAsia="zh-CN"/>
        </w:rPr>
        <w:t>第一单元：复杂多项式求导</w:t>
      </w:r>
    </w:p>
    <w:p>
      <w:pPr>
        <w:numPr>
          <w:numId w:val="0"/>
        </w:numPr>
        <w:ind w:firstLine="420" w:firstLineChars="0"/>
        <w:rPr>
          <w:rFonts w:hint="default"/>
          <w:lang w:val="en-US" w:eastAsia="zh-CN"/>
        </w:rPr>
      </w:pPr>
      <w:r>
        <w:rPr>
          <w:rFonts w:hint="eastAsia"/>
          <w:lang w:val="en-US" w:eastAsia="zh-CN"/>
        </w:rPr>
        <w:t>架构设计：在第三次作业中封装了factor和term类，对一些简单情况进行了一定的优化。但是没有使用任何的设计模式、OO思想。</w:t>
      </w:r>
    </w:p>
    <w:p>
      <w:pPr>
        <w:numPr>
          <w:numId w:val="0"/>
        </w:numPr>
        <w:ind w:firstLine="420" w:firstLineChars="0"/>
        <w:rPr>
          <w:rFonts w:hint="default"/>
          <w:lang w:val="en-US" w:eastAsia="zh-CN"/>
        </w:rPr>
      </w:pPr>
      <w:r>
        <w:rPr>
          <w:rFonts w:hint="eastAsia"/>
          <w:lang w:val="en-US" w:eastAsia="zh-CN"/>
        </w:rPr>
        <w:t>OO方法理解：OO的好处到底是什么？我为什么一定要把程序写成这个样子？这阶段还在摸索。</w:t>
      </w:r>
    </w:p>
    <w:p>
      <w:pPr>
        <w:numPr>
          <w:numId w:val="0"/>
        </w:numPr>
        <w:rPr>
          <w:rFonts w:hint="eastAsia"/>
          <w:lang w:val="en-US" w:eastAsia="zh-CN"/>
        </w:rPr>
      </w:pPr>
      <w:r>
        <w:rPr>
          <w:rFonts w:hint="eastAsia"/>
          <w:lang w:val="en-US" w:eastAsia="zh-CN"/>
        </w:rPr>
        <w:t>第二单元：多线程电梯</w:t>
      </w:r>
    </w:p>
    <w:p>
      <w:pPr>
        <w:numPr>
          <w:numId w:val="0"/>
        </w:numPr>
        <w:ind w:firstLine="420" w:firstLineChars="0"/>
        <w:rPr>
          <w:rFonts w:hint="default"/>
          <w:lang w:val="en-US" w:eastAsia="zh-CN"/>
        </w:rPr>
      </w:pPr>
      <w:r>
        <w:rPr>
          <w:rFonts w:hint="eastAsia"/>
          <w:lang w:val="en-US" w:eastAsia="zh-CN"/>
        </w:rPr>
        <w:t>架构设计：对于封装成不同的类有了较好的认识，能够降低不同类之间的耦合度。并且能够保证每个类中的每个方法写的都功能比较单一。也使用了一些OO中的经典模式，比如单例模式、工厂模式，使用这些模式也简化了代码，使代码的管理更加简洁明了。总体来讲我认为在这一单元还是比第一单元有了一个质的提升。做的不好的地方是本次作业的可扩展性仍然一般。虽然第一第二次作业完成了可扩展性，但是很明显前两次作业的内容基本上都是一样的，也就不存在什么可扩展性了，到了第三次再次只能推到重来。究其原因还是因为有些编码太细节不够抽象。</w:t>
      </w:r>
    </w:p>
    <w:p>
      <w:pPr>
        <w:numPr>
          <w:numId w:val="0"/>
        </w:numPr>
        <w:ind w:firstLine="420" w:firstLineChars="0"/>
        <w:rPr>
          <w:rFonts w:hint="default"/>
          <w:lang w:val="en-US" w:eastAsia="zh-CN"/>
        </w:rPr>
      </w:pPr>
      <w:r>
        <w:rPr>
          <w:rFonts w:hint="eastAsia"/>
          <w:lang w:val="en-US" w:eastAsia="zh-CN"/>
        </w:rPr>
        <w:t>OO方法理解：对于一些经典的设计模式有了深入的了解，逐渐明白了面向对象的意义和面向对象方法在多线程编程中的作用。</w:t>
      </w:r>
    </w:p>
    <w:p>
      <w:pPr>
        <w:numPr>
          <w:numId w:val="0"/>
        </w:numPr>
        <w:rPr>
          <w:rFonts w:hint="eastAsia"/>
          <w:lang w:val="en-US" w:eastAsia="zh-CN"/>
        </w:rPr>
      </w:pPr>
      <w:r>
        <w:rPr>
          <w:rFonts w:hint="eastAsia"/>
          <w:lang w:val="en-US" w:eastAsia="zh-CN"/>
        </w:rPr>
        <w:t>第三单元：地铁查询系统（JML建模）</w:t>
      </w:r>
    </w:p>
    <w:p>
      <w:pPr>
        <w:numPr>
          <w:numId w:val="0"/>
        </w:numPr>
        <w:ind w:firstLine="420" w:firstLineChars="0"/>
        <w:rPr>
          <w:rFonts w:hint="default"/>
          <w:lang w:val="en-US" w:eastAsia="zh-CN"/>
        </w:rPr>
      </w:pPr>
      <w:r>
        <w:rPr>
          <w:rFonts w:hint="eastAsia"/>
          <w:lang w:val="en-US" w:eastAsia="zh-CN"/>
        </w:rPr>
        <w:t>架构设计：基本上可以划分为三个阶段——数据存储环节、算法实现环节、查询功能环节。在完成时注意了上下级的层次关系、各个类之间的耦合度以及方法功能的单一性。在存储的时候也使用了多种多样的手段和方法。并且使用了一些优化手段实现了缓存系统，这一过程也实现了算法复用。</w:t>
      </w:r>
    </w:p>
    <w:p>
      <w:pPr>
        <w:numPr>
          <w:numId w:val="0"/>
        </w:numPr>
        <w:ind w:firstLine="420" w:firstLineChars="0"/>
        <w:rPr>
          <w:rFonts w:hint="default"/>
          <w:lang w:val="en-US" w:eastAsia="zh-CN"/>
        </w:rPr>
      </w:pPr>
      <w:r>
        <w:rPr>
          <w:rFonts w:hint="eastAsia"/>
          <w:lang w:val="en-US" w:eastAsia="zh-CN"/>
        </w:rPr>
        <w:t>OO方法理解：JML建模在工程开发中的作用、设计模式的灵活运用等。</w:t>
      </w:r>
    </w:p>
    <w:p>
      <w:pPr>
        <w:numPr>
          <w:numId w:val="0"/>
        </w:numPr>
        <w:rPr>
          <w:rFonts w:hint="eastAsia"/>
          <w:lang w:val="en-US" w:eastAsia="zh-CN"/>
        </w:rPr>
      </w:pPr>
      <w:r>
        <w:rPr>
          <w:rFonts w:hint="eastAsia"/>
          <w:lang w:val="en-US" w:eastAsia="zh-CN"/>
        </w:rPr>
        <w:t>第四单元：UML类图、状态图、顺序图查询系统</w:t>
      </w:r>
    </w:p>
    <w:p>
      <w:pPr>
        <w:numPr>
          <w:numId w:val="0"/>
        </w:numPr>
        <w:ind w:firstLine="420" w:firstLineChars="0"/>
        <w:rPr>
          <w:rFonts w:hint="eastAsia"/>
          <w:lang w:val="en-US" w:eastAsia="zh-CN"/>
        </w:rPr>
      </w:pPr>
      <w:r>
        <w:rPr>
          <w:rFonts w:hint="eastAsia"/>
          <w:lang w:val="en-US" w:eastAsia="zh-CN"/>
        </w:rPr>
        <w:t>架构设计：总体上还是分为数据存储、算法实现、查询功能。</w:t>
      </w:r>
    </w:p>
    <w:p>
      <w:pPr>
        <w:numPr>
          <w:numId w:val="0"/>
        </w:numPr>
        <w:ind w:firstLine="420" w:firstLineChars="0"/>
        <w:rPr>
          <w:rFonts w:hint="default"/>
          <w:lang w:val="en-US" w:eastAsia="zh-CN"/>
        </w:rPr>
      </w:pPr>
      <w:r>
        <w:rPr>
          <w:rFonts w:hint="eastAsia"/>
          <w:lang w:val="en-US" w:eastAsia="zh-CN"/>
        </w:rPr>
        <w:t>OO方法理解：应该主要是理解了UML建模，明白了这种建模手段的好处。并且能够使用一些工具进行UML建模并能够解析UML建模。</w:t>
      </w:r>
    </w:p>
    <w:p>
      <w:pPr>
        <w:numPr>
          <w:ilvl w:val="0"/>
          <w:numId w:val="1"/>
        </w:numPr>
        <w:rPr>
          <w:rFonts w:hint="default"/>
          <w:lang w:val="en-US" w:eastAsia="zh-CN"/>
        </w:rPr>
      </w:pPr>
      <w:r>
        <w:rPr>
          <w:rFonts w:hint="default"/>
          <w:lang w:val="en-US" w:eastAsia="zh-CN"/>
        </w:rPr>
        <w:t>四个单元中测试理解与实践的演进</w:t>
      </w:r>
    </w:p>
    <w:p>
      <w:pPr>
        <w:numPr>
          <w:numId w:val="0"/>
        </w:numPr>
        <w:rPr>
          <w:rFonts w:hint="eastAsia"/>
          <w:lang w:val="en-US" w:eastAsia="zh-CN"/>
        </w:rPr>
      </w:pPr>
      <w:r>
        <w:rPr>
          <w:rFonts w:hint="eastAsia"/>
          <w:lang w:val="en-US" w:eastAsia="zh-CN"/>
        </w:rPr>
        <w:t>第一单元：</w:t>
      </w:r>
    </w:p>
    <w:p>
      <w:pPr>
        <w:numPr>
          <w:numId w:val="0"/>
        </w:numPr>
        <w:ind w:firstLine="420" w:firstLineChars="0"/>
        <w:rPr>
          <w:rFonts w:hint="default"/>
          <w:lang w:val="en-US" w:eastAsia="zh-CN"/>
        </w:rPr>
      </w:pPr>
      <w:r>
        <w:rPr>
          <w:rFonts w:hint="eastAsia"/>
          <w:lang w:val="en-US" w:eastAsia="zh-CN"/>
        </w:rPr>
        <w:t>基本上是靠自己编写测试数据+同学们共享测试数据完成测试的。针对一些可以优化的情况进行了高强度测试。还编写了相应的python程序来随机生成测试数据。</w:t>
      </w:r>
    </w:p>
    <w:p>
      <w:pPr>
        <w:numPr>
          <w:numId w:val="0"/>
        </w:numPr>
        <w:rPr>
          <w:rFonts w:hint="eastAsia"/>
          <w:lang w:val="en-US" w:eastAsia="zh-CN"/>
        </w:rPr>
      </w:pPr>
      <w:r>
        <w:rPr>
          <w:rFonts w:hint="eastAsia"/>
          <w:lang w:val="en-US" w:eastAsia="zh-CN"/>
        </w:rPr>
        <w:t>第二单元：</w:t>
      </w:r>
    </w:p>
    <w:p>
      <w:pPr>
        <w:numPr>
          <w:numId w:val="0"/>
        </w:numPr>
        <w:ind w:firstLine="420" w:firstLineChars="0"/>
        <w:rPr>
          <w:rFonts w:hint="default"/>
          <w:lang w:val="en-US" w:eastAsia="zh-CN"/>
        </w:rPr>
      </w:pPr>
      <w:r>
        <w:rPr>
          <w:rFonts w:hint="eastAsia"/>
          <w:lang w:val="en-US" w:eastAsia="zh-CN"/>
        </w:rPr>
        <w:t>主要是使用python+管道的方法进行测试来模拟实时输入。并且在最后对于产生的数据使用python画图来看电梯的运行轨迹，以找到相应的问题。后续阶段也使用了一些随机数据的生成手段进行测试。并基于多线程程序的特点对同一测试数据进行超过10次的结果复现。这一单元我们还学会使用Jprofile检测CPU时间。</w:t>
      </w:r>
    </w:p>
    <w:p>
      <w:pPr>
        <w:numPr>
          <w:numId w:val="0"/>
        </w:numPr>
        <w:rPr>
          <w:rFonts w:hint="eastAsia"/>
          <w:lang w:val="en-US" w:eastAsia="zh-CN"/>
        </w:rPr>
      </w:pPr>
      <w:r>
        <w:rPr>
          <w:rFonts w:hint="eastAsia"/>
          <w:lang w:val="en-US" w:eastAsia="zh-CN"/>
        </w:rPr>
        <w:t>第三单元：</w:t>
      </w:r>
    </w:p>
    <w:p>
      <w:pPr>
        <w:numPr>
          <w:numId w:val="0"/>
        </w:numPr>
        <w:ind w:firstLine="420" w:firstLineChars="0"/>
        <w:rPr>
          <w:rFonts w:hint="default"/>
          <w:lang w:val="en-US" w:eastAsia="zh-CN"/>
        </w:rPr>
      </w:pPr>
      <w:r>
        <w:rPr>
          <w:rFonts w:hint="eastAsia"/>
          <w:lang w:val="en-US" w:eastAsia="zh-CN"/>
        </w:rPr>
        <w:t>实现了两方面的测试。第一是JUNIT的测试，每次JUNIT测试单元都会随着情况的改变而改变；第二是编写了一定的测试数据对一些边界条件进行测试。</w:t>
      </w:r>
    </w:p>
    <w:p>
      <w:pPr>
        <w:numPr>
          <w:numId w:val="0"/>
        </w:numPr>
        <w:rPr>
          <w:rFonts w:hint="eastAsia"/>
          <w:lang w:val="en-US" w:eastAsia="zh-CN"/>
        </w:rPr>
      </w:pPr>
      <w:r>
        <w:rPr>
          <w:rFonts w:hint="eastAsia"/>
          <w:lang w:val="en-US" w:eastAsia="zh-CN"/>
        </w:rPr>
        <w:t>第四单元：</w:t>
      </w:r>
    </w:p>
    <w:p>
      <w:pPr>
        <w:numPr>
          <w:numId w:val="0"/>
        </w:numPr>
        <w:ind w:firstLine="420" w:firstLineChars="0"/>
        <w:rPr>
          <w:rFonts w:hint="default"/>
          <w:lang w:val="en-US" w:eastAsia="zh-CN"/>
        </w:rPr>
      </w:pPr>
      <w:r>
        <w:rPr>
          <w:rFonts w:hint="eastAsia"/>
          <w:lang w:val="en-US" w:eastAsia="zh-CN"/>
        </w:rPr>
        <w:t>主要是用starUML建模，编写mdj文件，后转化成合适的测试样例进行大量测试。</w:t>
      </w:r>
    </w:p>
    <w:p>
      <w:pPr>
        <w:numPr>
          <w:ilvl w:val="0"/>
          <w:numId w:val="1"/>
        </w:numPr>
        <w:rPr>
          <w:rFonts w:hint="default"/>
          <w:lang w:val="en-US" w:eastAsia="zh-CN"/>
        </w:rPr>
      </w:pPr>
      <w:r>
        <w:rPr>
          <w:rFonts w:hint="default"/>
          <w:lang w:val="en-US" w:eastAsia="zh-CN"/>
        </w:rPr>
        <w:t>课程收获</w:t>
      </w:r>
    </w:p>
    <w:p>
      <w:pPr>
        <w:numPr>
          <w:numId w:val="0"/>
        </w:numPr>
        <w:ind w:firstLine="420" w:firstLineChars="0"/>
        <w:rPr>
          <w:rFonts w:hint="default"/>
          <w:lang w:val="en-US" w:eastAsia="zh-CN"/>
        </w:rPr>
      </w:pPr>
      <w:r>
        <w:rPr>
          <w:rFonts w:hint="eastAsia"/>
          <w:lang w:val="en-US" w:eastAsia="zh-CN"/>
        </w:rPr>
        <w:t>本学期的OO课虽然有很多痛苦之处，但是也不乏探索的乐趣。回顾下来收获也颇丰，我认为OO课程在大三开设也有好处，因为他对于以往学过的知识都有大量的回顾，甚至将以前理论上的东西有了一定的实现。</w:t>
      </w:r>
    </w:p>
    <w:p>
      <w:pPr>
        <w:numPr>
          <w:ilvl w:val="0"/>
          <w:numId w:val="2"/>
        </w:numPr>
        <w:rPr>
          <w:rFonts w:hint="eastAsia"/>
          <w:lang w:val="en-US" w:eastAsia="zh-CN"/>
        </w:rPr>
      </w:pPr>
      <w:r>
        <w:rPr>
          <w:rFonts w:hint="eastAsia"/>
          <w:lang w:val="en-US" w:eastAsia="zh-CN"/>
        </w:rPr>
        <w:t>领悟了大部分面向对象编程思想的精髓，学会使用Java进行面向对象程序的开发；</w:t>
      </w:r>
      <w:bookmarkStart w:id="0" w:name="_GoBack"/>
      <w:bookmarkEnd w:id="0"/>
    </w:p>
    <w:p>
      <w:pPr>
        <w:numPr>
          <w:ilvl w:val="0"/>
          <w:numId w:val="2"/>
        </w:numPr>
        <w:rPr>
          <w:rFonts w:hint="eastAsia"/>
          <w:lang w:val="en-US" w:eastAsia="zh-CN"/>
        </w:rPr>
      </w:pPr>
      <w:r>
        <w:rPr>
          <w:rFonts w:hint="eastAsia"/>
          <w:lang w:val="en-US" w:eastAsia="zh-CN"/>
        </w:rPr>
        <w:t>对面向对象的模式有了很多的了解；</w:t>
      </w:r>
    </w:p>
    <w:p>
      <w:pPr>
        <w:numPr>
          <w:ilvl w:val="0"/>
          <w:numId w:val="2"/>
        </w:numPr>
        <w:rPr>
          <w:rFonts w:hint="eastAsia"/>
          <w:lang w:val="en-US" w:eastAsia="zh-CN"/>
        </w:rPr>
      </w:pPr>
      <w:r>
        <w:rPr>
          <w:rFonts w:hint="eastAsia"/>
          <w:lang w:val="en-US" w:eastAsia="zh-CN"/>
        </w:rPr>
        <w:t>对于架构有了非常深入的了解，根据不同的需求进行了各种架构设计，并且考虑了更多有关架构扩展性等方面性能；</w:t>
      </w:r>
    </w:p>
    <w:p>
      <w:pPr>
        <w:numPr>
          <w:ilvl w:val="0"/>
          <w:numId w:val="2"/>
        </w:numPr>
        <w:rPr>
          <w:rFonts w:hint="eastAsia"/>
          <w:lang w:val="en-US" w:eastAsia="zh-CN"/>
        </w:rPr>
      </w:pPr>
      <w:r>
        <w:rPr>
          <w:rFonts w:hint="eastAsia"/>
          <w:lang w:val="en-US" w:eastAsia="zh-CN"/>
        </w:rPr>
        <w:t>学会了用各种手段构造测试样例、进行各种类型的测试，也学会了用一些工具（例如JUnit和Jprofile进行测试）；</w:t>
      </w:r>
    </w:p>
    <w:p>
      <w:pPr>
        <w:numPr>
          <w:ilvl w:val="0"/>
          <w:numId w:val="2"/>
        </w:numPr>
        <w:rPr>
          <w:rFonts w:hint="eastAsia"/>
          <w:lang w:val="en-US" w:eastAsia="zh-CN"/>
        </w:rPr>
      </w:pPr>
      <w:r>
        <w:rPr>
          <w:rFonts w:hint="eastAsia"/>
          <w:lang w:val="en-US" w:eastAsia="zh-CN"/>
        </w:rPr>
        <w:t>初步了解多线程编程，了解多线程的测试手段；</w:t>
      </w:r>
    </w:p>
    <w:p>
      <w:pPr>
        <w:numPr>
          <w:ilvl w:val="0"/>
          <w:numId w:val="2"/>
        </w:numPr>
        <w:rPr>
          <w:rFonts w:hint="eastAsia"/>
          <w:lang w:val="en-US" w:eastAsia="zh-CN"/>
        </w:rPr>
      </w:pPr>
      <w:r>
        <w:rPr>
          <w:rFonts w:hint="eastAsia"/>
          <w:lang w:val="en-US" w:eastAsia="zh-CN"/>
        </w:rPr>
        <w:t>再次强化了计算机专业多次强调的高内聚低耦合的设计思想；</w:t>
      </w:r>
    </w:p>
    <w:p>
      <w:pPr>
        <w:numPr>
          <w:ilvl w:val="0"/>
          <w:numId w:val="2"/>
        </w:numPr>
        <w:rPr>
          <w:rFonts w:hint="eastAsia"/>
          <w:lang w:val="en-US" w:eastAsia="zh-CN"/>
        </w:rPr>
      </w:pPr>
      <w:r>
        <w:rPr>
          <w:rFonts w:hint="eastAsia"/>
          <w:lang w:val="en-US" w:eastAsia="zh-CN"/>
        </w:rPr>
        <w:t>一再强化了的代码风格</w:t>
      </w:r>
    </w:p>
    <w:p>
      <w:pPr>
        <w:numPr>
          <w:ilvl w:val="0"/>
          <w:numId w:val="2"/>
        </w:numPr>
        <w:rPr>
          <w:rFonts w:hint="eastAsia"/>
          <w:lang w:val="en-US" w:eastAsia="zh-CN"/>
        </w:rPr>
      </w:pPr>
      <w:r>
        <w:rPr>
          <w:rFonts w:hint="eastAsia"/>
          <w:lang w:val="en-US" w:eastAsia="zh-CN"/>
        </w:rPr>
        <w:t>完成了各种之前学习过算法的具体实现，能够了解这些算法在运行时的表现。</w:t>
      </w:r>
    </w:p>
    <w:p>
      <w:pPr>
        <w:numPr>
          <w:ilvl w:val="0"/>
          <w:numId w:val="1"/>
        </w:numPr>
        <w:rPr>
          <w:rFonts w:hint="default"/>
          <w:lang w:val="en-US" w:eastAsia="zh-CN"/>
        </w:rPr>
      </w:pPr>
      <w:r>
        <w:rPr>
          <w:rFonts w:hint="eastAsia"/>
          <w:lang w:val="en-US" w:eastAsia="zh-CN"/>
        </w:rPr>
        <w:t>对面向对象课程的三点具体建议</w:t>
      </w:r>
    </w:p>
    <w:p>
      <w:pPr>
        <w:numPr>
          <w:ilvl w:val="0"/>
          <w:numId w:val="3"/>
        </w:numPr>
        <w:rPr>
          <w:rFonts w:hint="eastAsia"/>
          <w:lang w:val="en-US" w:eastAsia="zh-CN"/>
        </w:rPr>
      </w:pPr>
      <w:r>
        <w:rPr>
          <w:rFonts w:hint="eastAsia"/>
          <w:lang w:val="en-US" w:eastAsia="zh-CN"/>
        </w:rPr>
        <w:t>实验有时候感觉有点与上课内容脱节，有几节实验课有一种为了做实验在做实验的感觉。并且难度好像把握的不是特别好；</w:t>
      </w:r>
    </w:p>
    <w:p>
      <w:pPr>
        <w:numPr>
          <w:ilvl w:val="0"/>
          <w:numId w:val="3"/>
        </w:numPr>
        <w:rPr>
          <w:rFonts w:hint="default"/>
          <w:lang w:val="en-US" w:eastAsia="zh-CN"/>
        </w:rPr>
      </w:pPr>
      <w:r>
        <w:rPr>
          <w:rFonts w:hint="eastAsia"/>
          <w:lang w:val="en-US" w:eastAsia="zh-CN"/>
        </w:rPr>
        <w:t>最后一次作业指导书确实没说清楚，难以下手，本身说是留给我们两周的时间，实际上最后等所有点都明确了也许一周时间都不到了；</w:t>
      </w:r>
    </w:p>
    <w:p>
      <w:pPr>
        <w:numPr>
          <w:ilvl w:val="0"/>
          <w:numId w:val="3"/>
        </w:numPr>
        <w:rPr>
          <w:rFonts w:hint="default"/>
          <w:lang w:val="en-US" w:eastAsia="zh-CN"/>
        </w:rPr>
      </w:pPr>
      <w:r>
        <w:rPr>
          <w:rFonts w:hint="eastAsia"/>
          <w:lang w:val="en-US" w:eastAsia="zh-CN"/>
        </w:rPr>
        <w:t>理论和作业还是有一点点的衔接不上。老师课上讲的理论同学们的作业实现差别有点大。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FB6B4"/>
    <w:multiLevelType w:val="singleLevel"/>
    <w:tmpl w:val="806FB6B4"/>
    <w:lvl w:ilvl="0" w:tentative="0">
      <w:start w:val="1"/>
      <w:numFmt w:val="decimal"/>
      <w:lvlText w:val="%1."/>
      <w:lvlJc w:val="left"/>
      <w:pPr>
        <w:tabs>
          <w:tab w:val="left" w:pos="312"/>
        </w:tabs>
      </w:pPr>
    </w:lvl>
  </w:abstractNum>
  <w:abstractNum w:abstractNumId="1">
    <w:nsid w:val="87C51FE6"/>
    <w:multiLevelType w:val="singleLevel"/>
    <w:tmpl w:val="87C51FE6"/>
    <w:lvl w:ilvl="0" w:tentative="0">
      <w:start w:val="1"/>
      <w:numFmt w:val="decimal"/>
      <w:lvlText w:val="%1."/>
      <w:lvlJc w:val="left"/>
      <w:pPr>
        <w:tabs>
          <w:tab w:val="left" w:pos="312"/>
        </w:tabs>
      </w:pPr>
    </w:lvl>
  </w:abstractNum>
  <w:abstractNum w:abstractNumId="2">
    <w:nsid w:val="D702F8F2"/>
    <w:multiLevelType w:val="singleLevel"/>
    <w:tmpl w:val="D702F8F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93B55"/>
    <w:rsid w:val="00604111"/>
    <w:rsid w:val="00C67974"/>
    <w:rsid w:val="01953B69"/>
    <w:rsid w:val="02B73F19"/>
    <w:rsid w:val="036117A5"/>
    <w:rsid w:val="03953E25"/>
    <w:rsid w:val="043F714D"/>
    <w:rsid w:val="04562407"/>
    <w:rsid w:val="047269B4"/>
    <w:rsid w:val="049A2700"/>
    <w:rsid w:val="04A47C03"/>
    <w:rsid w:val="04AE4BE3"/>
    <w:rsid w:val="04B125AC"/>
    <w:rsid w:val="04E737AD"/>
    <w:rsid w:val="04FB4EBA"/>
    <w:rsid w:val="054B00D1"/>
    <w:rsid w:val="057333E9"/>
    <w:rsid w:val="05AC007D"/>
    <w:rsid w:val="05C9136A"/>
    <w:rsid w:val="05E409E9"/>
    <w:rsid w:val="06555706"/>
    <w:rsid w:val="06563291"/>
    <w:rsid w:val="06F555ED"/>
    <w:rsid w:val="071F3D86"/>
    <w:rsid w:val="07233FBE"/>
    <w:rsid w:val="075A14E3"/>
    <w:rsid w:val="079C4720"/>
    <w:rsid w:val="07C259FD"/>
    <w:rsid w:val="081D10AB"/>
    <w:rsid w:val="087847B2"/>
    <w:rsid w:val="08964C82"/>
    <w:rsid w:val="08CD3B94"/>
    <w:rsid w:val="08E47BAF"/>
    <w:rsid w:val="09E26BD6"/>
    <w:rsid w:val="0A2463AD"/>
    <w:rsid w:val="0A314C15"/>
    <w:rsid w:val="0A7A1164"/>
    <w:rsid w:val="0C223A59"/>
    <w:rsid w:val="0C9D16DD"/>
    <w:rsid w:val="0CC434D5"/>
    <w:rsid w:val="0CDF758E"/>
    <w:rsid w:val="0CF03AC4"/>
    <w:rsid w:val="0CF3307B"/>
    <w:rsid w:val="0DB325AB"/>
    <w:rsid w:val="0E5A3708"/>
    <w:rsid w:val="0E5C03D9"/>
    <w:rsid w:val="0E62251C"/>
    <w:rsid w:val="0E6D6314"/>
    <w:rsid w:val="0EDF420A"/>
    <w:rsid w:val="0EE23954"/>
    <w:rsid w:val="0F5140D5"/>
    <w:rsid w:val="0F5609B9"/>
    <w:rsid w:val="0F9D7C43"/>
    <w:rsid w:val="10482855"/>
    <w:rsid w:val="10487EC3"/>
    <w:rsid w:val="10B50A05"/>
    <w:rsid w:val="11D515CA"/>
    <w:rsid w:val="11E10CC4"/>
    <w:rsid w:val="121D2B03"/>
    <w:rsid w:val="124F618A"/>
    <w:rsid w:val="12535AD0"/>
    <w:rsid w:val="12C16523"/>
    <w:rsid w:val="12D9127A"/>
    <w:rsid w:val="12F6103F"/>
    <w:rsid w:val="12F84637"/>
    <w:rsid w:val="131F0188"/>
    <w:rsid w:val="134E751F"/>
    <w:rsid w:val="140F5216"/>
    <w:rsid w:val="142275F7"/>
    <w:rsid w:val="14730720"/>
    <w:rsid w:val="147623FE"/>
    <w:rsid w:val="14806A2C"/>
    <w:rsid w:val="14C0158D"/>
    <w:rsid w:val="14D13D12"/>
    <w:rsid w:val="14D71D50"/>
    <w:rsid w:val="14DA6018"/>
    <w:rsid w:val="15474F2A"/>
    <w:rsid w:val="15B20D19"/>
    <w:rsid w:val="15BD5057"/>
    <w:rsid w:val="15F05522"/>
    <w:rsid w:val="16193783"/>
    <w:rsid w:val="164138B3"/>
    <w:rsid w:val="16A563A1"/>
    <w:rsid w:val="16CD3CC1"/>
    <w:rsid w:val="16CE71E0"/>
    <w:rsid w:val="174D24D6"/>
    <w:rsid w:val="17C65F1F"/>
    <w:rsid w:val="18622CD2"/>
    <w:rsid w:val="186D2167"/>
    <w:rsid w:val="18A46627"/>
    <w:rsid w:val="195C5EC7"/>
    <w:rsid w:val="19EB423E"/>
    <w:rsid w:val="1A096CA3"/>
    <w:rsid w:val="1A110DA7"/>
    <w:rsid w:val="1A9E5372"/>
    <w:rsid w:val="1ACF41A0"/>
    <w:rsid w:val="1AD451A6"/>
    <w:rsid w:val="1AD7549C"/>
    <w:rsid w:val="1B077A1A"/>
    <w:rsid w:val="1B714FA8"/>
    <w:rsid w:val="1B9A3051"/>
    <w:rsid w:val="1BA97917"/>
    <w:rsid w:val="1BEF1BF0"/>
    <w:rsid w:val="1C002549"/>
    <w:rsid w:val="1C3E115C"/>
    <w:rsid w:val="1C60186D"/>
    <w:rsid w:val="1D435B0A"/>
    <w:rsid w:val="1D5B6219"/>
    <w:rsid w:val="1D6C69A9"/>
    <w:rsid w:val="1DB72AE5"/>
    <w:rsid w:val="1DD064EA"/>
    <w:rsid w:val="1DE269D7"/>
    <w:rsid w:val="1DE4701A"/>
    <w:rsid w:val="1DE62FF5"/>
    <w:rsid w:val="1E5B3CF4"/>
    <w:rsid w:val="1E6C10B6"/>
    <w:rsid w:val="1E6E1FAB"/>
    <w:rsid w:val="1E731D76"/>
    <w:rsid w:val="1F1D5CF3"/>
    <w:rsid w:val="1F380B0C"/>
    <w:rsid w:val="1F3D2C10"/>
    <w:rsid w:val="1F425DD5"/>
    <w:rsid w:val="1F440C5F"/>
    <w:rsid w:val="1F5F3056"/>
    <w:rsid w:val="1F8B147C"/>
    <w:rsid w:val="2051410B"/>
    <w:rsid w:val="21204275"/>
    <w:rsid w:val="21317F09"/>
    <w:rsid w:val="213D787B"/>
    <w:rsid w:val="2144763C"/>
    <w:rsid w:val="214733FA"/>
    <w:rsid w:val="21C74154"/>
    <w:rsid w:val="220B0450"/>
    <w:rsid w:val="226A354F"/>
    <w:rsid w:val="22731E10"/>
    <w:rsid w:val="22B40680"/>
    <w:rsid w:val="22B6100D"/>
    <w:rsid w:val="233A0FD4"/>
    <w:rsid w:val="236B16CF"/>
    <w:rsid w:val="23C66D0E"/>
    <w:rsid w:val="242440E5"/>
    <w:rsid w:val="24603B13"/>
    <w:rsid w:val="24C5261A"/>
    <w:rsid w:val="24D53EAC"/>
    <w:rsid w:val="25214CF9"/>
    <w:rsid w:val="25365A67"/>
    <w:rsid w:val="254E6FDF"/>
    <w:rsid w:val="255352C0"/>
    <w:rsid w:val="255E3BFA"/>
    <w:rsid w:val="2562016D"/>
    <w:rsid w:val="25711AE3"/>
    <w:rsid w:val="25B00EAB"/>
    <w:rsid w:val="264D13FA"/>
    <w:rsid w:val="26BA0592"/>
    <w:rsid w:val="26BD2EB9"/>
    <w:rsid w:val="26CE11FA"/>
    <w:rsid w:val="274310DA"/>
    <w:rsid w:val="277A6A3A"/>
    <w:rsid w:val="27891CBC"/>
    <w:rsid w:val="278E492D"/>
    <w:rsid w:val="280869C6"/>
    <w:rsid w:val="281C62C6"/>
    <w:rsid w:val="28817550"/>
    <w:rsid w:val="28DD6EBD"/>
    <w:rsid w:val="28E019AD"/>
    <w:rsid w:val="29005E8C"/>
    <w:rsid w:val="292502FC"/>
    <w:rsid w:val="29382E66"/>
    <w:rsid w:val="293F43E9"/>
    <w:rsid w:val="2972455C"/>
    <w:rsid w:val="297903B0"/>
    <w:rsid w:val="2A157854"/>
    <w:rsid w:val="2A5B2D68"/>
    <w:rsid w:val="2A6C1726"/>
    <w:rsid w:val="2AB459EC"/>
    <w:rsid w:val="2AEA0F9D"/>
    <w:rsid w:val="2B1C4673"/>
    <w:rsid w:val="2B747475"/>
    <w:rsid w:val="2BA60B1D"/>
    <w:rsid w:val="2C4D7C52"/>
    <w:rsid w:val="2CEA33B7"/>
    <w:rsid w:val="2D1D06A7"/>
    <w:rsid w:val="2D5E5A61"/>
    <w:rsid w:val="2D5F434C"/>
    <w:rsid w:val="2D9D4A6B"/>
    <w:rsid w:val="2ED40882"/>
    <w:rsid w:val="2F0E22C7"/>
    <w:rsid w:val="2F1C3B21"/>
    <w:rsid w:val="2F6744C7"/>
    <w:rsid w:val="2F7A0869"/>
    <w:rsid w:val="2FDD52DD"/>
    <w:rsid w:val="30242E02"/>
    <w:rsid w:val="302A2607"/>
    <w:rsid w:val="307A1007"/>
    <w:rsid w:val="31397A62"/>
    <w:rsid w:val="31473562"/>
    <w:rsid w:val="314B2E0D"/>
    <w:rsid w:val="315D68B5"/>
    <w:rsid w:val="321912E7"/>
    <w:rsid w:val="324F0CD5"/>
    <w:rsid w:val="32D0721E"/>
    <w:rsid w:val="332504E2"/>
    <w:rsid w:val="332802DC"/>
    <w:rsid w:val="333445FA"/>
    <w:rsid w:val="34E664E4"/>
    <w:rsid w:val="34F15462"/>
    <w:rsid w:val="35F950D7"/>
    <w:rsid w:val="36C82B80"/>
    <w:rsid w:val="36EB0E09"/>
    <w:rsid w:val="370D01CB"/>
    <w:rsid w:val="375A4A3A"/>
    <w:rsid w:val="375D2C81"/>
    <w:rsid w:val="37601AAC"/>
    <w:rsid w:val="37BA4709"/>
    <w:rsid w:val="37CC052E"/>
    <w:rsid w:val="37DF0F66"/>
    <w:rsid w:val="37FD4A2C"/>
    <w:rsid w:val="38903BD2"/>
    <w:rsid w:val="38A47CA9"/>
    <w:rsid w:val="38AD640B"/>
    <w:rsid w:val="38D87208"/>
    <w:rsid w:val="38FE4DEF"/>
    <w:rsid w:val="393B4E2C"/>
    <w:rsid w:val="393F5D61"/>
    <w:rsid w:val="39B80792"/>
    <w:rsid w:val="3A0A3BEF"/>
    <w:rsid w:val="3AB229BD"/>
    <w:rsid w:val="3AB25E81"/>
    <w:rsid w:val="3AC47DD0"/>
    <w:rsid w:val="3AF50BE7"/>
    <w:rsid w:val="3B703CE6"/>
    <w:rsid w:val="3B930A14"/>
    <w:rsid w:val="3BDB7C63"/>
    <w:rsid w:val="3C1865F4"/>
    <w:rsid w:val="3C422375"/>
    <w:rsid w:val="3CDB61C8"/>
    <w:rsid w:val="3D0069BE"/>
    <w:rsid w:val="3D3F0AB4"/>
    <w:rsid w:val="3D6B703A"/>
    <w:rsid w:val="3EA74CA7"/>
    <w:rsid w:val="3F284F98"/>
    <w:rsid w:val="3F486B0A"/>
    <w:rsid w:val="3F62676E"/>
    <w:rsid w:val="3F644118"/>
    <w:rsid w:val="40035096"/>
    <w:rsid w:val="40046376"/>
    <w:rsid w:val="402F58B3"/>
    <w:rsid w:val="403D6BC3"/>
    <w:rsid w:val="40A803FA"/>
    <w:rsid w:val="40CE21F9"/>
    <w:rsid w:val="40D63631"/>
    <w:rsid w:val="40E45B20"/>
    <w:rsid w:val="40F65AA0"/>
    <w:rsid w:val="410E4EFD"/>
    <w:rsid w:val="4140607F"/>
    <w:rsid w:val="41AE2B9A"/>
    <w:rsid w:val="41E67AD5"/>
    <w:rsid w:val="42273C84"/>
    <w:rsid w:val="42CC5672"/>
    <w:rsid w:val="43B40FCA"/>
    <w:rsid w:val="43E24089"/>
    <w:rsid w:val="442F0C8A"/>
    <w:rsid w:val="443B61B5"/>
    <w:rsid w:val="44677B36"/>
    <w:rsid w:val="44ED3730"/>
    <w:rsid w:val="45586B06"/>
    <w:rsid w:val="455E553F"/>
    <w:rsid w:val="45A97C3F"/>
    <w:rsid w:val="466276AC"/>
    <w:rsid w:val="469A67E3"/>
    <w:rsid w:val="46C7613A"/>
    <w:rsid w:val="471458E4"/>
    <w:rsid w:val="47302FFF"/>
    <w:rsid w:val="476757C7"/>
    <w:rsid w:val="479416E0"/>
    <w:rsid w:val="48492409"/>
    <w:rsid w:val="4870156B"/>
    <w:rsid w:val="487F5785"/>
    <w:rsid w:val="4A8372C0"/>
    <w:rsid w:val="4AAB1387"/>
    <w:rsid w:val="4AC02BDC"/>
    <w:rsid w:val="4AD644A2"/>
    <w:rsid w:val="4B3F7BFD"/>
    <w:rsid w:val="4BE04ACB"/>
    <w:rsid w:val="4C2C5334"/>
    <w:rsid w:val="4C31722A"/>
    <w:rsid w:val="4C6A6174"/>
    <w:rsid w:val="4CDF2269"/>
    <w:rsid w:val="4CE106F3"/>
    <w:rsid w:val="4CF12F6E"/>
    <w:rsid w:val="4D24700F"/>
    <w:rsid w:val="4D9D50ED"/>
    <w:rsid w:val="4DE07092"/>
    <w:rsid w:val="4E6E6DA0"/>
    <w:rsid w:val="4F0D6CC5"/>
    <w:rsid w:val="4F3A4A26"/>
    <w:rsid w:val="501B2F36"/>
    <w:rsid w:val="50CD71E2"/>
    <w:rsid w:val="511B42E2"/>
    <w:rsid w:val="512212CF"/>
    <w:rsid w:val="513B44BF"/>
    <w:rsid w:val="51653917"/>
    <w:rsid w:val="522E2A7B"/>
    <w:rsid w:val="523A0681"/>
    <w:rsid w:val="524932CB"/>
    <w:rsid w:val="525B64BE"/>
    <w:rsid w:val="526A6434"/>
    <w:rsid w:val="52836D74"/>
    <w:rsid w:val="528669D7"/>
    <w:rsid w:val="52A10C0D"/>
    <w:rsid w:val="53596563"/>
    <w:rsid w:val="53DF2BC1"/>
    <w:rsid w:val="53E92285"/>
    <w:rsid w:val="546843B4"/>
    <w:rsid w:val="54C813A2"/>
    <w:rsid w:val="5578415F"/>
    <w:rsid w:val="557B45B0"/>
    <w:rsid w:val="559D46F5"/>
    <w:rsid w:val="55B16193"/>
    <w:rsid w:val="55F04C7D"/>
    <w:rsid w:val="566D4C26"/>
    <w:rsid w:val="56973881"/>
    <w:rsid w:val="569C7134"/>
    <w:rsid w:val="56EC2F3F"/>
    <w:rsid w:val="576A44AF"/>
    <w:rsid w:val="57766D19"/>
    <w:rsid w:val="57B271A4"/>
    <w:rsid w:val="57BF6654"/>
    <w:rsid w:val="57E1154C"/>
    <w:rsid w:val="58045496"/>
    <w:rsid w:val="5846228D"/>
    <w:rsid w:val="584E0205"/>
    <w:rsid w:val="58577719"/>
    <w:rsid w:val="58815C3F"/>
    <w:rsid w:val="588D0912"/>
    <w:rsid w:val="596F55A8"/>
    <w:rsid w:val="598F454C"/>
    <w:rsid w:val="59F3431F"/>
    <w:rsid w:val="5A090E53"/>
    <w:rsid w:val="5A0A2F28"/>
    <w:rsid w:val="5A1D39DC"/>
    <w:rsid w:val="5B3D53EE"/>
    <w:rsid w:val="5CA245E6"/>
    <w:rsid w:val="5CA63B5E"/>
    <w:rsid w:val="5CB84825"/>
    <w:rsid w:val="5CDA7951"/>
    <w:rsid w:val="5D545660"/>
    <w:rsid w:val="5D6068A2"/>
    <w:rsid w:val="5D8F4917"/>
    <w:rsid w:val="5D9C1BD4"/>
    <w:rsid w:val="5DAC39F3"/>
    <w:rsid w:val="5E3C1275"/>
    <w:rsid w:val="5E986B74"/>
    <w:rsid w:val="5EBC7B60"/>
    <w:rsid w:val="5EDB7129"/>
    <w:rsid w:val="5EEE60FE"/>
    <w:rsid w:val="5F933E31"/>
    <w:rsid w:val="602E6074"/>
    <w:rsid w:val="60396E3E"/>
    <w:rsid w:val="60574D38"/>
    <w:rsid w:val="61265014"/>
    <w:rsid w:val="615E2BD2"/>
    <w:rsid w:val="61612398"/>
    <w:rsid w:val="61906552"/>
    <w:rsid w:val="61B10943"/>
    <w:rsid w:val="61D029AD"/>
    <w:rsid w:val="61FD7834"/>
    <w:rsid w:val="620C14C5"/>
    <w:rsid w:val="625F3AE6"/>
    <w:rsid w:val="6395312E"/>
    <w:rsid w:val="63B44B9E"/>
    <w:rsid w:val="644C2262"/>
    <w:rsid w:val="64D529D6"/>
    <w:rsid w:val="64D60D07"/>
    <w:rsid w:val="655B004E"/>
    <w:rsid w:val="657B3313"/>
    <w:rsid w:val="659161FB"/>
    <w:rsid w:val="65A07AAE"/>
    <w:rsid w:val="6631150F"/>
    <w:rsid w:val="66561294"/>
    <w:rsid w:val="66653BCC"/>
    <w:rsid w:val="66A759D7"/>
    <w:rsid w:val="66A808DC"/>
    <w:rsid w:val="66AA78BC"/>
    <w:rsid w:val="66CB3E68"/>
    <w:rsid w:val="67863ACD"/>
    <w:rsid w:val="685253C6"/>
    <w:rsid w:val="685B07E4"/>
    <w:rsid w:val="68D00D36"/>
    <w:rsid w:val="68D33C1A"/>
    <w:rsid w:val="69506A8C"/>
    <w:rsid w:val="69580A2D"/>
    <w:rsid w:val="69797A8B"/>
    <w:rsid w:val="69CD4882"/>
    <w:rsid w:val="6A181067"/>
    <w:rsid w:val="6AB11B7E"/>
    <w:rsid w:val="6C52470B"/>
    <w:rsid w:val="6C6E3D3D"/>
    <w:rsid w:val="6C9A538E"/>
    <w:rsid w:val="6CAA563D"/>
    <w:rsid w:val="6CAD7B96"/>
    <w:rsid w:val="6CC643D0"/>
    <w:rsid w:val="6D3E7004"/>
    <w:rsid w:val="6D431978"/>
    <w:rsid w:val="6E083B6D"/>
    <w:rsid w:val="6E843BB2"/>
    <w:rsid w:val="6ED92D51"/>
    <w:rsid w:val="6EE050DE"/>
    <w:rsid w:val="6F237E28"/>
    <w:rsid w:val="6F496A83"/>
    <w:rsid w:val="6F625623"/>
    <w:rsid w:val="6F643572"/>
    <w:rsid w:val="6F9A2F73"/>
    <w:rsid w:val="6FA9770D"/>
    <w:rsid w:val="6FD603A0"/>
    <w:rsid w:val="6FFC409B"/>
    <w:rsid w:val="705714F3"/>
    <w:rsid w:val="705B01A7"/>
    <w:rsid w:val="705C44A7"/>
    <w:rsid w:val="7069180A"/>
    <w:rsid w:val="709D1DB1"/>
    <w:rsid w:val="713105EB"/>
    <w:rsid w:val="71462784"/>
    <w:rsid w:val="71775FF0"/>
    <w:rsid w:val="718A1FAD"/>
    <w:rsid w:val="71C27B05"/>
    <w:rsid w:val="720A10C4"/>
    <w:rsid w:val="72D53E8F"/>
    <w:rsid w:val="73793EEE"/>
    <w:rsid w:val="739F3632"/>
    <w:rsid w:val="74241C24"/>
    <w:rsid w:val="75473673"/>
    <w:rsid w:val="757525AF"/>
    <w:rsid w:val="75B93B55"/>
    <w:rsid w:val="75B94E79"/>
    <w:rsid w:val="75CE73FC"/>
    <w:rsid w:val="76491F92"/>
    <w:rsid w:val="76740210"/>
    <w:rsid w:val="768F6828"/>
    <w:rsid w:val="77105CC7"/>
    <w:rsid w:val="77335CFD"/>
    <w:rsid w:val="77487141"/>
    <w:rsid w:val="7751628D"/>
    <w:rsid w:val="777074DE"/>
    <w:rsid w:val="77855B00"/>
    <w:rsid w:val="778914F1"/>
    <w:rsid w:val="77DF3D60"/>
    <w:rsid w:val="785413ED"/>
    <w:rsid w:val="788F2CF5"/>
    <w:rsid w:val="78C37C7D"/>
    <w:rsid w:val="79226FD7"/>
    <w:rsid w:val="79BB3247"/>
    <w:rsid w:val="79CE362F"/>
    <w:rsid w:val="7A207884"/>
    <w:rsid w:val="7ACE23CA"/>
    <w:rsid w:val="7B526391"/>
    <w:rsid w:val="7B5729B2"/>
    <w:rsid w:val="7B89568E"/>
    <w:rsid w:val="7B9F04BD"/>
    <w:rsid w:val="7BB55DA6"/>
    <w:rsid w:val="7C0C422C"/>
    <w:rsid w:val="7C247D54"/>
    <w:rsid w:val="7C7E7F1E"/>
    <w:rsid w:val="7CA85B92"/>
    <w:rsid w:val="7D337EE6"/>
    <w:rsid w:val="7D50659F"/>
    <w:rsid w:val="7DA01119"/>
    <w:rsid w:val="7DB360A3"/>
    <w:rsid w:val="7E3B7014"/>
    <w:rsid w:val="7E4948C3"/>
    <w:rsid w:val="7E506C8D"/>
    <w:rsid w:val="7E6C7C11"/>
    <w:rsid w:val="7E6F10CF"/>
    <w:rsid w:val="7E834EF6"/>
    <w:rsid w:val="7EDB60F0"/>
    <w:rsid w:val="7EE00EDE"/>
    <w:rsid w:val="7EF81AC7"/>
    <w:rsid w:val="7F241A2C"/>
    <w:rsid w:val="7FC1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2019-06-24T02:40:00Z</dcterms:created>
  <dc:creator>新矿华丰煤矿医院 张俊峰</dc:creator>
  <cp:lastModifiedBy>新矿华丰煤矿医院 张俊峰</cp:lastModifiedBy>
  <dcterms:modified xsi:type="dcterms:W3CDTF">2019-06-24T04:39:34Z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