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7FD6" w14:textId="40B9D323" w:rsidR="00CF3275" w:rsidRPr="001B241C" w:rsidRDefault="00221525" w:rsidP="0022152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B241C">
        <w:rPr>
          <w:rFonts w:ascii="Times New Roman" w:hAnsi="Times New Roman" w:cs="Times New Roman"/>
          <w:sz w:val="28"/>
          <w:szCs w:val="28"/>
          <w:highlight w:val="yellow"/>
        </w:rPr>
        <w:t>Е-шаг (для обоих вариантов ЕМ для детерминированных сигналов)</w:t>
      </w:r>
    </w:p>
    <w:p w14:paraId="11626BB5" w14:textId="1F84A068" w:rsidR="00221525" w:rsidRPr="00FC6255" w:rsidRDefault="00221525" w:rsidP="0022152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C6255">
        <w:rPr>
          <w:rFonts w:ascii="Times New Roman" w:hAnsi="Times New Roman" w:cs="Times New Roman"/>
          <w:sz w:val="28"/>
          <w:szCs w:val="28"/>
          <w:highlight w:val="yellow"/>
        </w:rPr>
        <w:t>Условная максимизация по ковариации шума (для второго варианта)</w:t>
      </w:r>
    </w:p>
    <w:p w14:paraId="322CA6DD" w14:textId="0AA34616" w:rsidR="00221525" w:rsidRPr="00221525" w:rsidRDefault="00221525" w:rsidP="0022152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Инициализация ковариации шума в </w:t>
      </w:r>
      <w:r>
        <w:rPr>
          <w:rFonts w:ascii="Times New Roman" w:hAnsi="Times New Roman" w:cs="Times New Roman"/>
          <w:sz w:val="28"/>
          <w:szCs w:val="28"/>
          <w:lang w:val="en-US"/>
        </w:rPr>
        <w:t>ipynb</w:t>
      </w:r>
    </w:p>
    <w:p w14:paraId="6C5E00A5" w14:textId="562B6BB1" w:rsidR="00221525" w:rsidRPr="00FC6255" w:rsidRDefault="00982BB9" w:rsidP="0022152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C6255">
        <w:rPr>
          <w:rFonts w:ascii="Times New Roman" w:hAnsi="Times New Roman" w:cs="Times New Roman"/>
          <w:sz w:val="28"/>
          <w:szCs w:val="28"/>
          <w:highlight w:val="yellow"/>
        </w:rPr>
        <w:t>Инициализация ковариации шума во втором варианте</w:t>
      </w:r>
    </w:p>
    <w:p w14:paraId="5FC6AAEF" w14:textId="4F6B1590" w:rsidR="00982BB9" w:rsidRPr="00221525" w:rsidRDefault="00FC6255" w:rsidP="0022152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Отладка</w:t>
      </w:r>
    </w:p>
    <w:sectPr w:rsidR="00982BB9" w:rsidRPr="0022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1748A"/>
    <w:multiLevelType w:val="hybridMultilevel"/>
    <w:tmpl w:val="682AA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75"/>
    <w:rsid w:val="001B241C"/>
    <w:rsid w:val="00221525"/>
    <w:rsid w:val="006806F0"/>
    <w:rsid w:val="00982BB9"/>
    <w:rsid w:val="00CF3275"/>
    <w:rsid w:val="00FC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FAF3E"/>
  <w15:chartTrackingRefBased/>
  <w15:docId w15:val="{4E9615BC-8FFB-42D4-9982-419AFA39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2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2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2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2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2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2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2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2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2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2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3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Суржиков</dc:creator>
  <cp:keywords/>
  <dc:description/>
  <cp:lastModifiedBy>Григорий Суржиков</cp:lastModifiedBy>
  <cp:revision>6</cp:revision>
  <dcterms:created xsi:type="dcterms:W3CDTF">2025-11-12T04:14:00Z</dcterms:created>
  <dcterms:modified xsi:type="dcterms:W3CDTF">2025-11-12T04:35:00Z</dcterms:modified>
</cp:coreProperties>
</file>