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AE733" w14:textId="7D158345" w:rsidR="009C38FC" w:rsidRDefault="00030EF1" w:rsidP="00030EF1">
      <w:pPr>
        <w:pStyle w:val="a7"/>
        <w:numPr>
          <w:ilvl w:val="0"/>
          <w:numId w:val="1"/>
        </w:numPr>
        <w:rPr>
          <w:sz w:val="28"/>
          <w:szCs w:val="28"/>
        </w:rPr>
      </w:pPr>
      <w:r w:rsidRPr="00030EF1">
        <w:rPr>
          <w:sz w:val="28"/>
          <w:szCs w:val="28"/>
        </w:rPr>
        <w:t>Определиться со способом задать начальные значения параметров;</w:t>
      </w:r>
    </w:p>
    <w:p w14:paraId="4F2E66C4" w14:textId="60E12BA4" w:rsidR="00030EF1" w:rsidRDefault="00030EF1" w:rsidP="00030EF1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Начальные значения углов прибытия;</w:t>
      </w:r>
    </w:p>
    <w:p w14:paraId="6805D233" w14:textId="336D90AA" w:rsidR="00030EF1" w:rsidRPr="00030EF1" w:rsidRDefault="00030EF1" w:rsidP="00030EF1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Начальные значения математического ожидания и ковариации </w:t>
      </w:r>
      <w:r>
        <w:rPr>
          <w:sz w:val="28"/>
          <w:szCs w:val="28"/>
          <w:lang w:val="en-US"/>
        </w:rPr>
        <w:t>X</w:t>
      </w:r>
      <w:r w:rsidRPr="00030EF1">
        <w:rPr>
          <w:sz w:val="28"/>
          <w:szCs w:val="28"/>
        </w:rPr>
        <w:t>;</w:t>
      </w:r>
    </w:p>
    <w:p w14:paraId="6096474C" w14:textId="62D017E4" w:rsidR="00030EF1" w:rsidRDefault="00030EF1" w:rsidP="00030EF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Рассчитать Е-шаг;</w:t>
      </w:r>
    </w:p>
    <w:p w14:paraId="5B3BC22C" w14:textId="0F1062F3" w:rsidR="00030EF1" w:rsidRDefault="00453598" w:rsidP="00030EF1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Определить каким будет совместное распределение сигналов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пропущенных сигналов на антенне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453598">
        <w:rPr>
          <w:rFonts w:eastAsiaTheme="minorEastAsia"/>
          <w:sz w:val="28"/>
          <w:szCs w:val="28"/>
        </w:rPr>
        <w:t>;</w:t>
      </w:r>
    </w:p>
    <w:p w14:paraId="563868E5" w14:textId="2C68A9EC" w:rsidR="00030EF1" w:rsidRPr="00030EF1" w:rsidRDefault="00030EF1" w:rsidP="00030EF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Рассчитать М-шаг;</w:t>
      </w:r>
    </w:p>
    <w:sectPr w:rsidR="00030EF1" w:rsidRPr="0003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74454"/>
    <w:multiLevelType w:val="hybridMultilevel"/>
    <w:tmpl w:val="2406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FC"/>
    <w:rsid w:val="00030EF1"/>
    <w:rsid w:val="00453598"/>
    <w:rsid w:val="008B6CAA"/>
    <w:rsid w:val="009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1A94"/>
  <w15:chartTrackingRefBased/>
  <w15:docId w15:val="{17EBB3D1-A14F-4153-9328-90D4D250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3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3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38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38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38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38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38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38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3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3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38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38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38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3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38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38FC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4535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Суржиков</dc:creator>
  <cp:keywords/>
  <dc:description/>
  <cp:lastModifiedBy>Григорий Суржиков</cp:lastModifiedBy>
  <cp:revision>3</cp:revision>
  <dcterms:created xsi:type="dcterms:W3CDTF">2025-06-14T23:19:00Z</dcterms:created>
  <dcterms:modified xsi:type="dcterms:W3CDTF">2025-06-14T23:24:00Z</dcterms:modified>
</cp:coreProperties>
</file>