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1EA111D9" w14:textId="686F15D9" w:rsidR="00C21770" w:rsidRPr="00C21770" w:rsidRDefault="00C21770" w:rsidP="00C21770">
      <w:pPr>
        <w:rPr>
          <w:b/>
          <w:bCs/>
          <w:sz w:val="48"/>
          <w:szCs w:val="48"/>
        </w:rPr>
      </w:pPr>
      <w:r w:rsidRPr="00C21770">
        <w:rPr>
          <w:b/>
          <w:bCs/>
          <w:sz w:val="48"/>
          <w:szCs w:val="48"/>
        </w:rPr>
        <w:t>Grant Proposal for Solar Panel Installation</w:t>
      </w:r>
    </w:p>
    <w:p w14:paraId="4BBE54EA" w14:textId="77777777" w:rsidR="00C21770" w:rsidRDefault="00C21770" w:rsidP="00C21770">
      <w:pPr>
        <w:rPr>
          <w:b/>
          <w:bCs/>
        </w:rPr>
      </w:pP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0DCE759D" w:rsidR="00C21770" w:rsidRDefault="00C21770" w:rsidP="00C21770">
      <w:pPr>
        <w:rPr>
          <w:b/>
          <w:bCs/>
        </w:rPr>
      </w:pPr>
      <w:r>
        <w:rPr>
          <w:b/>
          <w:bCs/>
        </w:rPr>
        <w:t xml:space="preserve">Submitted to: </w:t>
      </w:r>
      <w:r w:rsidRPr="00C21770">
        <w:rPr>
          <w:b/>
          <w:bCs/>
        </w:rPr>
        <w:t>Renewable Energy Grant Initiative</w:t>
      </w:r>
    </w:p>
    <w:p w14:paraId="38849A86" w14:textId="7B04C5EE" w:rsidR="00C21770" w:rsidRDefault="00C21770" w:rsidP="00C21770">
      <w:pPr>
        <w:rPr>
          <w:b/>
          <w:bCs/>
        </w:rPr>
      </w:pPr>
      <w:r>
        <w:rPr>
          <w:b/>
          <w:bCs/>
        </w:rPr>
        <w:t xml:space="preserve">Date: </w:t>
      </w:r>
      <w:r w:rsidR="00E85462">
        <w:rPr>
          <w:b/>
          <w:bCs/>
        </w:rPr>
        <w:t>10</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0DB6747" w:rsidR="00C21770" w:rsidRPr="00C21770" w:rsidRDefault="00C21770" w:rsidP="00C21770">
      <w:pPr>
        <w:rPr>
          <w:b/>
          <w:bCs/>
        </w:rPr>
      </w:pPr>
      <w:r w:rsidRPr="00C21770">
        <w:rPr>
          <w:b/>
          <w:bCs/>
        </w:rPr>
        <w:t>John Doe</w:t>
      </w:r>
      <w:r>
        <w:rPr>
          <w:b/>
          <w:bCs/>
        </w:rPr>
        <w:br/>
      </w:r>
      <w:r w:rsidRPr="00C21770">
        <w:rPr>
          <w:b/>
          <w:bCs/>
        </w:rPr>
        <w:t>Executive Director</w:t>
      </w:r>
      <w:r>
        <w:rPr>
          <w:b/>
          <w:bCs/>
        </w:rPr>
        <w:br/>
      </w:r>
      <w:r w:rsidRPr="00C21770">
        <w:rPr>
          <w:b/>
          <w:bCs/>
        </w:rPr>
        <w:t>Green Future Initiative</w:t>
      </w:r>
      <w:r>
        <w:rPr>
          <w:b/>
          <w:bCs/>
        </w:rPr>
        <w:br/>
      </w:r>
      <w:r w:rsidRPr="00C21770">
        <w:rPr>
          <w:b/>
          <w:bCs/>
        </w:rPr>
        <w:t>123 Greenway Blvd</w:t>
      </w:r>
      <w:r>
        <w:rPr>
          <w:b/>
          <w:bCs/>
        </w:rPr>
        <w:br/>
      </w:r>
      <w:r w:rsidRPr="00C21770">
        <w:rPr>
          <w:b/>
          <w:bCs/>
        </w:rPr>
        <w:t>Springfield, IL 62701</w:t>
      </w:r>
    </w:p>
    <w:p w14:paraId="2F4522A5" w14:textId="77777777" w:rsidR="00C21770" w:rsidRPr="00C21770" w:rsidRDefault="00C21770" w:rsidP="00C21770">
      <w:pPr>
        <w:rPr>
          <w:b/>
          <w:bCs/>
          <w:sz w:val="48"/>
          <w:szCs w:val="48"/>
        </w:rPr>
      </w:pPr>
      <w:r w:rsidRPr="00C21770">
        <w:rPr>
          <w:b/>
          <w:bCs/>
          <w:sz w:val="48"/>
          <w:szCs w:val="48"/>
        </w:rPr>
        <w:lastRenderedPageBreak/>
        <w:t>Grant Proposal for Solar Panel Installation</w:t>
      </w:r>
    </w:p>
    <w:p w14:paraId="2F791D54" w14:textId="77777777" w:rsidR="005F566C" w:rsidRDefault="005F566C" w:rsidP="005F566C">
      <w:pPr>
        <w:rPr>
          <w:b/>
          <w:bCs/>
        </w:rPr>
      </w:pPr>
    </w:p>
    <w:p w14:paraId="29DAA728" w14:textId="62D656F5" w:rsidR="005F566C" w:rsidRPr="00C21770" w:rsidRDefault="004D3198" w:rsidP="005F566C">
      <w:pPr>
        <w:rPr>
          <w:b/>
          <w:bCs/>
        </w:rPr>
      </w:pPr>
      <w:r>
        <w:rPr>
          <w:b/>
          <w:bCs/>
        </w:rPr>
        <w:t>Project Abstract</w:t>
      </w:r>
    </w:p>
    <w:p w14:paraId="444B7B21" w14:textId="77777777" w:rsidR="005F566C" w:rsidRPr="00C21770" w:rsidRDefault="005F566C" w:rsidP="005F566C">
      <w:r w:rsidRPr="00C21770">
        <w:t>The Green Future Initiative is requesting $150,000 to install a 100 kW solar panel system at the Springfield Community Center, which serves over 1,000 local residents. This project aligns with our mission to promote sustainability, reduce carbon footprints, and provide renewable energy solutions to underserved communities. The solar panel system will reduce the center's electricity costs by 50% annually and provide a model for future community-based renewable energy projects. The remaining $50,000 will be covered by our organization’s funds and a local business partnership.</w:t>
      </w:r>
    </w:p>
    <w:p w14:paraId="73A3C0D5" w14:textId="77777777" w:rsidR="005F566C" w:rsidRPr="005F566C" w:rsidRDefault="005F566C" w:rsidP="005F566C">
      <w:pPr>
        <w:rPr>
          <w:b/>
          <w:bCs/>
        </w:rPr>
      </w:pPr>
      <w:r w:rsidRPr="005F566C">
        <w:rPr>
          <w:b/>
          <w:bCs/>
        </w:rPr>
        <w:t>Statement of Need</w:t>
      </w:r>
    </w:p>
    <w:p w14:paraId="6C299E2B" w14:textId="77777777" w:rsidR="005F566C" w:rsidRPr="005F566C" w:rsidRDefault="005F566C" w:rsidP="005F566C">
      <w:r w:rsidRPr="005F566C">
        <w:t>The Springfield Community Center plays a vital role in supporting the local community, providing essential services such as educational programs, youth activities, recreational spaces, and social support services to over 1,000 residents in the Springfield area. As a nonprofit organization, the center operates on a limited budget, relying heavily on donations and grants to maintain its operations. One of the most significant challenges the center faces is the rising cost of electricity, which accounts for a substantial portion of its operational expenses.</w:t>
      </w:r>
    </w:p>
    <w:p w14:paraId="13A5BBF4" w14:textId="77777777" w:rsidR="005F566C" w:rsidRPr="005F566C" w:rsidRDefault="005F566C" w:rsidP="005F566C">
      <w:r w:rsidRPr="005F566C">
        <w:t>In recent years, energy prices have increased dramatically, placing additional strain on the center’s finances. The high energy costs not only affect the center’s ability to deliver services but also hinder its long-term sustainability. This financial burden leaves fewer resources available for community outreach, program development, and infrastructure improvements.</w:t>
      </w:r>
    </w:p>
    <w:p w14:paraId="58283B82" w14:textId="77777777" w:rsidR="005F566C" w:rsidRPr="005F566C" w:rsidRDefault="005F566C" w:rsidP="005F566C">
      <w:r w:rsidRPr="005F566C">
        <w:t>Additionally, the Springfield Community Center is located in a community that is highly vulnerable to the effects of climate change, including rising temperatures and increased energy demand. By continuing to rely on traditional, non-renewable energy sources, the center is contributing to the very problem it seeks to combat—environmental degradation. There is an urgent need to transition the center to cleaner, renewable energy solutions to reduce its carbon footprint and contribute to the region’s efforts to address climate change.</w:t>
      </w:r>
    </w:p>
    <w:p w14:paraId="1A7FC917" w14:textId="77777777" w:rsidR="005F566C" w:rsidRPr="005F566C" w:rsidRDefault="005F566C" w:rsidP="005F566C">
      <w:r w:rsidRPr="005F566C">
        <w:t>In light of these challenges, the installation of a 100 kW solar panel system is not just a financial necessity but an opportunity to make a meaningful impact on both the environment and the community it serves. A solar energy system will provide a significant reduction in the center’s electricity costs, freeing up funds to invest in additional programs for the local population. More importantly, it will serve as a model for other community organizations and nonprofits in the region, demonstrating the feasibility and benefits of renewable energy solutions for underserved areas.</w:t>
      </w:r>
    </w:p>
    <w:p w14:paraId="3352292F" w14:textId="77777777" w:rsidR="005F566C" w:rsidRPr="005F566C" w:rsidRDefault="005F566C" w:rsidP="005F566C">
      <w:r w:rsidRPr="005F566C">
        <w:t>This project is essential for the Springfield Community Center’s future, ensuring it can continue providing vital services while reducing its environmental impact. The Green Future Initiative is committed to leading this change, but we require the support of the Renewable Energy Grant Initiative to make this vision a reality.</w:t>
      </w:r>
    </w:p>
    <w:p w14:paraId="0C04A01B" w14:textId="77777777" w:rsidR="005F566C" w:rsidRDefault="005F566C" w:rsidP="005F566C">
      <w:pPr>
        <w:rPr>
          <w:b/>
          <w:bCs/>
        </w:rPr>
      </w:pPr>
    </w:p>
    <w:p w14:paraId="7CCC5D9B" w14:textId="77777777" w:rsidR="004D3198" w:rsidRPr="004D3198" w:rsidRDefault="004D3198" w:rsidP="004D3198">
      <w:pPr>
        <w:rPr>
          <w:b/>
          <w:bCs/>
        </w:rPr>
      </w:pPr>
      <w:r w:rsidRPr="004D3198">
        <w:rPr>
          <w:b/>
          <w:bCs/>
        </w:rPr>
        <w:lastRenderedPageBreak/>
        <w:t>Project Description</w:t>
      </w:r>
    </w:p>
    <w:p w14:paraId="2742D9F1" w14:textId="77777777" w:rsidR="005F566C" w:rsidRPr="00C21770" w:rsidRDefault="005F566C" w:rsidP="005F566C">
      <w:r w:rsidRPr="00C21770">
        <w:t>The Springfield Community Center is a hub for education, recreation, and social services in Springfield. Currently, the center faces high energy costs that strain its budget. To address this issue, the Green Future Initiative proposes to install a 100 kW solar panel system on the roof of the building, which will generate approximately 120,000 kWh of electricity annually. This renewable energy system will offset a significant portion of the center's electricity needs and reduce its carbon footprint by 85 metric tons of CO2 per year.</w:t>
      </w:r>
    </w:p>
    <w:p w14:paraId="4AAFBEAD" w14:textId="77777777" w:rsidR="005F566C" w:rsidRPr="00C21770" w:rsidRDefault="005F566C" w:rsidP="005F566C">
      <w:r w:rsidRPr="00C21770">
        <w:t>The solar panels will be installed by SolarTech Solutions, a reputable local provider with a proven track record of successful installations in the region. The system will be connected to the grid, allowing for any excess energy generated to be fed back into the local utility, providing further financial savings for the center.</w:t>
      </w:r>
    </w:p>
    <w:p w14:paraId="562F0E03" w14:textId="77777777" w:rsidR="005F566C" w:rsidRPr="00C21770" w:rsidRDefault="005F566C" w:rsidP="005F566C">
      <w:pPr>
        <w:rPr>
          <w:b/>
          <w:bCs/>
        </w:rPr>
      </w:pPr>
      <w:r w:rsidRPr="00C21770">
        <w:rPr>
          <w:b/>
          <w:bCs/>
        </w:rPr>
        <w:t>Goals and Objectives:</w:t>
      </w:r>
    </w:p>
    <w:p w14:paraId="66396925" w14:textId="3004275A" w:rsidR="005F566C" w:rsidRPr="00C21770" w:rsidRDefault="005F566C" w:rsidP="005F566C">
      <w:pPr>
        <w:pStyle w:val="ListParagraph"/>
        <w:numPr>
          <w:ilvl w:val="0"/>
          <w:numId w:val="4"/>
        </w:numPr>
      </w:pPr>
      <w:r w:rsidRPr="00C21770">
        <w:t>To reduce the Springfield Community Center’s annual electricity costs by 50%.</w:t>
      </w:r>
    </w:p>
    <w:p w14:paraId="4383AB66" w14:textId="77777777" w:rsidR="005F566C" w:rsidRPr="00C21770" w:rsidRDefault="005F566C" w:rsidP="005F566C">
      <w:pPr>
        <w:numPr>
          <w:ilvl w:val="1"/>
          <w:numId w:val="4"/>
        </w:numPr>
      </w:pPr>
      <w:r w:rsidRPr="00C21770">
        <w:rPr>
          <w:i/>
          <w:iCs/>
        </w:rPr>
        <w:t>Objective</w:t>
      </w:r>
      <w:r w:rsidRPr="00C21770">
        <w:t>: Install a 100 kW solar panel system that will generate 120,000 kWh annually, reducing the center’s dependence on non-renewable energy sources.</w:t>
      </w:r>
    </w:p>
    <w:p w14:paraId="2D5344AB" w14:textId="041ACB0B" w:rsidR="005F566C" w:rsidRPr="00C21770" w:rsidRDefault="005F566C" w:rsidP="005F566C">
      <w:pPr>
        <w:pStyle w:val="ListParagraph"/>
        <w:numPr>
          <w:ilvl w:val="0"/>
          <w:numId w:val="4"/>
        </w:numPr>
      </w:pPr>
      <w:r w:rsidRPr="00C21770">
        <w:t>To decrease the carbon footprint of the Springfield Community Center by 85 metric tons of CO2 per year.</w:t>
      </w:r>
    </w:p>
    <w:p w14:paraId="6E7E1B13" w14:textId="77777777" w:rsidR="005F566C" w:rsidRPr="00C21770" w:rsidRDefault="005F566C" w:rsidP="005F566C">
      <w:pPr>
        <w:numPr>
          <w:ilvl w:val="1"/>
          <w:numId w:val="4"/>
        </w:numPr>
      </w:pPr>
      <w:r w:rsidRPr="00C21770">
        <w:rPr>
          <w:i/>
          <w:iCs/>
        </w:rPr>
        <w:t>Objective</w:t>
      </w:r>
      <w:r w:rsidRPr="00C21770">
        <w:t>: Ensure the solar system is fully operational and contributes to a greener environment by generating clean, renewable energy.</w:t>
      </w:r>
    </w:p>
    <w:p w14:paraId="76E1A8A0" w14:textId="30812197" w:rsidR="005F566C" w:rsidRPr="00C21770" w:rsidRDefault="005F566C" w:rsidP="005F566C">
      <w:pPr>
        <w:pStyle w:val="ListParagraph"/>
        <w:numPr>
          <w:ilvl w:val="0"/>
          <w:numId w:val="4"/>
        </w:numPr>
      </w:pPr>
      <w:r w:rsidRPr="00C21770">
        <w:t>To provide a model for other community organizations to adopt renewable energy.</w:t>
      </w:r>
    </w:p>
    <w:p w14:paraId="4A0F04BA" w14:textId="77777777" w:rsidR="005F566C" w:rsidRPr="00C21770" w:rsidRDefault="005F566C" w:rsidP="005F566C">
      <w:pPr>
        <w:numPr>
          <w:ilvl w:val="1"/>
          <w:numId w:val="4"/>
        </w:numPr>
      </w:pPr>
      <w:r w:rsidRPr="00C21770">
        <w:rPr>
          <w:i/>
          <w:iCs/>
        </w:rPr>
        <w:t>Objective</w:t>
      </w:r>
      <w:r w:rsidRPr="00C21770">
        <w:t>: Document the installation process and results, creating a toolkit for other nonprofits and community centers.</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3"/>
        <w:gridCol w:w="2071"/>
        <w:gridCol w:w="4236"/>
      </w:tblGrid>
      <w:tr w:rsidR="005F566C" w:rsidRPr="00C21770" w14:paraId="7A14984A" w14:textId="77777777" w:rsidTr="00F55D35">
        <w:trPr>
          <w:tblHeader/>
          <w:tblCellSpacing w:w="15" w:type="dxa"/>
        </w:trPr>
        <w:tc>
          <w:tcPr>
            <w:tcW w:w="0" w:type="auto"/>
            <w:vAlign w:val="center"/>
            <w:hideMark/>
          </w:tcPr>
          <w:p w14:paraId="00C7FEEE" w14:textId="77777777" w:rsidR="005F566C" w:rsidRPr="00C21770" w:rsidRDefault="005F566C" w:rsidP="00F55D35">
            <w:pPr>
              <w:rPr>
                <w:b/>
                <w:bCs/>
              </w:rPr>
            </w:pPr>
            <w:r w:rsidRPr="00C21770">
              <w:rPr>
                <w:b/>
                <w:bCs/>
              </w:rPr>
              <w:t>Phase</w:t>
            </w:r>
          </w:p>
        </w:tc>
        <w:tc>
          <w:tcPr>
            <w:tcW w:w="0" w:type="auto"/>
            <w:vAlign w:val="center"/>
            <w:hideMark/>
          </w:tcPr>
          <w:p w14:paraId="138B9747" w14:textId="77777777" w:rsidR="005F566C" w:rsidRPr="00C21770" w:rsidRDefault="005F566C" w:rsidP="00F55D35">
            <w:pPr>
              <w:rPr>
                <w:b/>
                <w:bCs/>
              </w:rPr>
            </w:pPr>
            <w:r w:rsidRPr="00C21770">
              <w:rPr>
                <w:b/>
                <w:bCs/>
              </w:rPr>
              <w:t>Timeline</w:t>
            </w:r>
          </w:p>
        </w:tc>
        <w:tc>
          <w:tcPr>
            <w:tcW w:w="0" w:type="auto"/>
            <w:vAlign w:val="center"/>
            <w:hideMark/>
          </w:tcPr>
          <w:p w14:paraId="6D3735B7" w14:textId="77777777" w:rsidR="005F566C" w:rsidRPr="00C21770" w:rsidRDefault="005F566C" w:rsidP="00F55D35">
            <w:pPr>
              <w:rPr>
                <w:b/>
                <w:bCs/>
              </w:rPr>
            </w:pPr>
            <w:r w:rsidRPr="00C21770">
              <w:rPr>
                <w:b/>
                <w:bCs/>
              </w:rPr>
              <w:t>Milestone</w:t>
            </w:r>
          </w:p>
        </w:tc>
      </w:tr>
      <w:tr w:rsidR="005F566C" w:rsidRPr="00C21770" w14:paraId="5E03FCCA" w14:textId="77777777" w:rsidTr="00F55D35">
        <w:trPr>
          <w:tblCellSpacing w:w="15" w:type="dxa"/>
        </w:trPr>
        <w:tc>
          <w:tcPr>
            <w:tcW w:w="0" w:type="auto"/>
            <w:vAlign w:val="center"/>
            <w:hideMark/>
          </w:tcPr>
          <w:p w14:paraId="03233936" w14:textId="77777777" w:rsidR="005F566C" w:rsidRPr="00C21770" w:rsidRDefault="005F566C" w:rsidP="00F55D35">
            <w:r w:rsidRPr="00C21770">
              <w:rPr>
                <w:b/>
                <w:bCs/>
              </w:rPr>
              <w:t>Phase 1: Planning</w:t>
            </w:r>
          </w:p>
        </w:tc>
        <w:tc>
          <w:tcPr>
            <w:tcW w:w="0" w:type="auto"/>
            <w:vAlign w:val="center"/>
            <w:hideMark/>
          </w:tcPr>
          <w:p w14:paraId="79567680" w14:textId="77777777" w:rsidR="005F566C" w:rsidRPr="00C21770" w:rsidRDefault="005F566C" w:rsidP="00F55D35">
            <w:r w:rsidRPr="00C21770">
              <w:t>January 2025</w:t>
            </w:r>
          </w:p>
        </w:tc>
        <w:tc>
          <w:tcPr>
            <w:tcW w:w="0" w:type="auto"/>
            <w:vAlign w:val="center"/>
            <w:hideMark/>
          </w:tcPr>
          <w:p w14:paraId="050CFAF3" w14:textId="77777777" w:rsidR="005F566C" w:rsidRPr="00C21770" w:rsidRDefault="005F566C" w:rsidP="00F55D35">
            <w:r w:rsidRPr="00C21770">
              <w:t>Finalize contracts with SolarTech Solutions.</w:t>
            </w:r>
          </w:p>
        </w:tc>
      </w:tr>
      <w:tr w:rsidR="005F566C" w:rsidRPr="00C21770" w14:paraId="68F41478" w14:textId="77777777" w:rsidTr="00F55D35">
        <w:trPr>
          <w:tblCellSpacing w:w="15" w:type="dxa"/>
        </w:trPr>
        <w:tc>
          <w:tcPr>
            <w:tcW w:w="0" w:type="auto"/>
            <w:vAlign w:val="center"/>
            <w:hideMark/>
          </w:tcPr>
          <w:p w14:paraId="5A05BA48" w14:textId="77777777" w:rsidR="005F566C" w:rsidRPr="00C21770" w:rsidRDefault="005F566C" w:rsidP="00F55D35">
            <w:r w:rsidRPr="00C21770">
              <w:rPr>
                <w:b/>
                <w:bCs/>
              </w:rPr>
              <w:t>Phase 2: Installation</w:t>
            </w:r>
          </w:p>
        </w:tc>
        <w:tc>
          <w:tcPr>
            <w:tcW w:w="0" w:type="auto"/>
            <w:vAlign w:val="center"/>
            <w:hideMark/>
          </w:tcPr>
          <w:p w14:paraId="28C84163" w14:textId="77777777" w:rsidR="005F566C" w:rsidRPr="00C21770" w:rsidRDefault="005F566C" w:rsidP="00F55D35">
            <w:r w:rsidRPr="00C21770">
              <w:t>February - March 2025</w:t>
            </w:r>
          </w:p>
        </w:tc>
        <w:tc>
          <w:tcPr>
            <w:tcW w:w="0" w:type="auto"/>
            <w:vAlign w:val="center"/>
            <w:hideMark/>
          </w:tcPr>
          <w:p w14:paraId="258135A7" w14:textId="77777777" w:rsidR="005F566C" w:rsidRPr="00C21770" w:rsidRDefault="005F566C" w:rsidP="00F55D35">
            <w:r w:rsidRPr="00C21770">
              <w:t>Begin installation of solar panels.</w:t>
            </w:r>
          </w:p>
        </w:tc>
      </w:tr>
      <w:tr w:rsidR="005F566C" w:rsidRPr="00C21770" w14:paraId="290F757F" w14:textId="77777777" w:rsidTr="00F55D35">
        <w:trPr>
          <w:tblCellSpacing w:w="15" w:type="dxa"/>
        </w:trPr>
        <w:tc>
          <w:tcPr>
            <w:tcW w:w="0" w:type="auto"/>
            <w:vAlign w:val="center"/>
            <w:hideMark/>
          </w:tcPr>
          <w:p w14:paraId="76C22066" w14:textId="77777777" w:rsidR="005F566C" w:rsidRPr="00C21770" w:rsidRDefault="005F566C" w:rsidP="00F55D35">
            <w:r w:rsidRPr="00C21770">
              <w:rPr>
                <w:b/>
                <w:bCs/>
              </w:rPr>
              <w:t>Phase 3: Testing and Integration</w:t>
            </w:r>
          </w:p>
        </w:tc>
        <w:tc>
          <w:tcPr>
            <w:tcW w:w="0" w:type="auto"/>
            <w:vAlign w:val="center"/>
            <w:hideMark/>
          </w:tcPr>
          <w:p w14:paraId="1061DCF9" w14:textId="77777777" w:rsidR="005F566C" w:rsidRPr="00C21770" w:rsidRDefault="005F566C" w:rsidP="00F55D35">
            <w:r w:rsidRPr="00C21770">
              <w:t>April 2025</w:t>
            </w:r>
          </w:p>
        </w:tc>
        <w:tc>
          <w:tcPr>
            <w:tcW w:w="0" w:type="auto"/>
            <w:vAlign w:val="center"/>
            <w:hideMark/>
          </w:tcPr>
          <w:p w14:paraId="1566EFF0" w14:textId="77777777" w:rsidR="005F566C" w:rsidRPr="00C21770" w:rsidRDefault="005F566C" w:rsidP="00F55D35">
            <w:r w:rsidRPr="00C21770">
              <w:t>Complete system testing and grid integration.</w:t>
            </w:r>
          </w:p>
        </w:tc>
      </w:tr>
      <w:tr w:rsidR="005F566C" w:rsidRPr="00C21770" w14:paraId="094D9945" w14:textId="77777777" w:rsidTr="00F55D35">
        <w:trPr>
          <w:tblCellSpacing w:w="15" w:type="dxa"/>
        </w:trPr>
        <w:tc>
          <w:tcPr>
            <w:tcW w:w="0" w:type="auto"/>
            <w:vAlign w:val="center"/>
            <w:hideMark/>
          </w:tcPr>
          <w:p w14:paraId="511B6287" w14:textId="77777777" w:rsidR="005F566C" w:rsidRPr="00C21770" w:rsidRDefault="005F566C" w:rsidP="00F55D35">
            <w:r w:rsidRPr="00C21770">
              <w:rPr>
                <w:b/>
                <w:bCs/>
              </w:rPr>
              <w:t>Phase 4: Operational</w:t>
            </w:r>
          </w:p>
        </w:tc>
        <w:tc>
          <w:tcPr>
            <w:tcW w:w="0" w:type="auto"/>
            <w:vAlign w:val="center"/>
            <w:hideMark/>
          </w:tcPr>
          <w:p w14:paraId="229FA345" w14:textId="77777777" w:rsidR="005F566C" w:rsidRPr="00C21770" w:rsidRDefault="005F566C" w:rsidP="00F55D35">
            <w:r w:rsidRPr="00C21770">
              <w:t>May 2025</w:t>
            </w:r>
          </w:p>
        </w:tc>
        <w:tc>
          <w:tcPr>
            <w:tcW w:w="0" w:type="auto"/>
            <w:vAlign w:val="center"/>
            <w:hideMark/>
          </w:tcPr>
          <w:p w14:paraId="614759D1" w14:textId="77777777" w:rsidR="005F566C" w:rsidRPr="00C21770" w:rsidRDefault="005F566C" w:rsidP="00F55D35">
            <w:r w:rsidRPr="00C21770">
              <w:t>System fully operational and monitoring begins.</w:t>
            </w:r>
          </w:p>
        </w:tc>
      </w:tr>
    </w:tbl>
    <w:p w14:paraId="353D87CA" w14:textId="77777777" w:rsidR="005F566C" w:rsidRDefault="005F566C" w:rsidP="005F566C">
      <w:pPr>
        <w:rPr>
          <w:b/>
          <w:bCs/>
        </w:rPr>
      </w:pPr>
    </w:p>
    <w:p w14:paraId="4FE6E5D3" w14:textId="77777777" w:rsidR="005F566C" w:rsidRDefault="005F566C" w:rsidP="005F566C">
      <w:pPr>
        <w:rPr>
          <w:b/>
          <w:bCs/>
        </w:rPr>
      </w:pPr>
    </w:p>
    <w:p w14:paraId="67B2CF1C" w14:textId="148F135F" w:rsidR="005F566C" w:rsidRPr="00C21770" w:rsidRDefault="005F566C" w:rsidP="005F566C">
      <w:pPr>
        <w:rPr>
          <w:b/>
          <w:bCs/>
        </w:rPr>
      </w:pPr>
      <w:r w:rsidRPr="00C21770">
        <w:rPr>
          <w:b/>
          <w:bCs/>
        </w:rPr>
        <w:lastRenderedPageBreak/>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7"/>
        <w:gridCol w:w="1158"/>
      </w:tblGrid>
      <w:tr w:rsidR="005F566C" w:rsidRPr="00C21770" w14:paraId="373BAB27" w14:textId="77777777" w:rsidTr="00F55D35">
        <w:trPr>
          <w:tblHeader/>
          <w:tblCellSpacing w:w="15" w:type="dxa"/>
        </w:trPr>
        <w:tc>
          <w:tcPr>
            <w:tcW w:w="0" w:type="auto"/>
            <w:vAlign w:val="center"/>
            <w:hideMark/>
          </w:tcPr>
          <w:p w14:paraId="51C04A2D" w14:textId="77777777" w:rsidR="005F566C" w:rsidRPr="00C21770" w:rsidRDefault="005F566C" w:rsidP="00F55D35">
            <w:pPr>
              <w:rPr>
                <w:b/>
                <w:bCs/>
              </w:rPr>
            </w:pPr>
            <w:r w:rsidRPr="00C21770">
              <w:rPr>
                <w:b/>
                <w:bCs/>
              </w:rPr>
              <w:t>Category</w:t>
            </w:r>
          </w:p>
        </w:tc>
        <w:tc>
          <w:tcPr>
            <w:tcW w:w="0" w:type="auto"/>
            <w:vAlign w:val="center"/>
            <w:hideMark/>
          </w:tcPr>
          <w:p w14:paraId="58EA7FF4" w14:textId="77777777" w:rsidR="005F566C" w:rsidRPr="00C21770" w:rsidRDefault="005F566C" w:rsidP="00F55D35">
            <w:pPr>
              <w:rPr>
                <w:b/>
                <w:bCs/>
              </w:rPr>
            </w:pPr>
            <w:r w:rsidRPr="00C21770">
              <w:rPr>
                <w:b/>
                <w:bCs/>
              </w:rPr>
              <w:t>Amount ($)</w:t>
            </w:r>
          </w:p>
        </w:tc>
      </w:tr>
      <w:tr w:rsidR="005F566C" w:rsidRPr="00C21770" w14:paraId="6B4C274C" w14:textId="77777777" w:rsidTr="00F55D35">
        <w:trPr>
          <w:tblCellSpacing w:w="15" w:type="dxa"/>
        </w:trPr>
        <w:tc>
          <w:tcPr>
            <w:tcW w:w="0" w:type="auto"/>
            <w:vAlign w:val="center"/>
            <w:hideMark/>
          </w:tcPr>
          <w:p w14:paraId="0721C625" w14:textId="77777777" w:rsidR="005F566C" w:rsidRPr="00C21770" w:rsidRDefault="005F566C" w:rsidP="00F55D35">
            <w:r w:rsidRPr="00C21770">
              <w:rPr>
                <w:b/>
                <w:bCs/>
              </w:rPr>
              <w:t>Solar Panel System (100 kW)</w:t>
            </w:r>
          </w:p>
        </w:tc>
        <w:tc>
          <w:tcPr>
            <w:tcW w:w="0" w:type="auto"/>
            <w:vAlign w:val="center"/>
            <w:hideMark/>
          </w:tcPr>
          <w:p w14:paraId="35BB3E27" w14:textId="77777777" w:rsidR="005F566C" w:rsidRPr="00C21770" w:rsidRDefault="005F566C" w:rsidP="00F55D35">
            <w:r w:rsidRPr="00C21770">
              <w:t>120,000</w:t>
            </w:r>
          </w:p>
        </w:tc>
      </w:tr>
      <w:tr w:rsidR="005F566C" w:rsidRPr="00C21770" w14:paraId="5C9AE64B" w14:textId="77777777" w:rsidTr="00F55D35">
        <w:trPr>
          <w:tblCellSpacing w:w="15" w:type="dxa"/>
        </w:trPr>
        <w:tc>
          <w:tcPr>
            <w:tcW w:w="0" w:type="auto"/>
            <w:vAlign w:val="center"/>
            <w:hideMark/>
          </w:tcPr>
          <w:p w14:paraId="638C733C" w14:textId="77777777" w:rsidR="005F566C" w:rsidRPr="00C21770" w:rsidRDefault="005F566C" w:rsidP="00F55D35">
            <w:r w:rsidRPr="00C21770">
              <w:rPr>
                <w:b/>
                <w:bCs/>
              </w:rPr>
              <w:t>Installation Costs</w:t>
            </w:r>
          </w:p>
        </w:tc>
        <w:tc>
          <w:tcPr>
            <w:tcW w:w="0" w:type="auto"/>
            <w:vAlign w:val="center"/>
            <w:hideMark/>
          </w:tcPr>
          <w:p w14:paraId="1E2DC2E7" w14:textId="77777777" w:rsidR="005F566C" w:rsidRPr="00C21770" w:rsidRDefault="005F566C" w:rsidP="00F55D35">
            <w:r w:rsidRPr="00C21770">
              <w:t>50,000</w:t>
            </w:r>
          </w:p>
        </w:tc>
      </w:tr>
      <w:tr w:rsidR="005F566C" w:rsidRPr="00C21770" w14:paraId="145D955E" w14:textId="77777777" w:rsidTr="00F55D35">
        <w:trPr>
          <w:tblCellSpacing w:w="15" w:type="dxa"/>
        </w:trPr>
        <w:tc>
          <w:tcPr>
            <w:tcW w:w="0" w:type="auto"/>
            <w:vAlign w:val="center"/>
            <w:hideMark/>
          </w:tcPr>
          <w:p w14:paraId="3D81A4F0" w14:textId="77777777" w:rsidR="005F566C" w:rsidRPr="00C21770" w:rsidRDefault="005F566C" w:rsidP="00F55D35">
            <w:r w:rsidRPr="00C21770">
              <w:rPr>
                <w:b/>
                <w:bCs/>
              </w:rPr>
              <w:t>System Monitoring &amp; Maintenance</w:t>
            </w:r>
          </w:p>
        </w:tc>
        <w:tc>
          <w:tcPr>
            <w:tcW w:w="0" w:type="auto"/>
            <w:vAlign w:val="center"/>
            <w:hideMark/>
          </w:tcPr>
          <w:p w14:paraId="31A14EED" w14:textId="77777777" w:rsidR="005F566C" w:rsidRPr="00C21770" w:rsidRDefault="005F566C" w:rsidP="00F55D35">
            <w:r w:rsidRPr="00C21770">
              <w:t>15,000</w:t>
            </w:r>
          </w:p>
        </w:tc>
      </w:tr>
      <w:tr w:rsidR="005F566C" w:rsidRPr="00C21770" w14:paraId="3DC56C8F" w14:textId="77777777" w:rsidTr="00F55D35">
        <w:trPr>
          <w:tblCellSpacing w:w="15" w:type="dxa"/>
        </w:trPr>
        <w:tc>
          <w:tcPr>
            <w:tcW w:w="0" w:type="auto"/>
            <w:vAlign w:val="center"/>
            <w:hideMark/>
          </w:tcPr>
          <w:p w14:paraId="6538049F" w14:textId="77777777" w:rsidR="005F566C" w:rsidRPr="00C21770" w:rsidRDefault="005F566C" w:rsidP="00F55D35">
            <w:r w:rsidRPr="00C21770">
              <w:rPr>
                <w:b/>
                <w:bCs/>
              </w:rPr>
              <w:t>Contingency Fund</w:t>
            </w:r>
          </w:p>
        </w:tc>
        <w:tc>
          <w:tcPr>
            <w:tcW w:w="0" w:type="auto"/>
            <w:vAlign w:val="center"/>
            <w:hideMark/>
          </w:tcPr>
          <w:p w14:paraId="311640EC" w14:textId="77777777" w:rsidR="005F566C" w:rsidRPr="00C21770" w:rsidRDefault="005F566C" w:rsidP="00F55D35">
            <w:r w:rsidRPr="00C21770">
              <w:t>10,000</w:t>
            </w:r>
          </w:p>
        </w:tc>
      </w:tr>
      <w:tr w:rsidR="005F566C" w:rsidRPr="00C21770" w14:paraId="5DCA5BAA" w14:textId="77777777" w:rsidTr="00F55D35">
        <w:trPr>
          <w:tblCellSpacing w:w="15" w:type="dxa"/>
        </w:trPr>
        <w:tc>
          <w:tcPr>
            <w:tcW w:w="0" w:type="auto"/>
            <w:vAlign w:val="center"/>
            <w:hideMark/>
          </w:tcPr>
          <w:p w14:paraId="59E28715" w14:textId="77777777" w:rsidR="005F566C" w:rsidRPr="00C21770" w:rsidRDefault="005F566C" w:rsidP="00F55D35">
            <w:r w:rsidRPr="00C21770">
              <w:rPr>
                <w:b/>
                <w:bCs/>
              </w:rPr>
              <w:t>Project Management</w:t>
            </w:r>
          </w:p>
        </w:tc>
        <w:tc>
          <w:tcPr>
            <w:tcW w:w="0" w:type="auto"/>
            <w:vAlign w:val="center"/>
            <w:hideMark/>
          </w:tcPr>
          <w:p w14:paraId="6265285D" w14:textId="77777777" w:rsidR="005F566C" w:rsidRPr="00C21770" w:rsidRDefault="005F566C" w:rsidP="00F55D35">
            <w:r w:rsidRPr="00C21770">
              <w:t>5,000</w:t>
            </w:r>
          </w:p>
        </w:tc>
      </w:tr>
    </w:tbl>
    <w:p w14:paraId="372B6778" w14:textId="77777777" w:rsidR="005F566C" w:rsidRPr="00C21770" w:rsidRDefault="005F566C" w:rsidP="005F566C">
      <w:r w:rsidRPr="00C21770">
        <w:rPr>
          <w:i/>
          <w:iCs/>
        </w:rPr>
        <w:t>Total Project Cost</w:t>
      </w:r>
      <w:r w:rsidRPr="00C21770">
        <w:t>: $200,000</w:t>
      </w:r>
      <w:r w:rsidRPr="00C21770">
        <w:br/>
      </w:r>
      <w:r w:rsidRPr="00C21770">
        <w:rPr>
          <w:i/>
          <w:iCs/>
        </w:rPr>
        <w:t>Grant Request</w:t>
      </w:r>
      <w:r w:rsidRPr="00C21770">
        <w:t>: $150,000</w:t>
      </w:r>
    </w:p>
    <w:p w14:paraId="6B3BE791" w14:textId="505F4DE3" w:rsidR="00C21770" w:rsidRPr="00C21770" w:rsidRDefault="005F566C" w:rsidP="00C21770">
      <w:r w:rsidRPr="00C21770">
        <w:t>The requested grant of $150,000 will be used to cover 75% of the total cost of the solar panel system and its installation. The remaining 25% will be covered through a combination of our organization’s funds and a local business partner.</w:t>
      </w:r>
    </w:p>
    <w:p w14:paraId="4FFDA709" w14:textId="733BD3EE" w:rsidR="00C21770" w:rsidRPr="00C21770" w:rsidRDefault="00C21770" w:rsidP="00C21770">
      <w:pPr>
        <w:rPr>
          <w:b/>
          <w:bCs/>
        </w:rPr>
      </w:pPr>
      <w:r w:rsidRPr="00C21770">
        <w:rPr>
          <w:b/>
          <w:bCs/>
        </w:rPr>
        <w:t>Sustainability</w:t>
      </w:r>
    </w:p>
    <w:p w14:paraId="386C50C1" w14:textId="50F5A305" w:rsidR="00C21770" w:rsidRPr="00C21770" w:rsidRDefault="00C21770" w:rsidP="00C21770">
      <w:r w:rsidRPr="00C21770">
        <w:t>The Green Future Initiative is committed to ensuring that the Springfield Community Center continues to benefit from the solar panel system for many years to come. We have secured a 5-year maintenance contract with SolarTech Solutions, which will ensure the system operates at peak efficiency. Additionally, the savings from reduced electricity costs will help the center cover any future maintenance or operational needs. The project’s success will also serve as a model for similar initiatives in the region, creating long-term environmental and financial benefits.</w:t>
      </w:r>
    </w:p>
    <w:p w14:paraId="2E62DBA6" w14:textId="593E42D4" w:rsidR="00C21770" w:rsidRPr="00C21770" w:rsidRDefault="00C21770" w:rsidP="00C21770">
      <w:pPr>
        <w:rPr>
          <w:b/>
          <w:bCs/>
        </w:rPr>
      </w:pPr>
      <w:r w:rsidRPr="00C21770">
        <w:rPr>
          <w:b/>
          <w:bCs/>
        </w:rPr>
        <w:t>Evaluation</w:t>
      </w:r>
    </w:p>
    <w:p w14:paraId="2191397C" w14:textId="77777777" w:rsidR="00C21770" w:rsidRPr="00C21770" w:rsidRDefault="00C21770" w:rsidP="00C21770">
      <w:r w:rsidRPr="00C21770">
        <w:t>The success of the project will be evaluated based on the following metrics:</w:t>
      </w:r>
    </w:p>
    <w:p w14:paraId="5B571D24" w14:textId="77777777" w:rsidR="00C21770" w:rsidRPr="00C21770" w:rsidRDefault="00C21770" w:rsidP="00C21770">
      <w:pPr>
        <w:numPr>
          <w:ilvl w:val="0"/>
          <w:numId w:val="2"/>
        </w:numPr>
      </w:pPr>
      <w:r w:rsidRPr="00C21770">
        <w:rPr>
          <w:b/>
          <w:bCs/>
        </w:rPr>
        <w:t>Energy Savings</w:t>
      </w:r>
      <w:r w:rsidRPr="00C21770">
        <w:t>: Monitor the center’s electricity bill before and after installation to verify a 50% reduction in energy costs.</w:t>
      </w:r>
    </w:p>
    <w:p w14:paraId="3805D8C7" w14:textId="77777777" w:rsidR="00C21770" w:rsidRPr="00C21770" w:rsidRDefault="00C21770" w:rsidP="00C21770">
      <w:pPr>
        <w:numPr>
          <w:ilvl w:val="0"/>
          <w:numId w:val="2"/>
        </w:numPr>
      </w:pPr>
      <w:r w:rsidRPr="00C21770">
        <w:rPr>
          <w:b/>
          <w:bCs/>
        </w:rPr>
        <w:t>Carbon Footprint</w:t>
      </w:r>
      <w:r w:rsidRPr="00C21770">
        <w:t>: Measure the decrease in CO2 emissions, with a target reduction of 85 metric tons annually.</w:t>
      </w:r>
    </w:p>
    <w:p w14:paraId="422F14C9" w14:textId="390858A5" w:rsidR="00C21770" w:rsidRPr="00C21770" w:rsidRDefault="00C21770" w:rsidP="00C21770">
      <w:pPr>
        <w:numPr>
          <w:ilvl w:val="0"/>
          <w:numId w:val="2"/>
        </w:numPr>
      </w:pPr>
      <w:r w:rsidRPr="00C21770">
        <w:rPr>
          <w:b/>
          <w:bCs/>
        </w:rPr>
        <w:t>Community Impact</w:t>
      </w:r>
      <w:r w:rsidRPr="00C21770">
        <w:t>: Gather feedback from Springfield Community Center users and staff to assess the positive impact of the project on the local community.</w:t>
      </w:r>
    </w:p>
    <w:p w14:paraId="233D38D1" w14:textId="4496921C" w:rsidR="00C21770" w:rsidRPr="00C21770" w:rsidRDefault="00C21770" w:rsidP="00C21770">
      <w:pPr>
        <w:rPr>
          <w:b/>
          <w:bCs/>
        </w:rPr>
      </w:pPr>
      <w:r w:rsidRPr="00C21770">
        <w:rPr>
          <w:b/>
          <w:bCs/>
        </w:rPr>
        <w:t>Conclusion</w:t>
      </w:r>
    </w:p>
    <w:p w14:paraId="7EB95C93" w14:textId="77777777" w:rsidR="00C21770" w:rsidRPr="00C21770" w:rsidRDefault="00C21770" w:rsidP="00C21770">
      <w:r w:rsidRPr="00C21770">
        <w:t>By installing a solar panel system at the Springfield Community Center, the Green Future Initiative will not only reduce energy costs but also contribute to a sustainable future for the community. This project will provide significant long-term benefits for the center, the environment, and the local residents. We respectfully request your support through the Renewable Energy Grant Initiative to make this vision a reality.</w:t>
      </w:r>
    </w:p>
    <w:p w14:paraId="2E0EEA0F" w14:textId="77777777" w:rsidR="005F566C" w:rsidRPr="00C21770" w:rsidRDefault="005F566C" w:rsidP="005F566C">
      <w:pPr>
        <w:rPr>
          <w:b/>
          <w:bCs/>
        </w:rPr>
      </w:pPr>
      <w:r w:rsidRPr="00C21770">
        <w:rPr>
          <w:b/>
          <w:bCs/>
        </w:rPr>
        <w:lastRenderedPageBreak/>
        <w:t>Green Future Initiative</w:t>
      </w:r>
      <w:r>
        <w:rPr>
          <w:b/>
          <w:bCs/>
        </w:rPr>
        <w:br/>
      </w:r>
      <w:r w:rsidRPr="00C21770">
        <w:rPr>
          <w:b/>
          <w:bCs/>
        </w:rPr>
        <w:t>123 Greenway Blvd</w:t>
      </w:r>
      <w:r>
        <w:rPr>
          <w:b/>
          <w:bCs/>
        </w:rPr>
        <w:br/>
      </w:r>
      <w:r w:rsidRPr="00C21770">
        <w:rPr>
          <w:b/>
          <w:bCs/>
        </w:rPr>
        <w:t>Springfield, IL 62701</w:t>
      </w:r>
    </w:p>
    <w:p w14:paraId="7E9BE303" w14:textId="66145805"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72CA86FF" w14:textId="10A5E0F3" w:rsidR="005F566C" w:rsidRDefault="005F566C" w:rsidP="005F566C">
      <w:r w:rsidRPr="005F566C">
        <w:t>Subject: Grant Proposal for Solar Panel Installation at Springfield Community Center</w:t>
      </w:r>
    </w:p>
    <w:p w14:paraId="4035486B" w14:textId="7ACAF5E5" w:rsidR="005F566C" w:rsidRDefault="005F566C" w:rsidP="005F566C">
      <w:r w:rsidRPr="005F566C">
        <w:t xml:space="preserve">Dear </w:t>
      </w:r>
      <w:r>
        <w:t>Johann,</w:t>
      </w:r>
    </w:p>
    <w:p w14:paraId="17B6E52C" w14:textId="07A6D14E" w:rsidR="005F566C" w:rsidRPr="005F566C" w:rsidRDefault="005F566C" w:rsidP="005F566C">
      <w:r w:rsidRPr="005F566C">
        <w:t>I hope this letter finds you well. On behalf of the Green Future Initiative, I am writing to submit a grant proposal for the installation of a 100 kW solar panel system at the Springfield Community Center. This project is part of our mission to promote sustainable, renewable energy solutions and reduce carbon footprints in underserved communities. We respectfully request a grant of $150,000 to support this transformative initiative.</w:t>
      </w:r>
    </w:p>
    <w:p w14:paraId="5E829988" w14:textId="77777777" w:rsidR="005F566C" w:rsidRPr="005F566C" w:rsidRDefault="005F566C" w:rsidP="005F566C">
      <w:r w:rsidRPr="005F566C">
        <w:t>The Springfield Community Center serves as a critical resource for over 1,000 local residents, offering educational programs, youth activities, recreational spaces, and social services. However, the center faces significant financial challenges due to the rising cost of electricity. Energy bills are consuming a large portion of the center’s operational budget, leaving fewer resources for other important programs that directly benefit the community.</w:t>
      </w:r>
    </w:p>
    <w:p w14:paraId="5348DA5C" w14:textId="77777777" w:rsidR="005F566C" w:rsidRPr="005F566C" w:rsidRDefault="005F566C" w:rsidP="005F566C">
      <w:r w:rsidRPr="005F566C">
        <w:t>Additionally, Springfield is experiencing the effects of climate change, including increased energy demand and extreme weather events. By continuing to rely on traditional, non-renewable energy sources, the Springfield Community Center contributes to the environmental challenges facing our region. As such, transitioning to renewable energy is not only a cost-effective solution for the center but also a necessary step toward creating a more sustainable future for the community.</w:t>
      </w:r>
    </w:p>
    <w:p w14:paraId="2CEDE11A" w14:textId="77777777" w:rsidR="005F566C" w:rsidRPr="005F566C" w:rsidRDefault="005F566C" w:rsidP="005F566C">
      <w:r w:rsidRPr="005F566C">
        <w:t>We are proposing the installation of a 100 kW solar panel system, which will significantly reduce the center’s electricity costs by approximately 50% annually, and decrease its carbon footprint by 85 metric tons of CO2 per year. The solar panels will also serve as an educational tool, raising awareness about renewable energy and environmental sustainability among local residents.</w:t>
      </w:r>
    </w:p>
    <w:p w14:paraId="3CE16894" w14:textId="77777777" w:rsidR="005F566C" w:rsidRPr="005F566C" w:rsidRDefault="005F566C" w:rsidP="005F566C">
      <w:r w:rsidRPr="005F566C">
        <w:t>The total project cost is estimated at $200,000, and we are seeking a grant of $150,000 to cover 75% of the installation costs. The remaining 25% will be funded through the Green Future Initiative’s resources and a partnership with a local business. This project will be managed by SolarTech Solutions, a trusted local provider with extensive experience in solar installations.</w:t>
      </w:r>
    </w:p>
    <w:p w14:paraId="2E75D035" w14:textId="77777777" w:rsidR="005F566C" w:rsidRPr="005F566C" w:rsidRDefault="005F566C" w:rsidP="005F566C">
      <w:r w:rsidRPr="005F566C">
        <w:t>We believe that this project aligns with [Foundation’s Name]’s mission to support sustainable community initiatives and environmental stewardship. Your support would enable us to make a lasting impact, reducing the Springfield Community Center’s operational costs, promoting clean energy, and providing a model for other organizations to follow.</w:t>
      </w:r>
    </w:p>
    <w:p w14:paraId="28216B84" w14:textId="3F95C7BC" w:rsidR="00C21770" w:rsidRPr="00C21770" w:rsidRDefault="005F566C" w:rsidP="00C21770">
      <w:r w:rsidRPr="005F566C">
        <w:t xml:space="preserve">I would welcome the opportunity to discuss this proposal in further detail and answer any questions you may have. Thank you for considering our request. We are confident that with your </w:t>
      </w:r>
      <w:r w:rsidRPr="005F566C">
        <w:lastRenderedPageBreak/>
        <w:t>partnership, we can bring this important project to life and create a brighter, more sustainable future for Springfield.</w:t>
      </w:r>
    </w:p>
    <w:p w14:paraId="25266106" w14:textId="77777777" w:rsidR="00C21770" w:rsidRPr="00C21770" w:rsidRDefault="00C21770" w:rsidP="00C21770">
      <w:r w:rsidRPr="00C21770">
        <w:rPr>
          <w:b/>
          <w:bCs/>
        </w:rPr>
        <w:t>Signature</w:t>
      </w:r>
      <w:r w:rsidRPr="00C21770">
        <w:t>:</w:t>
      </w:r>
      <w:r w:rsidRPr="00C21770">
        <w:br/>
        <w:t>John Doe</w:t>
      </w:r>
      <w:r w:rsidRPr="00C21770">
        <w:br/>
        <w:t>Executive Director, Green Future Initiative</w:t>
      </w:r>
      <w:r w:rsidRPr="00C21770">
        <w:br/>
        <w:t>Date: November 23, 2024</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E4CC1"/>
    <w:multiLevelType w:val="hybridMultilevel"/>
    <w:tmpl w:val="A8E85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3"/>
  </w:num>
  <w:num w:numId="2" w16cid:durableId="625507569">
    <w:abstractNumId w:val="0"/>
  </w:num>
  <w:num w:numId="3" w16cid:durableId="1807046280">
    <w:abstractNumId w:val="1"/>
  </w:num>
  <w:num w:numId="4" w16cid:durableId="1567522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10907"/>
    <w:rsid w:val="00281460"/>
    <w:rsid w:val="002F4E61"/>
    <w:rsid w:val="0040772F"/>
    <w:rsid w:val="004D3198"/>
    <w:rsid w:val="005F566C"/>
    <w:rsid w:val="00602254"/>
    <w:rsid w:val="007B6ED0"/>
    <w:rsid w:val="00C21770"/>
    <w:rsid w:val="00C91328"/>
    <w:rsid w:val="00D30852"/>
    <w:rsid w:val="00DA120F"/>
    <w:rsid w:val="00E85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738208423">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637760309">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3</cp:revision>
  <dcterms:created xsi:type="dcterms:W3CDTF">2024-11-23T15:24:00Z</dcterms:created>
  <dcterms:modified xsi:type="dcterms:W3CDTF">2024-11-23T15:33:00Z</dcterms:modified>
</cp:coreProperties>
</file>