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7DF919" wp14:paraId="2C078E63" wp14:textId="66CC5914">
      <w:pPr>
        <w:pStyle w:val="Normal"/>
      </w:pPr>
      <w:r w:rsidR="74438071">
        <w:drawing>
          <wp:inline xmlns:wp14="http://schemas.microsoft.com/office/word/2010/wordprocessingDrawing" wp14:editId="3EB83F2E" wp14:anchorId="3BC06172">
            <wp:extent cx="10159737" cy="11095127"/>
            <wp:effectExtent l="0" t="0" r="0" b="0"/>
            <wp:docPr id="1683581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581859" name="Picture 1683581859"/>
                    <pic:cNvPicPr/>
                  </pic:nvPicPr>
                  <pic:blipFill>
                    <a:blip xmlns:r="http://schemas.openxmlformats.org/officeDocument/2006/relationships" r:embed="rId1722227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37" cy="1109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9440" w:h="2476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F48CF2"/>
    <w:rsid w:val="233F48D9"/>
    <w:rsid w:val="377DF919"/>
    <w:rsid w:val="41522792"/>
    <w:rsid w:val="6F5055A2"/>
    <w:rsid w:val="74438071"/>
    <w:rsid w:val="7890BF4E"/>
    <w:rsid w:val="7DF48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0A7F"/>
  <w15:chartTrackingRefBased/>
  <w15:docId w15:val="{737EB481-1AB0-4D82-B5D5-956C09FD05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22274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2026-02-01T22:50:00.9649754Z</dcterms:created>
  <dcterms:modified xsi:type="dcterms:W3CDTF">2026-02-01T23:17:45.4498310Z</dcterms:modified>
  <dc:creator>Robert Ruiz</dc:creator>
  <lastModifiedBy>Robert Ruiz</lastModifiedBy>
</coreProperties>
</file>