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206305D">
      <w:r w:rsidR="70E8AFBB">
        <w:drawing>
          <wp:inline xmlns:wp14="http://schemas.microsoft.com/office/word/2010/wordprocessingDrawing" wp14:editId="43475A96" wp14:anchorId="49683AE8">
            <wp:extent cx="13258800" cy="7458075"/>
            <wp:effectExtent l="0" t="0" r="0" b="0"/>
            <wp:docPr id="553555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555019" name="Picture 553555019"/>
                    <pic:cNvPicPr/>
                  </pic:nvPicPr>
                  <pic:blipFill>
                    <a:blip xmlns:r="http://schemas.openxmlformats.org/officeDocument/2006/relationships" r:embed="rId1132396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23760" w:h="2160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99A634"/>
    <w:rsid w:val="05610852"/>
    <w:rsid w:val="06A67EFA"/>
    <w:rsid w:val="1070A48F"/>
    <w:rsid w:val="1F99A634"/>
    <w:rsid w:val="27FAEFC1"/>
    <w:rsid w:val="5DD9BB65"/>
    <w:rsid w:val="70E8AFBB"/>
    <w:rsid w:val="7F13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9A634"/>
  <w15:chartTrackingRefBased/>
  <w15:docId w15:val="{33DB196D-DFB9-426B-B138-7B6AE9E8BA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1323967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2026-02-08T00:54:04.4309820Z</dcterms:created>
  <dcterms:modified xsi:type="dcterms:W3CDTF">2026-02-08T03:21:09.5098116Z</dcterms:modified>
  <dc:creator>Robert Ruiz</dc:creator>
  <lastModifiedBy>Robert Ruiz</lastModifiedBy>
</coreProperties>
</file>