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8E" w:rsidRPr="00232E65" w:rsidRDefault="00AD088E" w:rsidP="00AD08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Space Juan</w:t>
      </w:r>
      <w:r w:rsidRPr="00232E65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(Space Shooter)</w:t>
      </w:r>
    </w:p>
    <w:p w:rsidR="00AD088E" w:rsidRPr="00232E65" w:rsidRDefault="00AD088E" w:rsidP="00AD088E">
      <w:pPr>
        <w:jc w:val="center"/>
        <w:rPr>
          <w:sz w:val="28"/>
          <w:szCs w:val="28"/>
        </w:rPr>
      </w:pPr>
      <w:r>
        <w:rPr>
          <w:sz w:val="28"/>
          <w:szCs w:val="28"/>
        </w:rPr>
        <w:t>Play as a Fighter pilot battling it out for the fate of humanity against Alien ships in the midst of an asteroid field, Fight to survive</w:t>
      </w:r>
      <w:r w:rsidR="00EA1882">
        <w:rPr>
          <w:sz w:val="28"/>
          <w:szCs w:val="28"/>
        </w:rPr>
        <w:t xml:space="preserve"> against waves of Alien fighters while dodging</w:t>
      </w:r>
      <w:r>
        <w:rPr>
          <w:sz w:val="28"/>
          <w:szCs w:val="28"/>
        </w:rPr>
        <w:t xml:space="preserve"> all</w:t>
      </w:r>
      <w:r w:rsidR="00EA1882">
        <w:rPr>
          <w:sz w:val="28"/>
          <w:szCs w:val="28"/>
        </w:rPr>
        <w:t xml:space="preserve"> incoming</w:t>
      </w:r>
      <w:r>
        <w:rPr>
          <w:sz w:val="28"/>
          <w:szCs w:val="28"/>
        </w:rPr>
        <w:t xml:space="preserve"> asteroids to win!</w:t>
      </w:r>
    </w:p>
    <w:p w:rsidR="00AD088E" w:rsidRPr="00232E65" w:rsidRDefault="00AD088E" w:rsidP="00AD088E">
      <w:pPr>
        <w:rPr>
          <w:b/>
          <w:sz w:val="28"/>
          <w:szCs w:val="28"/>
          <w:u w:val="single"/>
        </w:rPr>
      </w:pPr>
      <w:r w:rsidRPr="00232E65">
        <w:rPr>
          <w:b/>
          <w:sz w:val="28"/>
          <w:szCs w:val="28"/>
          <w:u w:val="single"/>
        </w:rPr>
        <w:t>Core Game Mechanics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 shooter (top down view)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player only</w:t>
      </w:r>
    </w:p>
    <w:p w:rsidR="00AD088E" w:rsidRPr="00232E65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3 Lives (3 hit kills)</w:t>
      </w:r>
    </w:p>
    <w:p w:rsidR="00AD088E" w:rsidRPr="00232E65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lots of bullets</w:t>
      </w:r>
      <w:r w:rsidR="00A75E32">
        <w:rPr>
          <w:sz w:val="28"/>
          <w:szCs w:val="28"/>
        </w:rPr>
        <w:t xml:space="preserve"> being fired</w:t>
      </w:r>
      <w:r w:rsidRPr="00232E65">
        <w:rPr>
          <w:sz w:val="28"/>
          <w:szCs w:val="28"/>
        </w:rPr>
        <w:t xml:space="preserve"> (both player and enemy)</w:t>
      </w:r>
    </w:p>
    <w:p w:rsidR="00AD088E" w:rsidRPr="00232E65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2E65">
        <w:rPr>
          <w:sz w:val="28"/>
          <w:szCs w:val="28"/>
        </w:rPr>
        <w:t>Pickups (weapon upgrades for the player)</w:t>
      </w:r>
    </w:p>
    <w:p w:rsidR="00AD088E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Extremely weak enemies (compensating the number of enemies)</w:t>
      </w:r>
    </w:p>
    <w:p w:rsidR="00AD088E" w:rsidRDefault="00C64272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Unlimited Ammo</w:t>
      </w:r>
    </w:p>
    <w:p w:rsidR="00AD088E" w:rsidRDefault="00AD088E" w:rsidP="00AD08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 for the player</w:t>
      </w:r>
    </w:p>
    <w:p w:rsidR="00AD088E" w:rsidRPr="003A1FD8" w:rsidRDefault="00AD088E" w:rsidP="003A1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Player will focus heavily on killing</w:t>
      </w:r>
      <w:r w:rsidR="003A1FD8">
        <w:rPr>
          <w:sz w:val="28"/>
          <w:szCs w:val="28"/>
        </w:rPr>
        <w:t xml:space="preserve"> out numbering waves of enemies gathering score and trying to survive</w:t>
      </w:r>
      <w:bookmarkStart w:id="0" w:name="_GoBack"/>
      <w:bookmarkEnd w:id="0"/>
    </w:p>
    <w:p w:rsidR="00AD088E" w:rsidRPr="0013022A" w:rsidRDefault="00AD088E" w:rsidP="00AD088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2007D5" w:rsidRDefault="003A1FD8"/>
    <w:sectPr w:rsidR="0020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B30"/>
    <w:multiLevelType w:val="hybridMultilevel"/>
    <w:tmpl w:val="5AA87788"/>
    <w:lvl w:ilvl="0" w:tplc="2FE0EE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6"/>
    <w:rsid w:val="003A1FD8"/>
    <w:rsid w:val="004266F9"/>
    <w:rsid w:val="00952410"/>
    <w:rsid w:val="009D064D"/>
    <w:rsid w:val="00A75E32"/>
    <w:rsid w:val="00AD088E"/>
    <w:rsid w:val="00C64272"/>
    <w:rsid w:val="00CB0340"/>
    <w:rsid w:val="00D01646"/>
    <w:rsid w:val="00E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BEB94-506E-454B-A243-C6CB95F7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Bano</dc:creator>
  <cp:keywords/>
  <dc:description/>
  <cp:lastModifiedBy>Brendon Bano</cp:lastModifiedBy>
  <cp:revision>7</cp:revision>
  <dcterms:created xsi:type="dcterms:W3CDTF">2016-05-25T10:18:00Z</dcterms:created>
  <dcterms:modified xsi:type="dcterms:W3CDTF">2016-05-25T10:58:00Z</dcterms:modified>
</cp:coreProperties>
</file>