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95" w:rsidRPr="00E40F73" w:rsidRDefault="009C0CC1">
      <w:pPr>
        <w:rPr>
          <w:rFonts w:ascii="Monotype Corsiva" w:hAnsi="Monotype Corsiva"/>
          <w:b/>
          <w:sz w:val="32"/>
          <w:szCs w:val="32"/>
        </w:rPr>
      </w:pPr>
      <w:r w:rsidRPr="00E40F73">
        <w:rPr>
          <w:rFonts w:ascii="Monotype Corsiva" w:hAnsi="Monotype Corsiva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-680665</wp:posOffset>
            </wp:positionH>
            <wp:positionV relativeFrom="paragraph">
              <wp:posOffset>-373711</wp:posOffset>
            </wp:positionV>
            <wp:extent cx="7370860" cy="9008828"/>
            <wp:effectExtent l="19050" t="0" r="1490" b="0"/>
            <wp:wrapNone/>
            <wp:docPr id="10" name="Picture 10" descr="https://encrypted-tbn1.gstatic.com/images?q=tbn:ANd9GcRCMDFaOh8D8S3ykfjYN0iNhPK2IUTyNRB3LWvTTjIpPNXyAojNT5HEw0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RCMDFaOh8D8S3ykfjYN0iNhPK2IUTyNRB3LWvTTjIpPNXyAojNT5HEw0p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1000"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635" cy="901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EF3" w:rsidRPr="00E40F73">
        <w:rPr>
          <w:rFonts w:ascii="Monotype Corsiva" w:hAnsi="Monotype Corsiva"/>
          <w:b/>
          <w:sz w:val="32"/>
          <w:szCs w:val="32"/>
        </w:rPr>
        <w:t>About Us</w:t>
      </w:r>
      <w:r w:rsidR="00EB433A" w:rsidRPr="00E40F73">
        <w:rPr>
          <w:rFonts w:ascii="Monotype Corsiva" w:hAnsi="Monotype Corsiva"/>
          <w:b/>
          <w:sz w:val="32"/>
          <w:szCs w:val="32"/>
        </w:rPr>
        <w:t xml:space="preserve"> </w:t>
      </w:r>
    </w:p>
    <w:p w:rsidR="000A3EF3" w:rsidRDefault="005E598C">
      <w:r>
        <w:t xml:space="preserve">Please allow me </w:t>
      </w:r>
      <w:r w:rsidR="000A3EF3">
        <w:t>to in</w:t>
      </w:r>
      <w:r>
        <w:t>troduce our brand “Re-consider</w:t>
      </w:r>
      <w:r w:rsidR="00C55F8E">
        <w:t xml:space="preserve">” </w:t>
      </w:r>
      <w:r w:rsidR="00BD4A5D">
        <w:t xml:space="preserve">to you all, </w:t>
      </w:r>
      <w:r w:rsidR="000A3EF3">
        <w:t>but before you get to know us, let me give you a small story th</w:t>
      </w:r>
      <w:r w:rsidR="00EB433A">
        <w:t xml:space="preserve">at talks about our </w:t>
      </w:r>
      <w:proofErr w:type="gramStart"/>
      <w:r w:rsidR="00EB433A">
        <w:t xml:space="preserve">work </w:t>
      </w:r>
      <w:r w:rsidR="000A3EF3">
        <w:t>.</w:t>
      </w:r>
      <w:proofErr w:type="gramEnd"/>
    </w:p>
    <w:p w:rsidR="000A3EF3" w:rsidRDefault="000A3EF3">
      <w:r>
        <w:t>To beg</w:t>
      </w:r>
      <w:r w:rsidR="00EB433A">
        <w:t xml:space="preserve">in with </w:t>
      </w:r>
      <w:r w:rsidR="00BD4A5D">
        <w:t>let’s</w:t>
      </w:r>
      <w:r w:rsidR="00EB433A">
        <w:t xml:space="preserve"> go into the </w:t>
      </w:r>
      <w:proofErr w:type="spellStart"/>
      <w:r w:rsidR="00EB433A">
        <w:t>Buckscuffle</w:t>
      </w:r>
      <w:proofErr w:type="spellEnd"/>
      <w:r w:rsidR="00EB433A">
        <w:t xml:space="preserve"> jungle</w:t>
      </w:r>
      <w:r w:rsidR="00C55F8E">
        <w:t xml:space="preserve"> where the lives were civilized</w:t>
      </w:r>
      <w:r w:rsidR="00EB433A">
        <w:t>, all the creatures w</w:t>
      </w:r>
      <w:r w:rsidR="00C55F8E">
        <w:t>ere happy being in a safe place</w:t>
      </w:r>
      <w:r w:rsidR="00EB433A">
        <w:t xml:space="preserve">, food and shelter was never a crisis, the back waters of </w:t>
      </w:r>
      <w:proofErr w:type="spellStart"/>
      <w:r w:rsidR="00EB433A">
        <w:t>Buckscuffle</w:t>
      </w:r>
      <w:proofErr w:type="spellEnd"/>
      <w:r w:rsidR="00EB433A">
        <w:t xml:space="preserve"> added to the jaw dropping scenic </w:t>
      </w:r>
      <w:r w:rsidR="00BD4A5D">
        <w:t xml:space="preserve">beauty. </w:t>
      </w:r>
      <w:r w:rsidR="00EB433A">
        <w:t xml:space="preserve">In this happy and happening jungle there lived </w:t>
      </w:r>
      <w:proofErr w:type="spellStart"/>
      <w:r w:rsidR="00EB433A">
        <w:t>Sheru</w:t>
      </w:r>
      <w:proofErr w:type="spellEnd"/>
      <w:r w:rsidR="00EB433A">
        <w:t xml:space="preserve"> the Lion, being the king he wasn’t acti</w:t>
      </w:r>
      <w:r w:rsidR="00C55F8E">
        <w:t xml:space="preserve">ve enough to </w:t>
      </w:r>
      <w:r w:rsidR="00EB433A">
        <w:t xml:space="preserve">run a smooth administration, hold meetings or walk </w:t>
      </w:r>
      <w:r w:rsidR="00BD4A5D">
        <w:t>around to</w:t>
      </w:r>
      <w:r w:rsidR="00EB433A">
        <w:t xml:space="preserve"> see his fellow </w:t>
      </w:r>
      <w:r w:rsidR="00BD4A5D">
        <w:t xml:space="preserve">creatures. </w:t>
      </w:r>
      <w:r w:rsidR="00EB433A">
        <w:t>This was not an iss</w:t>
      </w:r>
      <w:r w:rsidR="009C0CC1">
        <w:t xml:space="preserve">ue in the beginning but then as </w:t>
      </w:r>
      <w:r w:rsidR="00EB433A">
        <w:t>days passed by and months</w:t>
      </w:r>
      <w:r w:rsidR="009C0CC1">
        <w:t xml:space="preserve"> passed by </w:t>
      </w:r>
      <w:r w:rsidR="00EB433A">
        <w:t xml:space="preserve">the jungle was facing its hard time. There were attacks from the neighboring </w:t>
      </w:r>
      <w:r w:rsidR="00BD4A5D">
        <w:t>animals,</w:t>
      </w:r>
      <w:r w:rsidR="00EB433A">
        <w:t xml:space="preserve"> hunters, government agencies picking away the animals.</w:t>
      </w:r>
    </w:p>
    <w:p w:rsidR="000D5059" w:rsidRDefault="00C55F8E">
      <w:r>
        <w:t>The big question is “</w:t>
      </w:r>
      <w:r w:rsidR="00EB433A">
        <w:t xml:space="preserve">What can be </w:t>
      </w:r>
      <w:r w:rsidR="00BD4A5D">
        <w:t xml:space="preserve">done? </w:t>
      </w:r>
      <w:proofErr w:type="spellStart"/>
      <w:r w:rsidR="00EB433A">
        <w:t>Sheru’s</w:t>
      </w:r>
      <w:proofErr w:type="spellEnd"/>
      <w:r w:rsidR="00EB433A">
        <w:t xml:space="preserve"> mental condition was not stable, deep depressions, loss of focus , an  un-ambitious life, loss of his good health”</w:t>
      </w:r>
      <w:r w:rsidR="009C0CC1">
        <w:t xml:space="preserve"> this was noticed by his dear friend Furry the rabbit who was </w:t>
      </w:r>
      <w:proofErr w:type="spellStart"/>
      <w:r w:rsidR="009C0CC1">
        <w:t>Sheru’s</w:t>
      </w:r>
      <w:proofErr w:type="spellEnd"/>
      <w:r w:rsidR="009C0CC1">
        <w:t xml:space="preserve"> advisor, best friend and a life coach. Furry started out with a series of sessions, made  </w:t>
      </w:r>
      <w:proofErr w:type="spellStart"/>
      <w:r w:rsidR="009C0CC1">
        <w:t>Sheru</w:t>
      </w:r>
      <w:proofErr w:type="spellEnd"/>
      <w:r w:rsidR="009C0CC1">
        <w:t xml:space="preserve"> speak his heart, made him walk down the memory lane of the lost self, </w:t>
      </w:r>
      <w:proofErr w:type="spellStart"/>
      <w:r w:rsidR="000D5059">
        <w:t>journaled</w:t>
      </w:r>
      <w:proofErr w:type="spellEnd"/>
      <w:r w:rsidR="000D5059">
        <w:t xml:space="preserve"> his day to day feelings to come in terms with this real self he was and finally brought him back as the “The Famous King”.</w:t>
      </w:r>
    </w:p>
    <w:p w:rsidR="00EB433A" w:rsidRDefault="000D5059">
      <w:r>
        <w:t xml:space="preserve">Now this story may be small and childish but a lot of us somewhere in our </w:t>
      </w:r>
      <w:proofErr w:type="spellStart"/>
      <w:r>
        <w:t>jounrney’s</w:t>
      </w:r>
      <w:proofErr w:type="spellEnd"/>
      <w:r>
        <w:t xml:space="preserve"> stumble once or twice but that can never be a reason to knock us out in this game of life, there is hope, the belief and faith in hope is what can make each one us a </w:t>
      </w:r>
      <w:proofErr w:type="spellStart"/>
      <w:r>
        <w:t>Sheru</w:t>
      </w:r>
      <w:proofErr w:type="spellEnd"/>
      <w:r>
        <w:t xml:space="preserve">. “It is know hope, not No hope”.  </w:t>
      </w:r>
      <w:r w:rsidR="00BD4A5D">
        <w:t>“Living</w:t>
      </w:r>
      <w:r w:rsidR="00E40F73">
        <w:t xml:space="preserve"> beyond our real self” is what stands for hope, it is this rays of hope which Furry the rabbit filled into the heart of </w:t>
      </w:r>
      <w:proofErr w:type="spellStart"/>
      <w:r w:rsidR="00E40F73">
        <w:t>Sheru</w:t>
      </w:r>
      <w:proofErr w:type="spellEnd"/>
      <w:r w:rsidR="00E40F73">
        <w:t xml:space="preserve"> to make him into the real King. This brings us to  the parallelism of what exactly we do at “ Re-consider”.</w:t>
      </w:r>
    </w:p>
    <w:p w:rsidR="00E40F73" w:rsidRDefault="00E40F73">
      <w:r>
        <w:t>We at “Re-consider” play the role of Furry</w:t>
      </w:r>
      <w:r w:rsidR="00707B46">
        <w:t xml:space="preserve"> </w:t>
      </w:r>
      <w:r>
        <w:t xml:space="preserve">, this is the house to shed our </w:t>
      </w:r>
      <w:proofErr w:type="spellStart"/>
      <w:r>
        <w:t>sorrows,pain</w:t>
      </w:r>
      <w:proofErr w:type="spellEnd"/>
      <w:r>
        <w:t>, worries ,regrets and make you reconsider the wrong choices taken so far into a positive, ambitious and a meaningful life filled with hope with some of the renowned mentors ,councilors</w:t>
      </w:r>
      <w:r w:rsidR="00C55F8E">
        <w:t>, experienced</w:t>
      </w:r>
      <w:r>
        <w:t xml:space="preserve"> </w:t>
      </w:r>
      <w:r w:rsidR="00C55F8E">
        <w:t xml:space="preserve">friends </w:t>
      </w:r>
      <w:r>
        <w:t>and psychologi</w:t>
      </w:r>
      <w:r w:rsidR="00C55F8E">
        <w:t>sts with a one on one session of warmness</w:t>
      </w:r>
      <w:r>
        <w:t>.</w:t>
      </w:r>
    </w:p>
    <w:p w:rsidR="00E40F73" w:rsidRDefault="00E40F73">
      <w:r>
        <w:t>WELCOME</w:t>
      </w:r>
    </w:p>
    <w:p w:rsidR="00E40F73" w:rsidRDefault="00E40F73">
      <w:r>
        <w:t xml:space="preserve">FAITH </w:t>
      </w:r>
      <w:r w:rsidR="00C55F8E">
        <w:t>+ LOVE = Re-consider</w:t>
      </w:r>
      <w:r>
        <w:t xml:space="preserve"> </w:t>
      </w:r>
    </w:p>
    <w:p w:rsidR="009C0CC1" w:rsidRDefault="009C0CC1"/>
    <w:p w:rsidR="00EB433A" w:rsidRDefault="00EB433A"/>
    <w:sectPr w:rsidR="00EB433A" w:rsidSect="0085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EF3"/>
    <w:rsid w:val="000318B9"/>
    <w:rsid w:val="000559B0"/>
    <w:rsid w:val="00062D6B"/>
    <w:rsid w:val="000A3EF3"/>
    <w:rsid w:val="000A778D"/>
    <w:rsid w:val="000D5059"/>
    <w:rsid w:val="000D593D"/>
    <w:rsid w:val="000D6B34"/>
    <w:rsid w:val="000E6C93"/>
    <w:rsid w:val="001036CE"/>
    <w:rsid w:val="001202FB"/>
    <w:rsid w:val="00122956"/>
    <w:rsid w:val="00134B67"/>
    <w:rsid w:val="001C1D9A"/>
    <w:rsid w:val="00215B52"/>
    <w:rsid w:val="002207E3"/>
    <w:rsid w:val="0023569F"/>
    <w:rsid w:val="0025078F"/>
    <w:rsid w:val="002570F3"/>
    <w:rsid w:val="002E0886"/>
    <w:rsid w:val="002F4D4E"/>
    <w:rsid w:val="00302564"/>
    <w:rsid w:val="00326F20"/>
    <w:rsid w:val="003444C2"/>
    <w:rsid w:val="00351375"/>
    <w:rsid w:val="003568B8"/>
    <w:rsid w:val="00363A21"/>
    <w:rsid w:val="00376DB0"/>
    <w:rsid w:val="00383D68"/>
    <w:rsid w:val="00387955"/>
    <w:rsid w:val="003F0B30"/>
    <w:rsid w:val="004021B6"/>
    <w:rsid w:val="00461988"/>
    <w:rsid w:val="00467CC2"/>
    <w:rsid w:val="00486537"/>
    <w:rsid w:val="00490844"/>
    <w:rsid w:val="004D63C2"/>
    <w:rsid w:val="004F3A14"/>
    <w:rsid w:val="00516EFB"/>
    <w:rsid w:val="00545326"/>
    <w:rsid w:val="00551E3B"/>
    <w:rsid w:val="00555D1C"/>
    <w:rsid w:val="005B6D42"/>
    <w:rsid w:val="005D7ECE"/>
    <w:rsid w:val="005E598C"/>
    <w:rsid w:val="00676916"/>
    <w:rsid w:val="00677279"/>
    <w:rsid w:val="00685065"/>
    <w:rsid w:val="006901D4"/>
    <w:rsid w:val="006F058B"/>
    <w:rsid w:val="00700783"/>
    <w:rsid w:val="007068DB"/>
    <w:rsid w:val="00707B46"/>
    <w:rsid w:val="00716350"/>
    <w:rsid w:val="00735816"/>
    <w:rsid w:val="00765F7E"/>
    <w:rsid w:val="00797121"/>
    <w:rsid w:val="007A1F47"/>
    <w:rsid w:val="007B26DF"/>
    <w:rsid w:val="007D541D"/>
    <w:rsid w:val="00806C37"/>
    <w:rsid w:val="00852F95"/>
    <w:rsid w:val="00861667"/>
    <w:rsid w:val="0088274C"/>
    <w:rsid w:val="00895776"/>
    <w:rsid w:val="008B48ED"/>
    <w:rsid w:val="008C7F42"/>
    <w:rsid w:val="009017E0"/>
    <w:rsid w:val="0097484F"/>
    <w:rsid w:val="00983581"/>
    <w:rsid w:val="00993827"/>
    <w:rsid w:val="009A225F"/>
    <w:rsid w:val="009C0CC1"/>
    <w:rsid w:val="009D4CC5"/>
    <w:rsid w:val="009D6E20"/>
    <w:rsid w:val="009F0BD8"/>
    <w:rsid w:val="00A67665"/>
    <w:rsid w:val="00A85C8A"/>
    <w:rsid w:val="00AC17D9"/>
    <w:rsid w:val="00AC2884"/>
    <w:rsid w:val="00AC612E"/>
    <w:rsid w:val="00AF5C5F"/>
    <w:rsid w:val="00B225B2"/>
    <w:rsid w:val="00B26F8A"/>
    <w:rsid w:val="00B37A20"/>
    <w:rsid w:val="00B66DAA"/>
    <w:rsid w:val="00B6737A"/>
    <w:rsid w:val="00B73A26"/>
    <w:rsid w:val="00B7463F"/>
    <w:rsid w:val="00B842D7"/>
    <w:rsid w:val="00BA7009"/>
    <w:rsid w:val="00BD4A5D"/>
    <w:rsid w:val="00C07529"/>
    <w:rsid w:val="00C214ED"/>
    <w:rsid w:val="00C24770"/>
    <w:rsid w:val="00C248B6"/>
    <w:rsid w:val="00C55F8E"/>
    <w:rsid w:val="00C5711D"/>
    <w:rsid w:val="00C66803"/>
    <w:rsid w:val="00C83D15"/>
    <w:rsid w:val="00CB48F1"/>
    <w:rsid w:val="00CC1CFF"/>
    <w:rsid w:val="00CC5F66"/>
    <w:rsid w:val="00CE3A0F"/>
    <w:rsid w:val="00CE529E"/>
    <w:rsid w:val="00CF1091"/>
    <w:rsid w:val="00D27153"/>
    <w:rsid w:val="00D2775D"/>
    <w:rsid w:val="00D5449D"/>
    <w:rsid w:val="00D87F88"/>
    <w:rsid w:val="00DB112C"/>
    <w:rsid w:val="00DB6BB4"/>
    <w:rsid w:val="00DB6F04"/>
    <w:rsid w:val="00DD1226"/>
    <w:rsid w:val="00E40F73"/>
    <w:rsid w:val="00E47202"/>
    <w:rsid w:val="00E63091"/>
    <w:rsid w:val="00E74EE0"/>
    <w:rsid w:val="00E84CF6"/>
    <w:rsid w:val="00E8571B"/>
    <w:rsid w:val="00EA4ADD"/>
    <w:rsid w:val="00EA6E3B"/>
    <w:rsid w:val="00EA744E"/>
    <w:rsid w:val="00EB433A"/>
    <w:rsid w:val="00ED2937"/>
    <w:rsid w:val="00EE1F16"/>
    <w:rsid w:val="00EE6C68"/>
    <w:rsid w:val="00F452CF"/>
    <w:rsid w:val="00F56497"/>
    <w:rsid w:val="00F56E97"/>
    <w:rsid w:val="00FC12B6"/>
    <w:rsid w:val="00FD05AE"/>
    <w:rsid w:val="00FF4630"/>
    <w:rsid w:val="00FF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Maha Vishnu</dc:creator>
  <cp:lastModifiedBy>Bhai</cp:lastModifiedBy>
  <cp:revision>4</cp:revision>
  <dcterms:created xsi:type="dcterms:W3CDTF">2013-12-27T12:54:00Z</dcterms:created>
  <dcterms:modified xsi:type="dcterms:W3CDTF">2013-12-27T17:06:00Z</dcterms:modified>
</cp:coreProperties>
</file>