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9AE1" w14:textId="5D5B45EA" w:rsidR="005439B3" w:rsidRDefault="00E4436F">
      <w:hyperlink r:id="rId4" w:history="1">
        <w:r w:rsidRPr="00E559F6">
          <w:rPr>
            <w:rStyle w:val="Hipervnculo"/>
          </w:rPr>
          <w:t>https://www.figma.com/make/Joz921jvtH5wwGLxmVSbeM/Diseñar-página-web-SoftLink?code-node-id=0-9&amp;p=f&amp;f</w:t>
        </w:r>
        <w:r w:rsidRPr="00E559F6">
          <w:rPr>
            <w:rStyle w:val="Hipervnculo"/>
          </w:rPr>
          <w:t>u</w:t>
        </w:r>
        <w:r w:rsidRPr="00E559F6">
          <w:rPr>
            <w:rStyle w:val="Hipervnculo"/>
          </w:rPr>
          <w:t>llscreen=1</w:t>
        </w:r>
      </w:hyperlink>
      <w:r>
        <w:t xml:space="preserve"> </w:t>
      </w:r>
    </w:p>
    <w:sectPr w:rsidR="00543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53"/>
    <w:rsid w:val="00083FFD"/>
    <w:rsid w:val="00243019"/>
    <w:rsid w:val="00473C51"/>
    <w:rsid w:val="005439B3"/>
    <w:rsid w:val="0071317E"/>
    <w:rsid w:val="00E4436F"/>
    <w:rsid w:val="00E554D1"/>
    <w:rsid w:val="00F5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36FB8"/>
  <w15:chartTrackingRefBased/>
  <w15:docId w15:val="{FE19624B-DC76-4BF0-8F32-74CC4538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E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7E5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7E5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443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Joz921jvtH5wwGLxmVSbeM/Dise&#241;ar-p&#225;gina-web-SoftLink?code-node-id=0-9&amp;p=f&amp;fullscreen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Jhener Stiven Ararat Ambuila</dc:creator>
  <cp:keywords/>
  <dc:description/>
  <cp:lastModifiedBy>Jhener Stiven Ararat Ambuila</cp:lastModifiedBy>
  <cp:revision>2</cp:revision>
  <dcterms:created xsi:type="dcterms:W3CDTF">2026-06-29T22:57:00Z</dcterms:created>
  <dcterms:modified xsi:type="dcterms:W3CDTF">2026-06-29T22:57:00Z</dcterms:modified>
</cp:coreProperties>
</file>