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E82BD" w14:textId="77777777" w:rsidR="00EA272C" w:rsidRDefault="00EA272C" w:rsidP="00EA272C">
      <w:pPr>
        <w:jc w:val="center"/>
      </w:pPr>
      <w:r>
        <w:t>Actividad evidencias de lectura</w:t>
      </w:r>
    </w:p>
    <w:p w14:paraId="39F181AE" w14:textId="77777777" w:rsidR="00EA272C" w:rsidRDefault="00EA272C" w:rsidP="00EA272C">
      <w:pPr>
        <w:jc w:val="center"/>
      </w:pPr>
    </w:p>
    <w:p w14:paraId="613A7C74" w14:textId="77777777" w:rsidR="00EA272C" w:rsidRDefault="00EA272C" w:rsidP="00EA272C">
      <w:pPr>
        <w:jc w:val="center"/>
      </w:pPr>
    </w:p>
    <w:p w14:paraId="1BC54848" w14:textId="77777777" w:rsidR="00EA272C" w:rsidRDefault="00EA272C" w:rsidP="00EA272C">
      <w:pPr>
        <w:jc w:val="center"/>
      </w:pPr>
      <w:r>
        <w:t>Estudiante: Andrés Camilo Sánchez Guzmán</w:t>
      </w:r>
    </w:p>
    <w:p w14:paraId="727FB31A" w14:textId="77777777" w:rsidR="00EA272C" w:rsidRDefault="00EA272C" w:rsidP="00EA272C">
      <w:pPr>
        <w:jc w:val="center"/>
      </w:pPr>
    </w:p>
    <w:p w14:paraId="7A72B956" w14:textId="77777777" w:rsidR="00EA272C" w:rsidRDefault="00EA272C" w:rsidP="00EA272C">
      <w:pPr>
        <w:jc w:val="center"/>
      </w:pPr>
    </w:p>
    <w:p w14:paraId="1E3D0783" w14:textId="77777777" w:rsidR="00EA272C" w:rsidRDefault="00EA272C" w:rsidP="00EA272C">
      <w:pPr>
        <w:jc w:val="center"/>
      </w:pPr>
      <w:r>
        <w:t>Ficha: 3469354</w:t>
      </w:r>
    </w:p>
    <w:p w14:paraId="478FD9AA" w14:textId="77777777" w:rsidR="00EA272C" w:rsidRDefault="00EA272C" w:rsidP="00EA272C">
      <w:pPr>
        <w:jc w:val="center"/>
      </w:pPr>
    </w:p>
    <w:p w14:paraId="2655FC64" w14:textId="77777777" w:rsidR="00EA272C" w:rsidRDefault="00EA272C" w:rsidP="00EA272C">
      <w:pPr>
        <w:jc w:val="center"/>
      </w:pPr>
    </w:p>
    <w:p w14:paraId="4BC04CF6" w14:textId="77777777" w:rsidR="00EA272C" w:rsidRDefault="00EA272C" w:rsidP="00EA272C">
      <w:pPr>
        <w:jc w:val="center"/>
      </w:pPr>
      <w:r>
        <w:t>Programa: Análisis y Desarrollo de Software (ADSO)</w:t>
      </w:r>
    </w:p>
    <w:p w14:paraId="2D46E754" w14:textId="77777777" w:rsidR="00EA272C" w:rsidRDefault="00EA272C" w:rsidP="00EA272C">
      <w:pPr>
        <w:jc w:val="center"/>
      </w:pPr>
    </w:p>
    <w:p w14:paraId="2B5561E5" w14:textId="77777777" w:rsidR="00EA272C" w:rsidRDefault="00EA272C" w:rsidP="00EA272C">
      <w:pPr>
        <w:jc w:val="center"/>
      </w:pPr>
    </w:p>
    <w:p w14:paraId="05995095" w14:textId="6AEED380" w:rsidR="00EA272C" w:rsidRDefault="00EA272C" w:rsidP="00EA272C">
      <w:pPr>
        <w:jc w:val="center"/>
      </w:pPr>
      <w:r>
        <w:t xml:space="preserve">Instructor(a): </w:t>
      </w:r>
      <w:r>
        <w:t>Paola Galeano</w:t>
      </w:r>
    </w:p>
    <w:p w14:paraId="75CA3F46" w14:textId="77777777" w:rsidR="00EA272C" w:rsidRDefault="00EA272C" w:rsidP="00EA272C">
      <w:pPr>
        <w:jc w:val="center"/>
      </w:pPr>
    </w:p>
    <w:p w14:paraId="65B5150E" w14:textId="77777777" w:rsidR="00EA272C" w:rsidRDefault="00EA272C" w:rsidP="00EA272C">
      <w:pPr>
        <w:jc w:val="center"/>
      </w:pPr>
    </w:p>
    <w:p w14:paraId="6EF5AB60" w14:textId="77777777" w:rsidR="00EA272C" w:rsidRDefault="00EA272C" w:rsidP="00EA272C">
      <w:pPr>
        <w:jc w:val="center"/>
      </w:pPr>
      <w:r>
        <w:t>Servicio Nacional de Aprendizaje (SENA)</w:t>
      </w:r>
    </w:p>
    <w:p w14:paraId="61BC744A" w14:textId="77777777" w:rsidR="00EA272C" w:rsidRDefault="00EA272C" w:rsidP="00EA272C">
      <w:pPr>
        <w:jc w:val="center"/>
      </w:pPr>
      <w:r>
        <w:t>Centro de Electricidad, Electrónica y Telecomunicaciones</w:t>
      </w:r>
    </w:p>
    <w:p w14:paraId="3BC96130" w14:textId="77777777" w:rsidR="00EA272C" w:rsidRDefault="00EA272C" w:rsidP="00EA272C">
      <w:pPr>
        <w:jc w:val="center"/>
      </w:pPr>
    </w:p>
    <w:p w14:paraId="15C622D0" w14:textId="77777777" w:rsidR="00EA272C" w:rsidRDefault="00EA272C" w:rsidP="00EA272C">
      <w:pPr>
        <w:jc w:val="center"/>
      </w:pPr>
    </w:p>
    <w:p w14:paraId="6D323690" w14:textId="77777777" w:rsidR="00EA272C" w:rsidRDefault="00EA272C" w:rsidP="00EA272C">
      <w:pPr>
        <w:jc w:val="center"/>
      </w:pPr>
      <w:r>
        <w:t>Bogotá D.C.</w:t>
      </w:r>
    </w:p>
    <w:p w14:paraId="06CA045F" w14:textId="3A642A93" w:rsidR="00FC4753" w:rsidRDefault="00EA272C" w:rsidP="00EA272C">
      <w:pPr>
        <w:jc w:val="center"/>
      </w:pPr>
      <w:r>
        <w:t>31 de mayo de 2026</w:t>
      </w:r>
    </w:p>
    <w:p w14:paraId="6FF197D4" w14:textId="77777777" w:rsidR="00EA272C" w:rsidRDefault="00EA272C" w:rsidP="00EA272C">
      <w:pPr>
        <w:jc w:val="center"/>
      </w:pPr>
    </w:p>
    <w:p w14:paraId="086585D1" w14:textId="77777777" w:rsidR="00EA272C" w:rsidRDefault="00EA272C" w:rsidP="00EA272C">
      <w:pPr>
        <w:jc w:val="center"/>
      </w:pPr>
    </w:p>
    <w:p w14:paraId="4AC107F1" w14:textId="77777777" w:rsidR="00EA272C" w:rsidRDefault="00EA272C" w:rsidP="00EA272C">
      <w:pPr>
        <w:jc w:val="center"/>
      </w:pPr>
    </w:p>
    <w:p w14:paraId="2BE777E9" w14:textId="77777777" w:rsidR="00EA272C" w:rsidRDefault="00EA272C" w:rsidP="00EA272C">
      <w:pPr>
        <w:jc w:val="center"/>
      </w:pPr>
    </w:p>
    <w:p w14:paraId="32915E9D" w14:textId="77777777" w:rsidR="00EA272C" w:rsidRDefault="00EA272C" w:rsidP="00EA272C">
      <w:pPr>
        <w:jc w:val="center"/>
      </w:pPr>
    </w:p>
    <w:p w14:paraId="05BDF618" w14:textId="77777777" w:rsidR="00EA272C" w:rsidRDefault="00EA272C" w:rsidP="00EA272C">
      <w:pPr>
        <w:jc w:val="center"/>
      </w:pPr>
    </w:p>
    <w:p w14:paraId="512CE5A6" w14:textId="77777777" w:rsidR="00EA272C" w:rsidRDefault="00EA272C" w:rsidP="00EA272C">
      <w:pPr>
        <w:jc w:val="center"/>
      </w:pPr>
    </w:p>
    <w:p w14:paraId="416EAF1E" w14:textId="77777777" w:rsidR="00EA272C" w:rsidRPr="00EA272C" w:rsidRDefault="00EA272C" w:rsidP="00EA272C">
      <w:r w:rsidRPr="00EA272C">
        <w:rPr>
          <w:b/>
          <w:bCs/>
        </w:rPr>
        <w:lastRenderedPageBreak/>
        <w:t>3.1 - Actividades de Reflexión inicial. </w:t>
      </w:r>
    </w:p>
    <w:p w14:paraId="4E40F46E" w14:textId="77777777" w:rsidR="00EA272C" w:rsidRPr="00EA272C" w:rsidRDefault="00EA272C" w:rsidP="00EA272C">
      <w:pPr>
        <w:numPr>
          <w:ilvl w:val="0"/>
          <w:numId w:val="2"/>
        </w:numPr>
      </w:pPr>
      <w:r w:rsidRPr="00EA272C">
        <w:rPr>
          <w:b/>
          <w:bCs/>
        </w:rPr>
        <w:t xml:space="preserve">Lluvias de Ideas: </w:t>
      </w:r>
      <w:r w:rsidRPr="00EA272C">
        <w:t>En grupos de entre 4 y 5 personas realice socialización de experiencias previas en cuento a entrevistas y/o encuestas en la cuales haya participado como entrevistador o como entrevistado.</w:t>
      </w:r>
    </w:p>
    <w:p w14:paraId="2CEDF455" w14:textId="77777777" w:rsidR="00EA272C" w:rsidRPr="00EA272C" w:rsidRDefault="00EA272C" w:rsidP="00EA272C"/>
    <w:p w14:paraId="3FC32896" w14:textId="77777777" w:rsidR="00EA272C" w:rsidRPr="00EA272C" w:rsidRDefault="00EA272C" w:rsidP="00EA272C">
      <w:r w:rsidRPr="00EA272C">
        <w:t>Mencione brevemente cuales fueron las dificultades o los aportes que tuvieron en su vida y que les dejo como enseñanza sea positiva o negativa.</w:t>
      </w:r>
    </w:p>
    <w:p w14:paraId="36ED3D1A" w14:textId="7A13F1B8" w:rsidR="00EA272C" w:rsidRDefault="00EA272C" w:rsidP="00EA27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RESPUESTA 3.1:</w:t>
      </w:r>
    </w:p>
    <w:p w14:paraId="1A9AC723" w14:textId="77777777" w:rsidR="00EA272C" w:rsidRPr="00EA272C" w:rsidRDefault="00EA272C" w:rsidP="00EA272C">
      <w:pPr>
        <w:rPr>
          <w:b/>
          <w:bCs/>
        </w:rPr>
      </w:pPr>
      <w:r w:rsidRPr="00EA272C">
        <w:rPr>
          <w:b/>
          <w:bCs/>
        </w:rPr>
        <w:t>Lo que nos ha pasado en entrevistas de trabajo y estudio</w:t>
      </w:r>
    </w:p>
    <w:p w14:paraId="3ED648F5" w14:textId="6BA41F07" w:rsidR="00EA272C" w:rsidRPr="00EA272C" w:rsidRDefault="00EA272C" w:rsidP="00EA272C">
      <w:r w:rsidRPr="00EA272C">
        <w:t xml:space="preserve">Charlé con el grupo y la verdad es que a todos nos ha tocado sufrir con esas entrevistas para conseguir </w:t>
      </w:r>
      <w:r>
        <w:t>trabajo</w:t>
      </w:r>
      <w:r w:rsidRPr="00EA272C">
        <w:t xml:space="preserve"> o para entrar a estudiar.</w:t>
      </w:r>
    </w:p>
    <w:p w14:paraId="3DB9B52C" w14:textId="77777777" w:rsidR="00EA272C" w:rsidRPr="00EA272C" w:rsidRDefault="00EA272C" w:rsidP="00EA272C">
      <w:r w:rsidRPr="00EA272C">
        <w:rPr>
          <w:b/>
          <w:bCs/>
        </w:rPr>
        <w:t>Las embarradas y lo difícil:</w:t>
      </w:r>
    </w:p>
    <w:p w14:paraId="18682E7B" w14:textId="77777777" w:rsidR="00EA272C" w:rsidRPr="00EA272C" w:rsidRDefault="00EA272C" w:rsidP="00EA272C">
      <w:pPr>
        <w:numPr>
          <w:ilvl w:val="0"/>
          <w:numId w:val="7"/>
        </w:numPr>
      </w:pPr>
      <w:r w:rsidRPr="00EA272C">
        <w:rPr>
          <w:b/>
          <w:bCs/>
        </w:rPr>
        <w:t>Los benditos nervios:</w:t>
      </w:r>
      <w:r w:rsidRPr="00EA272C">
        <w:t xml:space="preserve"> A mí me pasó en mi primera entrevista de trabajo que del susto se me olvidó todo. Me sudaban las manos y hablaba re trabado. Obvio no me llamaron.</w:t>
      </w:r>
    </w:p>
    <w:p w14:paraId="6FCBE1D3" w14:textId="77777777" w:rsidR="00EA272C" w:rsidRPr="00EA272C" w:rsidRDefault="00EA272C" w:rsidP="00EA272C">
      <w:pPr>
        <w:numPr>
          <w:ilvl w:val="0"/>
          <w:numId w:val="7"/>
        </w:numPr>
      </w:pPr>
      <w:r w:rsidRPr="00EA272C">
        <w:rPr>
          <w:b/>
          <w:bCs/>
        </w:rPr>
        <w:t>Preguntas para corcharlo a uno:</w:t>
      </w:r>
      <w:r w:rsidRPr="00EA272C">
        <w:t xml:space="preserve"> En una entrevista para entrar a un curso, el profesor me preguntó unas cosas re raras de por qué yo era mejor que los demás. Me quedé en blanco, no supe ni qué decir.</w:t>
      </w:r>
    </w:p>
    <w:p w14:paraId="7BA33DE1" w14:textId="77777777" w:rsidR="00EA272C" w:rsidRPr="00EA272C" w:rsidRDefault="00EA272C" w:rsidP="00EA272C">
      <w:pPr>
        <w:numPr>
          <w:ilvl w:val="0"/>
          <w:numId w:val="7"/>
        </w:numPr>
      </w:pPr>
      <w:r w:rsidRPr="00EA272C">
        <w:rPr>
          <w:b/>
          <w:bCs/>
        </w:rPr>
        <w:t>Perder la ida:</w:t>
      </w:r>
      <w:r w:rsidRPr="00EA272C">
        <w:t xml:space="preserve"> Lo más harto es cuando uno gasta plata en pasajes, pasa por tres reuniones y al final le dicen que no. Eso aburre a cualquiera.</w:t>
      </w:r>
    </w:p>
    <w:p w14:paraId="4089E609" w14:textId="77777777" w:rsidR="00EA272C" w:rsidRPr="00EA272C" w:rsidRDefault="00EA272C" w:rsidP="00EA272C">
      <w:r w:rsidRPr="00EA272C">
        <w:rPr>
          <w:b/>
          <w:bCs/>
        </w:rPr>
        <w:t>Lo bueno y lo que aprendí:</w:t>
      </w:r>
    </w:p>
    <w:p w14:paraId="054AC682" w14:textId="77777777" w:rsidR="00EA272C" w:rsidRPr="00EA272C" w:rsidRDefault="00EA272C" w:rsidP="00EA272C">
      <w:pPr>
        <w:numPr>
          <w:ilvl w:val="0"/>
          <w:numId w:val="8"/>
        </w:numPr>
      </w:pPr>
      <w:r w:rsidRPr="00EA272C">
        <w:rPr>
          <w:b/>
          <w:bCs/>
        </w:rPr>
        <w:t>Ir seguro y no echar mentiras:</w:t>
      </w:r>
      <w:r w:rsidRPr="00EA272C">
        <w:t xml:space="preserve"> Aprendí que es mejor decir la verdad. Si uno se pone a inventar que sabe hacer algo y no es así, los tipos se dan cuenta de una y es peor.</w:t>
      </w:r>
    </w:p>
    <w:p w14:paraId="20AE1789" w14:textId="77777777" w:rsidR="00EA272C" w:rsidRPr="00EA272C" w:rsidRDefault="00EA272C" w:rsidP="00EA272C">
      <w:pPr>
        <w:numPr>
          <w:ilvl w:val="0"/>
          <w:numId w:val="8"/>
        </w:numPr>
      </w:pPr>
      <w:r w:rsidRPr="00EA272C">
        <w:rPr>
          <w:b/>
          <w:bCs/>
        </w:rPr>
        <w:t>Aprender a hablarle a la gente:</w:t>
      </w:r>
      <w:r w:rsidRPr="00EA272C">
        <w:t xml:space="preserve"> Aunque da miedo, cada entrevista sirve para ir soltándose. Uno ya aprende a no achicarse, a mirar a la cara y a hablar más firme. Al final, todo eso sirve para perder la timidez.</w:t>
      </w:r>
    </w:p>
    <w:p w14:paraId="6055BC8D" w14:textId="77777777" w:rsidR="00EA272C" w:rsidRPr="00EA272C" w:rsidRDefault="00EA272C" w:rsidP="00EA272C"/>
    <w:sectPr w:rsidR="00EA272C" w:rsidRPr="00EA27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2842"/>
    <w:multiLevelType w:val="multilevel"/>
    <w:tmpl w:val="5E68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12942"/>
    <w:multiLevelType w:val="multilevel"/>
    <w:tmpl w:val="17E0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A5AB0"/>
    <w:multiLevelType w:val="multilevel"/>
    <w:tmpl w:val="ADDA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B7DEF"/>
    <w:multiLevelType w:val="multilevel"/>
    <w:tmpl w:val="13EA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129EC"/>
    <w:multiLevelType w:val="multilevel"/>
    <w:tmpl w:val="DF8A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65098"/>
    <w:multiLevelType w:val="multilevel"/>
    <w:tmpl w:val="5938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980913"/>
    <w:multiLevelType w:val="multilevel"/>
    <w:tmpl w:val="C406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C27CF5"/>
    <w:multiLevelType w:val="multilevel"/>
    <w:tmpl w:val="4D40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510534">
    <w:abstractNumId w:val="0"/>
  </w:num>
  <w:num w:numId="2" w16cid:durableId="436799740">
    <w:abstractNumId w:val="2"/>
  </w:num>
  <w:num w:numId="3" w16cid:durableId="2147354789">
    <w:abstractNumId w:val="1"/>
  </w:num>
  <w:num w:numId="4" w16cid:durableId="1465193606">
    <w:abstractNumId w:val="5"/>
  </w:num>
  <w:num w:numId="5" w16cid:durableId="449251507">
    <w:abstractNumId w:val="4"/>
  </w:num>
  <w:num w:numId="6" w16cid:durableId="707727295">
    <w:abstractNumId w:val="6"/>
  </w:num>
  <w:num w:numId="7" w16cid:durableId="1556887818">
    <w:abstractNumId w:val="3"/>
  </w:num>
  <w:num w:numId="8" w16cid:durableId="17213211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72C"/>
    <w:rsid w:val="001C2DDD"/>
    <w:rsid w:val="002544E1"/>
    <w:rsid w:val="00EA272C"/>
    <w:rsid w:val="00F014F9"/>
    <w:rsid w:val="00FC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333DA0"/>
  <w15:chartTrackingRefBased/>
  <w15:docId w15:val="{379BB825-1EF9-4012-9C1C-BDB13F195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2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2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2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2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2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2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2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2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2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2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2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2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27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27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27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27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27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27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2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2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2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2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2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27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27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27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2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27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2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287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ALBEIRO RAMOS VILLAMIL</dc:creator>
  <cp:keywords/>
  <dc:description/>
  <cp:lastModifiedBy>EDWIN ALBEIRO RAMOS VILLAMIL</cp:lastModifiedBy>
  <cp:revision>1</cp:revision>
  <dcterms:created xsi:type="dcterms:W3CDTF">2026-06-05T12:34:00Z</dcterms:created>
  <dcterms:modified xsi:type="dcterms:W3CDTF">2026-06-05T13:53:00Z</dcterms:modified>
</cp:coreProperties>
</file>