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BD7F" w14:textId="77777777" w:rsidR="003670C1" w:rsidRDefault="003670C1">
      <w:pPr>
        <w:spacing w:after="0"/>
        <w:rPr>
          <w:rFonts w:ascii="Garamond" w:hAnsi="Garamond"/>
          <w:b/>
          <w:bCs/>
          <w:color w:val="F18E21"/>
          <w:kern w:val="0"/>
          <w:sz w:val="22"/>
        </w:rPr>
      </w:pPr>
    </w:p>
    <w:p w14:paraId="3283B35D" w14:textId="77777777" w:rsidR="003670C1" w:rsidRDefault="003670C1">
      <w:pPr>
        <w:spacing w:after="0"/>
        <w:jc w:val="center"/>
        <w:rPr>
          <w:rFonts w:ascii="黑体" w:eastAsia="黑体" w:hAnsi="黑体" w:hint="eastAsia"/>
          <w:color w:val="F18E24"/>
          <w:sz w:val="48"/>
          <w:szCs w:val="52"/>
          <w:lang w:val="en-GB"/>
        </w:rPr>
      </w:pPr>
      <w:r>
        <w:rPr>
          <w:rFonts w:ascii="黑体" w:eastAsia="黑体" w:hAnsi="黑体"/>
          <w:color w:val="F18E24"/>
          <w:sz w:val="48"/>
          <w:szCs w:val="52"/>
          <w:lang w:val="en-GB"/>
        </w:rPr>
        <w:t>候选人推荐报告</w:t>
      </w:r>
    </w:p>
    <w:p w14:paraId="0184C4F1" w14:textId="77777777" w:rsidR="00761C75" w:rsidRDefault="00761C75">
      <w:pPr>
        <w:spacing w:after="0"/>
        <w:rPr>
          <w:rFonts w:ascii="微软雅黑" w:eastAsia="微软雅黑" w:hAnsi="微软雅黑" w:cs="微软雅黑" w:hint="eastAsia"/>
          <w:color w:val="808080"/>
          <w:sz w:val="20"/>
          <w:szCs w:val="20"/>
          <w:lang w:val="en-GB"/>
        </w:rPr>
      </w:pPr>
    </w:p>
    <w:p w14:paraId="5D83EFF8" w14:textId="4CFA124C" w:rsidR="003670C1" w:rsidRDefault="003670C1">
      <w:pPr>
        <w:spacing w:after="0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  <w:lang w:val="en-GB"/>
        </w:rPr>
        <w:t>中文姓名：</w:t>
      </w:r>
      <w:r w:rsidR="0068524F">
        <w:rPr>
          <w:rFonts w:ascii="微软雅黑" w:eastAsia="微软雅黑" w:hAnsi="微软雅黑" w:cs="微软雅黑" w:hint="eastAsia"/>
          <w:sz w:val="20"/>
          <w:szCs w:val="20"/>
          <w:lang w:val="en-GB"/>
        </w:rPr>
        <w:t>王威</w:t>
      </w:r>
    </w:p>
    <w:p w14:paraId="2999F38F" w14:textId="77777777" w:rsidR="003670C1" w:rsidRDefault="003670C1">
      <w:pPr>
        <w:spacing w:after="0"/>
        <w:rPr>
          <w:rFonts w:ascii="微软雅黑" w:eastAsia="微软雅黑" w:hAnsi="微软雅黑" w:cs="微软雅黑" w:hint="eastAsia"/>
          <w:sz w:val="20"/>
          <w:szCs w:val="20"/>
          <w:lang w:eastAsia="zh-Hans"/>
        </w:rPr>
      </w:pPr>
      <w:r>
        <w:rPr>
          <w:rFonts w:ascii="微软雅黑" w:eastAsia="微软雅黑" w:hAnsi="微软雅黑" w:cs="微软雅黑" w:hint="eastAsia"/>
          <w:sz w:val="20"/>
          <w:szCs w:val="20"/>
          <w:lang w:val="en-GB"/>
        </w:rPr>
        <w:t>性别：</w:t>
      </w:r>
      <w:r w:rsidR="00BB1E22">
        <w:rPr>
          <w:rFonts w:ascii="微软雅黑" w:eastAsia="微软雅黑" w:hAnsi="微软雅黑" w:cs="微软雅黑" w:hint="eastAsia"/>
          <w:sz w:val="20"/>
          <w:szCs w:val="20"/>
          <w:lang w:val="en-GB"/>
        </w:rPr>
        <w:t>男</w:t>
      </w:r>
    </w:p>
    <w:p w14:paraId="12217A90" w14:textId="47956497" w:rsidR="003670C1" w:rsidRDefault="003670C1">
      <w:pPr>
        <w:spacing w:after="0"/>
        <w:rPr>
          <w:rFonts w:ascii="微软雅黑" w:eastAsia="微软雅黑" w:hAnsi="微软雅黑" w:cs="微软雅黑" w:hint="eastAsia"/>
          <w:sz w:val="20"/>
          <w:szCs w:val="20"/>
          <w:lang w:val="en-GB"/>
        </w:rPr>
      </w:pPr>
      <w:r>
        <w:rPr>
          <w:rFonts w:ascii="微软雅黑" w:eastAsia="微软雅黑" w:hAnsi="微软雅黑" w:cs="微软雅黑" w:hint="eastAsia"/>
          <w:sz w:val="20"/>
          <w:szCs w:val="20"/>
          <w:lang w:val="en-GB"/>
        </w:rPr>
        <w:t>年龄：</w:t>
      </w:r>
      <w:r w:rsidR="0068524F">
        <w:rPr>
          <w:rFonts w:ascii="微软雅黑" w:eastAsia="微软雅黑" w:hAnsi="微软雅黑" w:cs="微软雅黑" w:hint="eastAsia"/>
          <w:sz w:val="20"/>
          <w:szCs w:val="20"/>
          <w:lang w:val="en-GB"/>
        </w:rPr>
        <w:t>39</w:t>
      </w:r>
      <w:r w:rsidR="00474B13">
        <w:rPr>
          <w:rFonts w:ascii="微软雅黑" w:eastAsia="微软雅黑" w:hAnsi="微软雅黑" w:cs="微软雅黑" w:hint="eastAsia"/>
          <w:sz w:val="20"/>
          <w:szCs w:val="20"/>
          <w:lang w:val="en-GB"/>
        </w:rPr>
        <w:t>岁</w:t>
      </w:r>
    </w:p>
    <w:p w14:paraId="29678FF9" w14:textId="773B2F3B" w:rsidR="003670C1" w:rsidRDefault="003670C1">
      <w:pPr>
        <w:spacing w:after="0"/>
        <w:rPr>
          <w:rFonts w:ascii="微软雅黑" w:eastAsia="微软雅黑" w:hAnsi="微软雅黑" w:cs="微软雅黑" w:hint="eastAsia"/>
          <w:sz w:val="20"/>
          <w:szCs w:val="20"/>
          <w:lang w:val="en-GB"/>
        </w:rPr>
      </w:pPr>
      <w:r>
        <w:rPr>
          <w:rFonts w:ascii="微软雅黑" w:eastAsia="微软雅黑" w:hAnsi="微软雅黑" w:cs="微软雅黑" w:hint="eastAsia"/>
          <w:sz w:val="20"/>
          <w:szCs w:val="20"/>
          <w:lang w:val="en-GB"/>
        </w:rPr>
        <w:t>婚姻状态：</w:t>
      </w:r>
      <w:r w:rsidR="0068524F">
        <w:rPr>
          <w:rFonts w:ascii="微软雅黑" w:eastAsia="微软雅黑" w:hAnsi="微软雅黑" w:cs="微软雅黑" w:hint="eastAsia"/>
          <w:sz w:val="20"/>
          <w:szCs w:val="20"/>
          <w:lang w:val="en-GB"/>
        </w:rPr>
        <w:t>已</w:t>
      </w:r>
      <w:r w:rsidR="00474B13">
        <w:rPr>
          <w:rFonts w:ascii="微软雅黑" w:eastAsia="微软雅黑" w:hAnsi="微软雅黑" w:cs="微软雅黑" w:hint="eastAsia"/>
          <w:sz w:val="20"/>
          <w:szCs w:val="20"/>
          <w:lang w:val="en-GB"/>
        </w:rPr>
        <w:t>婚</w:t>
      </w:r>
    </w:p>
    <w:p w14:paraId="050B1D00" w14:textId="534419B7" w:rsidR="00EC6921" w:rsidRPr="00617EDC" w:rsidRDefault="003670C1">
      <w:pPr>
        <w:spacing w:after="0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  <w:lang w:val="en-GB"/>
        </w:rPr>
        <w:t>目前工作地</w:t>
      </w:r>
      <w:r>
        <w:rPr>
          <w:rFonts w:ascii="微软雅黑" w:eastAsia="微软雅黑" w:hAnsi="微软雅黑" w:cs="微软雅黑" w:hint="eastAsia"/>
          <w:sz w:val="20"/>
          <w:szCs w:val="20"/>
        </w:rPr>
        <w:t>：</w:t>
      </w:r>
      <w:r w:rsidR="0068524F">
        <w:rPr>
          <w:rFonts w:ascii="微软雅黑" w:eastAsia="微软雅黑" w:hAnsi="微软雅黑" w:cs="微软雅黑" w:hint="eastAsia"/>
          <w:sz w:val="20"/>
          <w:szCs w:val="20"/>
        </w:rPr>
        <w:t>北京</w:t>
      </w:r>
    </w:p>
    <w:p w14:paraId="16643ECD" w14:textId="77777777" w:rsidR="003670C1" w:rsidRDefault="003670C1">
      <w:pPr>
        <w:spacing w:after="0"/>
        <w:rPr>
          <w:rFonts w:ascii="Garamond" w:hAnsi="Garamond"/>
          <w:color w:val="404040"/>
          <w:szCs w:val="20"/>
        </w:rPr>
      </w:pPr>
    </w:p>
    <w:p w14:paraId="1ECA01FC" w14:textId="77777777" w:rsidR="003670C1" w:rsidRDefault="003670C1">
      <w:pPr>
        <w:spacing w:after="0"/>
        <w:rPr>
          <w:rFonts w:ascii="Garamond" w:hAnsi="Garamond"/>
          <w:color w:val="404040"/>
          <w:szCs w:val="20"/>
        </w:rPr>
      </w:pPr>
    </w:p>
    <w:p w14:paraId="46BAED46" w14:textId="77777777" w:rsidR="003670C1" w:rsidRDefault="003670C1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  <w:r>
        <w:rPr>
          <w:rFonts w:ascii="Garamond" w:eastAsia="微软雅黑" w:hAnsi="Garamond"/>
          <w:b/>
          <w:bCs/>
          <w:sz w:val="20"/>
          <w:u w:val="single"/>
        </w:rPr>
        <w:t>推荐理由</w:t>
      </w:r>
    </w:p>
    <w:p w14:paraId="4D209F32" w14:textId="77777777" w:rsidR="0068524F" w:rsidRDefault="0068524F" w:rsidP="0068524F">
      <w:pPr>
        <w:pStyle w:val="Default"/>
        <w:numPr>
          <w:ilvl w:val="0"/>
          <w:numId w:val="1"/>
        </w:numPr>
        <w:rPr>
          <w:rFonts w:ascii="微软雅黑" w:eastAsia="微软雅黑" w:hAnsi="微软雅黑" w:cs="Times New Roman"/>
          <w:bCs/>
          <w:color w:val="auto"/>
          <w:kern w:val="2"/>
          <w:sz w:val="20"/>
          <w:szCs w:val="21"/>
        </w:rPr>
      </w:pPr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拥有十余年金融行业深耕经验，兼具餐饮行业高端会员运营实操经历，精通高净值客户全生命周期管理与会员服务体系搭建，对私募金融</w:t>
      </w:r>
      <w:proofErr w:type="gramStart"/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产品募投管</w:t>
      </w:r>
      <w:proofErr w:type="gramEnd"/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退全流程有深度把控；</w:t>
      </w:r>
    </w:p>
    <w:p w14:paraId="207BA9DF" w14:textId="5ED93059" w:rsidR="0068524F" w:rsidRPr="0068524F" w:rsidRDefault="0068524F" w:rsidP="0068524F">
      <w:pPr>
        <w:pStyle w:val="Default"/>
        <w:numPr>
          <w:ilvl w:val="0"/>
          <w:numId w:val="1"/>
        </w:numPr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</w:pPr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熟练掌握会员体系从0 到1 搭建与精细化运营，擅长</w:t>
      </w:r>
      <w:proofErr w:type="gramStart"/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通过公域留存</w:t>
      </w:r>
      <w:proofErr w:type="gramEnd"/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、</w:t>
      </w:r>
      <w:proofErr w:type="gramStart"/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私域裂变</w:t>
      </w:r>
      <w:proofErr w:type="gramEnd"/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提升客户黏性，助力企业品牌形象升级；</w:t>
      </w:r>
    </w:p>
    <w:p w14:paraId="433093BF" w14:textId="3174292A" w:rsidR="0068524F" w:rsidRPr="0068524F" w:rsidRDefault="0068524F" w:rsidP="0068524F">
      <w:pPr>
        <w:pStyle w:val="Default"/>
        <w:numPr>
          <w:ilvl w:val="0"/>
          <w:numId w:val="1"/>
        </w:numPr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</w:pPr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熟悉APP 开发全流程逻辑与运营管理要点，具备独立牵头数字化平台搭建的能力；</w:t>
      </w:r>
    </w:p>
    <w:p w14:paraId="39A0E805" w14:textId="72759B5C" w:rsidR="0068524F" w:rsidRPr="0068524F" w:rsidRDefault="0068524F" w:rsidP="0068524F">
      <w:pPr>
        <w:pStyle w:val="Default"/>
        <w:numPr>
          <w:ilvl w:val="0"/>
          <w:numId w:val="1"/>
        </w:numPr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</w:pPr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拥有丰富的现场投诉处理、危机舆情管理实操经验，能快速响应并妥善处置各类公关危机；</w:t>
      </w:r>
    </w:p>
    <w:p w14:paraId="6CF1D54A" w14:textId="323ED0CC" w:rsidR="0068524F" w:rsidRPr="0068524F" w:rsidRDefault="0068524F" w:rsidP="0068524F">
      <w:pPr>
        <w:pStyle w:val="Default"/>
        <w:numPr>
          <w:ilvl w:val="0"/>
          <w:numId w:val="1"/>
        </w:numPr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</w:pPr>
      <w:r w:rsidRPr="0068524F">
        <w:rPr>
          <w:rFonts w:ascii="微软雅黑" w:eastAsia="微软雅黑" w:hAnsi="微软雅黑" w:cs="Times New Roman" w:hint="eastAsia"/>
          <w:bCs/>
          <w:color w:val="auto"/>
          <w:kern w:val="2"/>
          <w:sz w:val="20"/>
          <w:szCs w:val="21"/>
        </w:rPr>
        <w:t>具备优秀的跨部门沟通协调、文字表达与学习能力，抗压性强，可适应加班及出差，能高效推动各项业务落地执行。</w:t>
      </w:r>
    </w:p>
    <w:p w14:paraId="55C590E2" w14:textId="77777777" w:rsidR="00761C75" w:rsidRPr="0068524F" w:rsidRDefault="00761C75" w:rsidP="00761C75">
      <w:pPr>
        <w:widowControl w:val="0"/>
        <w:autoSpaceDE w:val="0"/>
        <w:autoSpaceDN w:val="0"/>
        <w:adjustRightInd w:val="0"/>
        <w:spacing w:after="0"/>
        <w:rPr>
          <w:rFonts w:ascii="微软雅黑" w:eastAsia="微软雅黑" w:hAnsi="微软雅黑" w:hint="eastAsia"/>
          <w:bCs/>
          <w:sz w:val="20"/>
        </w:rPr>
      </w:pPr>
    </w:p>
    <w:p w14:paraId="17540F23" w14:textId="77777777" w:rsidR="003670C1" w:rsidRDefault="003670C1">
      <w:pPr>
        <w:spacing w:after="0"/>
        <w:rPr>
          <w:rFonts w:ascii="Garamond" w:eastAsia="微软雅黑" w:hAnsi="Garamond"/>
          <w:sz w:val="20"/>
        </w:rPr>
      </w:pPr>
    </w:p>
    <w:p w14:paraId="0ED56DD0" w14:textId="77777777" w:rsidR="003670C1" w:rsidRDefault="003670C1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  <w:r>
        <w:rPr>
          <w:rFonts w:ascii="Garamond" w:eastAsia="微软雅黑" w:hAnsi="Garamond"/>
          <w:b/>
          <w:bCs/>
          <w:sz w:val="20"/>
          <w:u w:val="single"/>
        </w:rPr>
        <w:t>求职动机</w:t>
      </w:r>
    </w:p>
    <w:p w14:paraId="0546BEC7" w14:textId="77777777" w:rsidR="00B1460A" w:rsidRDefault="00B1460A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</w:p>
    <w:p w14:paraId="061184E1" w14:textId="77777777" w:rsidR="00EC6921" w:rsidRPr="00DF54A6" w:rsidRDefault="00EC6921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69236222" w14:textId="77777777" w:rsidR="00EC6921" w:rsidRDefault="00EC6921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0D78AD9D" w14:textId="77777777" w:rsidR="00EC6921" w:rsidRDefault="00EC6921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69A90BCB" w14:textId="77777777" w:rsidR="00EC6921" w:rsidRDefault="00EC6921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15364796" w14:textId="77777777" w:rsidR="00B0298D" w:rsidRDefault="00B0298D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5E64FAFD" w14:textId="77777777" w:rsidR="00BB1E22" w:rsidRDefault="00BB1E22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62FDB046" w14:textId="77777777" w:rsidR="00BB1E22" w:rsidRDefault="00BB1E22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39604AA4" w14:textId="77777777" w:rsidR="00BB1E22" w:rsidRDefault="00BB1E22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3E1C4DEB" w14:textId="77777777" w:rsidR="00BB1E22" w:rsidRDefault="00BB1E22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5EE61021" w14:textId="77777777" w:rsidR="00BB1E22" w:rsidRDefault="00BB1E22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3B05A113" w14:textId="77777777" w:rsidR="00B0298D" w:rsidRDefault="00B0298D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62011CA2" w14:textId="77777777" w:rsidR="00EC6921" w:rsidRDefault="00EC6921">
      <w:pPr>
        <w:spacing w:after="0"/>
        <w:rPr>
          <w:rFonts w:ascii="微软雅黑" w:eastAsia="微软雅黑" w:hAnsi="微软雅黑" w:hint="eastAsia"/>
          <w:bCs/>
          <w:sz w:val="20"/>
        </w:rPr>
      </w:pPr>
    </w:p>
    <w:p w14:paraId="5FB45EAC" w14:textId="77777777" w:rsidR="003670C1" w:rsidRDefault="003670C1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</w:p>
    <w:p w14:paraId="25A0D4F0" w14:textId="77777777" w:rsidR="006A1C34" w:rsidRDefault="006A1C34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</w:p>
    <w:p w14:paraId="2615B69C" w14:textId="77777777" w:rsidR="003670C1" w:rsidRDefault="003670C1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</w:p>
    <w:p w14:paraId="2A0B33B9" w14:textId="77777777" w:rsidR="003670C1" w:rsidRDefault="003670C1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</w:p>
    <w:p w14:paraId="0ACC0AC4" w14:textId="77777777" w:rsidR="003670C1" w:rsidRDefault="003670C1">
      <w:pPr>
        <w:spacing w:after="0"/>
        <w:rPr>
          <w:rFonts w:ascii="Garamond" w:eastAsia="微软雅黑" w:hAnsi="Garamond"/>
          <w:b/>
          <w:bCs/>
          <w:sz w:val="20"/>
          <w:u w:val="single"/>
        </w:rPr>
      </w:pPr>
    </w:p>
    <w:p w14:paraId="50C5AA6A" w14:textId="77777777" w:rsidR="003670C1" w:rsidRDefault="003670C1">
      <w:pPr>
        <w:spacing w:after="0"/>
        <w:ind w:left="2160" w:firstLineChars="200" w:firstLine="720"/>
        <w:rPr>
          <w:rFonts w:ascii="微软雅黑" w:eastAsia="微软雅黑" w:hAnsi="微软雅黑" w:hint="eastAsia"/>
          <w:color w:val="808080"/>
          <w:sz w:val="52"/>
          <w:szCs w:val="52"/>
          <w:lang w:val="en-GB"/>
        </w:rPr>
      </w:pPr>
      <w:r>
        <w:rPr>
          <w:rFonts w:ascii="微软雅黑" w:eastAsia="微软雅黑" w:hAnsi="微软雅黑" w:hint="eastAsia"/>
          <w:color w:val="808080"/>
          <w:sz w:val="36"/>
          <w:szCs w:val="52"/>
          <w:lang w:val="en-GB"/>
        </w:rPr>
        <w:t>学历</w:t>
      </w:r>
    </w:p>
    <w:p w14:paraId="4D5B32C4" w14:textId="26AC1F7D" w:rsidR="0068524F" w:rsidRPr="0068524F" w:rsidRDefault="0068524F" w:rsidP="0068524F">
      <w:pPr>
        <w:spacing w:after="0"/>
        <w:rPr>
          <w:rFonts w:ascii="微软雅黑" w:eastAsia="微软雅黑" w:hAnsi="微软雅黑"/>
          <w:bCs/>
          <w:sz w:val="20"/>
          <w:lang w:val="en-GB"/>
        </w:rPr>
      </w:pPr>
      <w:r w:rsidRPr="0068524F">
        <w:rPr>
          <w:rFonts w:ascii="微软雅黑" w:eastAsia="微软雅黑" w:hAnsi="微软雅黑"/>
          <w:bCs/>
          <w:sz w:val="20"/>
        </w:rPr>
        <w:t>2005</w:t>
      </w:r>
      <w:r>
        <w:rPr>
          <w:rFonts w:ascii="微软雅黑" w:eastAsia="微软雅黑" w:hAnsi="微软雅黑" w:hint="eastAsia"/>
          <w:bCs/>
          <w:sz w:val="20"/>
        </w:rPr>
        <w:t>.</w:t>
      </w:r>
      <w:r w:rsidRPr="0068524F">
        <w:rPr>
          <w:rFonts w:ascii="微软雅黑" w:eastAsia="微软雅黑" w:hAnsi="微软雅黑"/>
          <w:bCs/>
          <w:sz w:val="20"/>
        </w:rPr>
        <w:t>09–2009</w:t>
      </w:r>
      <w:r>
        <w:rPr>
          <w:rFonts w:ascii="微软雅黑" w:eastAsia="微软雅黑" w:hAnsi="微软雅黑" w:hint="eastAsia"/>
          <w:bCs/>
          <w:sz w:val="20"/>
        </w:rPr>
        <w:t>.</w:t>
      </w:r>
      <w:r w:rsidRPr="0068524F">
        <w:rPr>
          <w:rFonts w:ascii="微软雅黑" w:eastAsia="微软雅黑" w:hAnsi="微软雅黑"/>
          <w:bCs/>
          <w:sz w:val="20"/>
        </w:rPr>
        <w:t>7</w:t>
      </w:r>
      <w:r w:rsidRPr="0068524F">
        <w:rPr>
          <w:rFonts w:ascii="微软雅黑" w:eastAsia="微软雅黑" w:hAnsi="微软雅黑"/>
          <w:bCs/>
          <w:sz w:val="20"/>
        </w:rPr>
        <w:tab/>
      </w:r>
      <w:r w:rsidRPr="0068524F">
        <w:rPr>
          <w:rFonts w:ascii="微软雅黑" w:eastAsia="微软雅黑" w:hAnsi="微软雅黑"/>
          <w:bCs/>
          <w:sz w:val="20"/>
        </w:rPr>
        <w:tab/>
        <w:t>北京信息科技大学</w:t>
      </w:r>
    </w:p>
    <w:p w14:paraId="3EB76344" w14:textId="77777777" w:rsidR="0068524F" w:rsidRPr="0068524F" w:rsidRDefault="0068524F" w:rsidP="0068524F">
      <w:pPr>
        <w:spacing w:after="0"/>
        <w:rPr>
          <w:rFonts w:ascii="微软雅黑" w:eastAsia="微软雅黑" w:hAnsi="微软雅黑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ab/>
      </w:r>
      <w:r w:rsidRPr="0068524F">
        <w:rPr>
          <w:rFonts w:ascii="微软雅黑" w:eastAsia="微软雅黑" w:hAnsi="微软雅黑"/>
          <w:bCs/>
          <w:sz w:val="20"/>
        </w:rPr>
        <w:tab/>
      </w:r>
      <w:r w:rsidRPr="0068524F">
        <w:rPr>
          <w:rFonts w:ascii="微软雅黑" w:eastAsia="微软雅黑" w:hAnsi="微软雅黑"/>
          <w:bCs/>
          <w:sz w:val="20"/>
        </w:rPr>
        <w:tab/>
      </w:r>
      <w:r w:rsidRPr="0068524F">
        <w:rPr>
          <w:rFonts w:ascii="微软雅黑" w:eastAsia="微软雅黑" w:hAnsi="微软雅黑"/>
          <w:bCs/>
          <w:sz w:val="20"/>
        </w:rPr>
        <w:tab/>
        <w:t>本科  工商管理</w:t>
      </w:r>
    </w:p>
    <w:p w14:paraId="129E33E9" w14:textId="77777777" w:rsidR="003670C1" w:rsidRPr="0068524F" w:rsidRDefault="003670C1">
      <w:pPr>
        <w:spacing w:after="0"/>
        <w:rPr>
          <w:rFonts w:ascii="Garamond" w:eastAsia="微软雅黑" w:hAnsi="Garamond"/>
          <w:bCs/>
          <w:sz w:val="20"/>
        </w:rPr>
      </w:pPr>
    </w:p>
    <w:p w14:paraId="5A3A3813" w14:textId="77777777" w:rsidR="003670C1" w:rsidRDefault="003670C1">
      <w:pPr>
        <w:spacing w:after="0"/>
        <w:rPr>
          <w:rFonts w:ascii="Garamond" w:eastAsia="微软雅黑" w:hAnsi="Garamond"/>
          <w:bCs/>
          <w:sz w:val="20"/>
        </w:rPr>
      </w:pPr>
    </w:p>
    <w:p w14:paraId="06862738" w14:textId="77777777" w:rsidR="003670C1" w:rsidRDefault="003670C1">
      <w:pPr>
        <w:spacing w:afterLines="50" w:after="120"/>
        <w:ind w:left="47" w:firstLineChars="787" w:firstLine="2833"/>
        <w:rPr>
          <w:rFonts w:ascii="微软雅黑" w:eastAsia="微软雅黑" w:hAnsi="微软雅黑" w:hint="eastAsia"/>
          <w:color w:val="808080"/>
          <w:sz w:val="36"/>
          <w:szCs w:val="52"/>
          <w:lang w:val="en-GB"/>
        </w:rPr>
      </w:pPr>
      <w:r>
        <w:rPr>
          <w:rFonts w:ascii="微软雅黑" w:eastAsia="微软雅黑" w:hAnsi="微软雅黑" w:hint="eastAsia"/>
          <w:color w:val="808080"/>
          <w:sz w:val="36"/>
          <w:szCs w:val="52"/>
          <w:lang w:val="en-GB"/>
        </w:rPr>
        <w:t>职业经验</w:t>
      </w:r>
    </w:p>
    <w:p w14:paraId="3FBEAB44" w14:textId="65C2EE2B" w:rsidR="0068524F" w:rsidRDefault="0068524F" w:rsidP="0068524F">
      <w:pPr>
        <w:tabs>
          <w:tab w:val="left" w:pos="720"/>
        </w:tabs>
        <w:spacing w:after="0"/>
        <w:rPr>
          <w:rFonts w:ascii="Garamond" w:eastAsia="微软雅黑" w:hAnsi="Garamond"/>
          <w:b/>
          <w:bCs/>
          <w:sz w:val="20"/>
          <w:lang w:eastAsia="zh-Hans"/>
        </w:rPr>
      </w:pPr>
      <w:r>
        <w:rPr>
          <w:rFonts w:ascii="微软雅黑" w:eastAsia="微软雅黑" w:hAnsi="微软雅黑"/>
          <w:b/>
          <w:bCs/>
          <w:sz w:val="20"/>
        </w:rPr>
        <w:t>2026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>
        <w:rPr>
          <w:rFonts w:ascii="微软雅黑" w:eastAsia="微软雅黑" w:hAnsi="微软雅黑"/>
          <w:b/>
          <w:bCs/>
          <w:sz w:val="20"/>
        </w:rPr>
        <w:t>11 – 至今</w:t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>北京华</w:t>
      </w:r>
      <w:proofErr w:type="gramStart"/>
      <w:r>
        <w:rPr>
          <w:rFonts w:ascii="微软雅黑" w:eastAsia="微软雅黑" w:hAnsi="微软雅黑"/>
          <w:b/>
          <w:bCs/>
          <w:sz w:val="20"/>
        </w:rPr>
        <w:t>御鲁采</w:t>
      </w:r>
      <w:proofErr w:type="gramEnd"/>
      <w:r>
        <w:rPr>
          <w:rFonts w:ascii="微软雅黑" w:eastAsia="微软雅黑" w:hAnsi="微软雅黑"/>
          <w:b/>
          <w:bCs/>
          <w:sz w:val="20"/>
        </w:rPr>
        <w:t>餐饮有限公司</w:t>
      </w:r>
    </w:p>
    <w:p w14:paraId="10BD3935" w14:textId="77777777" w:rsidR="0068524F" w:rsidRDefault="0068524F" w:rsidP="0068524F">
      <w:pPr>
        <w:tabs>
          <w:tab w:val="left" w:pos="720"/>
          <w:tab w:val="left" w:pos="1440"/>
        </w:tabs>
        <w:spacing w:after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  <w:t>会员总监</w:t>
      </w:r>
    </w:p>
    <w:p w14:paraId="46485024" w14:textId="77777777" w:rsidR="0068524F" w:rsidRPr="00581A1D" w:rsidRDefault="0068524F" w:rsidP="0068524F">
      <w:pPr>
        <w:tabs>
          <w:tab w:val="left" w:pos="720"/>
          <w:tab w:val="left" w:pos="1440"/>
        </w:tabs>
        <w:spacing w:after="0"/>
        <w:rPr>
          <w:rFonts w:ascii="Garamond" w:eastAsia="微软雅黑" w:hAnsi="Garamond" w:hint="eastAsia"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bookmarkStart w:id="0" w:name="OLE_LINK5"/>
      <w:r w:rsidRPr="00581A1D">
        <w:rPr>
          <w:rFonts w:ascii="微软雅黑" w:eastAsia="微软雅黑" w:hAnsi="微软雅黑" w:hint="eastAsia"/>
          <w:sz w:val="20"/>
        </w:rPr>
        <w:t>地点：北京</w:t>
      </w:r>
      <w:bookmarkEnd w:id="0"/>
    </w:p>
    <w:p w14:paraId="35DECF2C" w14:textId="77777777" w:rsidR="0068524F" w:rsidRDefault="0068524F" w:rsidP="0068524F">
      <w:pPr>
        <w:widowControl w:val="0"/>
        <w:autoSpaceDE w:val="0"/>
        <w:autoSpaceDN w:val="0"/>
        <w:adjustRightInd w:val="0"/>
        <w:spacing w:after="0"/>
        <w:rPr>
          <w:rFonts w:ascii="微软雅黑" w:eastAsia="微软雅黑" w:hAnsi="微软雅黑" w:hint="eastAsia"/>
          <w:bCs/>
          <w:sz w:val="20"/>
          <w:lang w:eastAsia="zh-Hans"/>
        </w:rPr>
      </w:pPr>
    </w:p>
    <w:p w14:paraId="3F953609" w14:textId="77777777" w:rsidR="00A515A2" w:rsidRPr="00A515A2" w:rsidRDefault="00A515A2" w:rsidP="00A515A2">
      <w:pPr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Garamond" w:eastAsia="微软雅黑" w:hAnsi="Garamond" w:hint="eastAsia"/>
          <w:b/>
          <w:bCs/>
          <w:sz w:val="20"/>
        </w:rPr>
        <w:t>工作描述：</w:t>
      </w:r>
    </w:p>
    <w:p w14:paraId="5A46BF59" w14:textId="6BF7BEE0" w:rsidR="004D6040" w:rsidRDefault="00801E0A" w:rsidP="004D604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微软雅黑" w:eastAsia="微软雅黑" w:hAnsi="微软雅黑" w:hint="eastAsia"/>
          <w:bCs/>
          <w:sz w:val="20"/>
        </w:rPr>
      </w:pPr>
      <w:r w:rsidRPr="00801E0A">
        <w:rPr>
          <w:rFonts w:ascii="微软雅黑" w:eastAsia="微软雅黑" w:hAnsi="微软雅黑"/>
          <w:bCs/>
          <w:sz w:val="20"/>
        </w:rPr>
        <w:t>组建华东区域销售团队。</w:t>
      </w:r>
    </w:p>
    <w:p w14:paraId="22E8E711" w14:textId="77777777" w:rsidR="0068524F" w:rsidRPr="0068524F" w:rsidRDefault="0068524F" w:rsidP="0068524F">
      <w:pPr>
        <w:pStyle w:val="afb"/>
        <w:keepNext/>
        <w:numPr>
          <w:ilvl w:val="0"/>
          <w:numId w:val="1"/>
        </w:numPr>
        <w:spacing w:after="0"/>
        <w:ind w:firstLineChars="0"/>
        <w:rPr>
          <w:rFonts w:ascii="Garamond" w:eastAsia="微软雅黑" w:hAnsi="Garamond"/>
          <w:b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主要负责客服体系搭建、客户关系体系搭建、会员俱乐部搭建和管理、舆情和投诉管理工作。通过对客群的分析，建立平台、体系、工具、流程、制度、指引，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形成公域流量</w:t>
      </w:r>
      <w:proofErr w:type="gramEnd"/>
      <w:r w:rsidRPr="0068524F">
        <w:rPr>
          <w:rFonts w:ascii="微软雅黑" w:eastAsia="微软雅黑" w:hAnsi="微软雅黑"/>
          <w:bCs/>
          <w:sz w:val="20"/>
        </w:rPr>
        <w:t>留存及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私域客</w:t>
      </w:r>
      <w:proofErr w:type="gramEnd"/>
      <w:r w:rsidRPr="0068524F">
        <w:rPr>
          <w:rFonts w:ascii="微软雅黑" w:eastAsia="微软雅黑" w:hAnsi="微软雅黑"/>
          <w:bCs/>
          <w:sz w:val="20"/>
        </w:rPr>
        <w:t>群裂变。</w:t>
      </w:r>
    </w:p>
    <w:p w14:paraId="5BF54ED7" w14:textId="77777777" w:rsidR="0068524F" w:rsidRPr="0068524F" w:rsidRDefault="0068524F" w:rsidP="0068524F">
      <w:pPr>
        <w:pStyle w:val="afb"/>
        <w:keepNext/>
        <w:numPr>
          <w:ilvl w:val="0"/>
          <w:numId w:val="1"/>
        </w:numPr>
        <w:spacing w:after="0"/>
        <w:ind w:firstLineChars="0"/>
        <w:rPr>
          <w:rFonts w:ascii="微软雅黑" w:eastAsia="微软雅黑" w:hAnsi="微软雅黑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搭建客户呼叫平台，根据系统需求筛选平台供应商并签约落地。</w:t>
      </w:r>
    </w:p>
    <w:p w14:paraId="34048203" w14:textId="77777777" w:rsidR="0068524F" w:rsidRPr="0068524F" w:rsidRDefault="0068524F" w:rsidP="0068524F">
      <w:pPr>
        <w:pStyle w:val="afb"/>
        <w:keepNext/>
        <w:numPr>
          <w:ilvl w:val="0"/>
          <w:numId w:val="1"/>
        </w:numPr>
        <w:spacing w:after="0"/>
        <w:ind w:firstLineChars="0"/>
        <w:rPr>
          <w:rFonts w:ascii="Garamond" w:eastAsia="微软雅黑" w:hAnsi="Garamond"/>
          <w:b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牵头进行 SaaS 系统搭建及筛选，建立小程序及其他管理模块系统化管理。</w:t>
      </w:r>
    </w:p>
    <w:p w14:paraId="123B855A" w14:textId="77777777" w:rsidR="0068524F" w:rsidRPr="0068524F" w:rsidRDefault="0068524F" w:rsidP="0068524F">
      <w:pPr>
        <w:pStyle w:val="afb"/>
        <w:keepNext/>
        <w:numPr>
          <w:ilvl w:val="0"/>
          <w:numId w:val="1"/>
        </w:numPr>
        <w:spacing w:after="0"/>
        <w:ind w:firstLineChars="0"/>
        <w:rPr>
          <w:rFonts w:ascii="Garamond" w:eastAsia="微软雅黑" w:hAnsi="Garamond"/>
          <w:b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牵头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进行私域平台</w:t>
      </w:r>
      <w:proofErr w:type="gramEnd"/>
      <w:r w:rsidRPr="0068524F">
        <w:rPr>
          <w:rFonts w:ascii="微软雅黑" w:eastAsia="微软雅黑" w:hAnsi="微软雅黑"/>
          <w:bCs/>
          <w:sz w:val="20"/>
        </w:rPr>
        <w:t>和体系搭建。</w:t>
      </w:r>
    </w:p>
    <w:p w14:paraId="2E431E30" w14:textId="2BFC89B4" w:rsidR="0068524F" w:rsidRPr="0068524F" w:rsidRDefault="0068524F" w:rsidP="0068524F">
      <w:pPr>
        <w:pStyle w:val="afb"/>
        <w:keepNext/>
        <w:numPr>
          <w:ilvl w:val="0"/>
          <w:numId w:val="1"/>
        </w:numPr>
        <w:spacing w:after="0"/>
        <w:ind w:firstLineChars="0"/>
        <w:rPr>
          <w:rFonts w:ascii="Garamond" w:eastAsia="微软雅黑" w:hAnsi="Garamond" w:hint="eastAsia"/>
          <w:b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 xml:space="preserve"> 实施客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服培训</w:t>
      </w:r>
      <w:proofErr w:type="gramEnd"/>
      <w:r w:rsidRPr="0068524F">
        <w:rPr>
          <w:rFonts w:ascii="微软雅黑" w:eastAsia="微软雅黑" w:hAnsi="微软雅黑"/>
          <w:bCs/>
          <w:sz w:val="20"/>
        </w:rPr>
        <w:t>考核、质检检测、投诉处理、知识库管理、现场运营管理等体系建设。</w:t>
      </w:r>
    </w:p>
    <w:p w14:paraId="3D6FAAFA" w14:textId="77777777" w:rsidR="00937BEC" w:rsidRPr="0068524F" w:rsidRDefault="00937BEC" w:rsidP="00EB0EF5">
      <w:pPr>
        <w:tabs>
          <w:tab w:val="left" w:pos="720"/>
          <w:tab w:val="left" w:pos="1440"/>
        </w:tabs>
        <w:spacing w:after="0"/>
        <w:rPr>
          <w:rFonts w:ascii="微软雅黑" w:eastAsia="微软雅黑" w:hAnsi="微软雅黑" w:hint="eastAsia"/>
          <w:b/>
          <w:bCs/>
          <w:sz w:val="20"/>
        </w:rPr>
      </w:pPr>
    </w:p>
    <w:p w14:paraId="0B75A9BE" w14:textId="77777777" w:rsidR="0068524F" w:rsidRDefault="0068524F" w:rsidP="0068524F">
      <w:pPr>
        <w:tabs>
          <w:tab w:val="left" w:pos="720"/>
        </w:tabs>
        <w:spacing w:after="0"/>
        <w:rPr>
          <w:rFonts w:ascii="Garamond" w:eastAsia="微软雅黑" w:hAnsi="Garamond"/>
          <w:b/>
          <w:bCs/>
          <w:sz w:val="20"/>
          <w:lang w:eastAsia="zh-Hans"/>
        </w:rPr>
      </w:pPr>
      <w:r>
        <w:rPr>
          <w:rFonts w:ascii="微软雅黑" w:eastAsia="微软雅黑" w:hAnsi="微软雅黑"/>
          <w:b/>
          <w:bCs/>
          <w:sz w:val="20"/>
        </w:rPr>
        <w:t>2018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>
        <w:rPr>
          <w:rFonts w:ascii="微软雅黑" w:eastAsia="微软雅黑" w:hAnsi="微软雅黑"/>
          <w:b/>
          <w:bCs/>
          <w:sz w:val="20"/>
        </w:rPr>
        <w:t>2 – 2025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>
        <w:rPr>
          <w:rFonts w:ascii="微软雅黑" w:eastAsia="微软雅黑" w:hAnsi="微软雅黑"/>
          <w:b/>
          <w:bCs/>
          <w:sz w:val="20"/>
        </w:rPr>
        <w:t>10</w:t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  <w:t>北京富国大通基金销售有限公司</w:t>
      </w:r>
    </w:p>
    <w:p w14:paraId="3BFD8789" w14:textId="77777777" w:rsidR="0068524F" w:rsidRDefault="0068524F" w:rsidP="0068524F">
      <w:pPr>
        <w:tabs>
          <w:tab w:val="left" w:pos="720"/>
          <w:tab w:val="left" w:pos="1440"/>
        </w:tabs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  <w:t>客户服务总监</w:t>
      </w:r>
    </w:p>
    <w:p w14:paraId="08455E60" w14:textId="77777777" w:rsidR="0068524F" w:rsidRDefault="0068524F" w:rsidP="0068524F">
      <w:pPr>
        <w:keepNext/>
        <w:spacing w:after="0"/>
        <w:ind w:left="2160" w:firstLine="720"/>
        <w:rPr>
          <w:rFonts w:ascii="微软雅黑" w:eastAsia="微软雅黑" w:hAnsi="微软雅黑"/>
          <w:sz w:val="20"/>
        </w:rPr>
      </w:pPr>
      <w:r w:rsidRPr="00581A1D">
        <w:rPr>
          <w:rFonts w:ascii="微软雅黑" w:eastAsia="微软雅黑" w:hAnsi="微软雅黑" w:hint="eastAsia"/>
          <w:sz w:val="20"/>
        </w:rPr>
        <w:t>地点：北京</w:t>
      </w:r>
    </w:p>
    <w:p w14:paraId="2C103DA2" w14:textId="77777777" w:rsidR="003670C1" w:rsidRPr="00EB0EF5" w:rsidRDefault="003670C1" w:rsidP="00EB0EF5">
      <w:pPr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Garamond" w:eastAsia="微软雅黑" w:hAnsi="Garamond" w:hint="eastAsia"/>
          <w:b/>
          <w:bCs/>
          <w:sz w:val="20"/>
        </w:rPr>
        <w:t>工作描述：</w:t>
      </w:r>
    </w:p>
    <w:p w14:paraId="1132F3BD" w14:textId="576CFD86" w:rsidR="004D6040" w:rsidRDefault="00801E0A" w:rsidP="004D6040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微软雅黑" w:eastAsia="微软雅黑" w:hAnsi="微软雅黑" w:hint="eastAsia"/>
          <w:bCs/>
          <w:sz w:val="20"/>
        </w:rPr>
      </w:pPr>
      <w:r w:rsidRPr="00801E0A">
        <w:rPr>
          <w:rFonts w:ascii="微软雅黑" w:eastAsia="微软雅黑" w:hAnsi="微软雅黑"/>
          <w:bCs/>
          <w:sz w:val="20"/>
        </w:rPr>
        <w:t>筹建经历：具备从0到1筹建银保监会认可机构的经验，搭建了广银理财的销售体系、建立线上线下销售系统、培养销售团队、建立制度体系。</w:t>
      </w:r>
      <w:r w:rsidR="004D6040">
        <w:rPr>
          <w:rFonts w:ascii="微软雅黑" w:eastAsia="微软雅黑" w:hAnsi="微软雅黑" w:hint="eastAsia"/>
          <w:bCs/>
          <w:sz w:val="20"/>
        </w:rPr>
        <w:t>制定渠道策略，完成多数国有及股份制银行准入沟通，并与20多家主流券商完成代销系统对接。</w:t>
      </w:r>
    </w:p>
    <w:p w14:paraId="1B697ADB" w14:textId="77777777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主要负责客户关系管理、会员俱乐部管理、舆情和投诉管理工作。通过对客户触点分析、完善，对舆情和投诉预警、处置，增加客户体验和满意度，提高客户企业黏性。</w:t>
      </w:r>
    </w:p>
    <w:p w14:paraId="389AD9F5" w14:textId="59DF888B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搭建客户呼叫平台，根据系统需求筛选平台供应商并签约落地。</w:t>
      </w:r>
    </w:p>
    <w:p w14:paraId="27A860E6" w14:textId="133E64BF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牵头进行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富享汇</w:t>
      </w:r>
      <w:proofErr w:type="gramEnd"/>
      <w:r w:rsidRPr="0068524F">
        <w:rPr>
          <w:rFonts w:ascii="微软雅黑" w:eastAsia="微软雅黑" w:hAnsi="微软雅黑"/>
          <w:bCs/>
          <w:sz w:val="20"/>
        </w:rPr>
        <w:t>服务平台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微信端的</w:t>
      </w:r>
      <w:proofErr w:type="gramEnd"/>
      <w:r w:rsidRPr="0068524F">
        <w:rPr>
          <w:rFonts w:ascii="微软雅黑" w:eastAsia="微软雅黑" w:hAnsi="微软雅黑"/>
          <w:bCs/>
          <w:sz w:val="20"/>
        </w:rPr>
        <w:t>验收及升级迭代。</w:t>
      </w:r>
    </w:p>
    <w:p w14:paraId="019A29AE" w14:textId="48335D7F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牵头进行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富享汇</w:t>
      </w:r>
      <w:proofErr w:type="gramEnd"/>
      <w:r w:rsidRPr="0068524F">
        <w:rPr>
          <w:rFonts w:ascii="微软雅黑" w:eastAsia="微软雅黑" w:hAnsi="微软雅黑"/>
          <w:bCs/>
          <w:sz w:val="20"/>
        </w:rPr>
        <w:t>服务平台 APP 端的立项、需求分析、验收及上线工作。</w:t>
      </w:r>
    </w:p>
    <w:p w14:paraId="123DAEB0" w14:textId="557E04D2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实施客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服培训</w:t>
      </w:r>
      <w:proofErr w:type="gramEnd"/>
      <w:r w:rsidRPr="0068524F">
        <w:rPr>
          <w:rFonts w:ascii="微软雅黑" w:eastAsia="微软雅黑" w:hAnsi="微软雅黑"/>
          <w:bCs/>
          <w:sz w:val="20"/>
        </w:rPr>
        <w:t>考核、质检检测、投诉处理、知识库管理、现场运营管理等体系建设。</w:t>
      </w:r>
    </w:p>
    <w:p w14:paraId="63634B70" w14:textId="6F6701E5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规划、监控并实施会员权益推广及各项会员活动落地工作。</w:t>
      </w:r>
    </w:p>
    <w:p w14:paraId="7351E130" w14:textId="006EAE8C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通过客户关怀，实现 VIP 会员增量及向销售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端提出</w:t>
      </w:r>
      <w:proofErr w:type="gramEnd"/>
      <w:r w:rsidRPr="0068524F">
        <w:rPr>
          <w:rFonts w:ascii="微软雅黑" w:eastAsia="微软雅黑" w:hAnsi="微软雅黑"/>
          <w:bCs/>
          <w:sz w:val="20"/>
        </w:rPr>
        <w:t>服务支持。</w:t>
      </w:r>
    </w:p>
    <w:p w14:paraId="2738DA56" w14:textId="504E1A5F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与监管、经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侦</w:t>
      </w:r>
      <w:proofErr w:type="gramEnd"/>
      <w:r w:rsidRPr="0068524F">
        <w:rPr>
          <w:rFonts w:ascii="微软雅黑" w:eastAsia="微软雅黑" w:hAnsi="微软雅黑"/>
          <w:bCs/>
          <w:sz w:val="20"/>
        </w:rPr>
        <w:t>及地方公安建立联系，实现有效沟通和快速响应机制，搭建企业——政府部门反馈机制纽带。</w:t>
      </w:r>
    </w:p>
    <w:p w14:paraId="4B1CDE4C" w14:textId="0452E969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建立公关、投诉预警机制，在有可能发生或即将发生危机前进行预警及事前处置。</w:t>
      </w:r>
    </w:p>
    <w:p w14:paraId="2D88E745" w14:textId="4B3EBF1D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lastRenderedPageBreak/>
        <w:t>建立重大投诉处置小组机制，在发生公关危机及重大投诉后，第一时间依照分级制度聚集重要部门形成紧急小组，召开会议并快速响应对应政策和解决方案。</w:t>
      </w:r>
    </w:p>
    <w:p w14:paraId="5FAB9E42" w14:textId="77777777" w:rsidR="004D6040" w:rsidRPr="0068524F" w:rsidRDefault="004D6040" w:rsidP="004D6040">
      <w:pPr>
        <w:widowControl w:val="0"/>
        <w:autoSpaceDE w:val="0"/>
        <w:autoSpaceDN w:val="0"/>
        <w:adjustRightInd w:val="0"/>
        <w:spacing w:after="0"/>
        <w:jc w:val="both"/>
        <w:rPr>
          <w:rFonts w:ascii="微软雅黑" w:eastAsia="微软雅黑" w:hAnsi="微软雅黑" w:hint="eastAsia"/>
          <w:bCs/>
          <w:sz w:val="20"/>
        </w:rPr>
      </w:pPr>
    </w:p>
    <w:p w14:paraId="53DCE161" w14:textId="686A435E" w:rsidR="0068524F" w:rsidRDefault="0068524F" w:rsidP="0068524F">
      <w:pPr>
        <w:tabs>
          <w:tab w:val="left" w:pos="720"/>
        </w:tabs>
        <w:spacing w:after="0"/>
        <w:rPr>
          <w:rFonts w:ascii="Garamond" w:eastAsia="微软雅黑" w:hAnsi="Garamond"/>
          <w:b/>
          <w:bCs/>
          <w:sz w:val="20"/>
          <w:lang w:eastAsia="zh-Hans"/>
        </w:rPr>
      </w:pPr>
      <w:r>
        <w:rPr>
          <w:rFonts w:ascii="微软雅黑" w:eastAsia="微软雅黑" w:hAnsi="微软雅黑"/>
          <w:b/>
          <w:bCs/>
          <w:sz w:val="20"/>
        </w:rPr>
        <w:t>2015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>
        <w:rPr>
          <w:rFonts w:ascii="微软雅黑" w:eastAsia="微软雅黑" w:hAnsi="微软雅黑"/>
          <w:b/>
          <w:bCs/>
          <w:sz w:val="20"/>
        </w:rPr>
        <w:t>11 – 2018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>
        <w:rPr>
          <w:rFonts w:ascii="微软雅黑" w:eastAsia="微软雅黑" w:hAnsi="微软雅黑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  <w:t>北京复华资产管理有限公司</w:t>
      </w:r>
    </w:p>
    <w:p w14:paraId="5BBF1596" w14:textId="77777777" w:rsidR="0068524F" w:rsidRDefault="0068524F" w:rsidP="0068524F">
      <w:pPr>
        <w:tabs>
          <w:tab w:val="left" w:pos="720"/>
          <w:tab w:val="left" w:pos="1440"/>
        </w:tabs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  <w:t>商务中心经理</w:t>
      </w:r>
    </w:p>
    <w:p w14:paraId="2CC05F5A" w14:textId="544C4A47" w:rsidR="004D6040" w:rsidRDefault="004D6040" w:rsidP="004D6040">
      <w:pPr>
        <w:widowControl w:val="0"/>
        <w:autoSpaceDE w:val="0"/>
        <w:autoSpaceDN w:val="0"/>
        <w:adjustRightInd w:val="0"/>
        <w:spacing w:after="0"/>
        <w:ind w:left="2160" w:firstLine="720"/>
        <w:rPr>
          <w:rFonts w:ascii="微软雅黑" w:eastAsia="微软雅黑" w:hAnsi="微软雅黑" w:hint="eastAsia"/>
          <w:bCs/>
          <w:sz w:val="20"/>
          <w:lang w:eastAsia="zh-Hans"/>
        </w:rPr>
      </w:pPr>
      <w:r>
        <w:rPr>
          <w:rFonts w:ascii="微软雅黑" w:eastAsia="微软雅黑" w:hAnsi="微软雅黑" w:hint="eastAsia"/>
          <w:bCs/>
          <w:sz w:val="20"/>
        </w:rPr>
        <w:t>工作地点：</w:t>
      </w:r>
      <w:r w:rsidR="0068524F">
        <w:rPr>
          <w:rFonts w:ascii="微软雅黑" w:eastAsia="微软雅黑" w:hAnsi="微软雅黑" w:hint="eastAsia"/>
          <w:bCs/>
          <w:sz w:val="20"/>
        </w:rPr>
        <w:t>北京</w:t>
      </w:r>
    </w:p>
    <w:p w14:paraId="6B16C886" w14:textId="28FBC774" w:rsidR="004D6040" w:rsidRPr="00EB0EF5" w:rsidRDefault="004D6040" w:rsidP="004D6040">
      <w:pPr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Garamond" w:eastAsia="微软雅黑" w:hAnsi="Garamond" w:hint="eastAsia"/>
          <w:b/>
          <w:bCs/>
          <w:sz w:val="20"/>
        </w:rPr>
        <w:t>工作描述</w:t>
      </w:r>
    </w:p>
    <w:p w14:paraId="2CEF8AE5" w14:textId="77777777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主要负责客户全生命周期服务体系搭建及贵宾俱乐部供应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商管理</w:t>
      </w:r>
      <w:proofErr w:type="gramEnd"/>
      <w:r w:rsidRPr="0068524F">
        <w:rPr>
          <w:rFonts w:ascii="微软雅黑" w:eastAsia="微软雅黑" w:hAnsi="微软雅黑"/>
          <w:bCs/>
          <w:sz w:val="20"/>
        </w:rPr>
        <w:t>工作。通过对客户生命周期及供应商权益的各环节流程、标准的制定和实施，从而增加客户体验和满意度，提高客户企业黏性。</w:t>
      </w:r>
    </w:p>
    <w:p w14:paraId="7CB02F48" w14:textId="14F6488B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搭建客户呼叫平台，根据系统需求筛选平台供应商并签约落地。</w:t>
      </w:r>
    </w:p>
    <w:p w14:paraId="0E12D0ED" w14:textId="4FAF5901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依据方法论总结归纳客服及俱乐部的服务内容、标准、流程、制度。</w:t>
      </w:r>
    </w:p>
    <w:p w14:paraId="02E5B9A4" w14:textId="2E08935A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搭建以 CEM（客户体验管理）为主要方法论的 360°客户服务体系。</w:t>
      </w:r>
    </w:p>
    <w:p w14:paraId="420F7C21" w14:textId="3EB32A1D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实施客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服培训</w:t>
      </w:r>
      <w:proofErr w:type="gramEnd"/>
      <w:r w:rsidRPr="0068524F">
        <w:rPr>
          <w:rFonts w:ascii="微软雅黑" w:eastAsia="微软雅黑" w:hAnsi="微软雅黑"/>
          <w:bCs/>
          <w:sz w:val="20"/>
        </w:rPr>
        <w:t>考核、质检检测、投诉处理、知识库管理、现场运营管理等体系建设。</w:t>
      </w:r>
    </w:p>
    <w:p w14:paraId="6719D6A1" w14:textId="5BCB7F85" w:rsid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规划、监控并实施会员权益推广及各项会员活动落地工作。</w:t>
      </w:r>
    </w:p>
    <w:p w14:paraId="361F3CAA" w14:textId="77777777" w:rsidR="0068524F" w:rsidRPr="0068524F" w:rsidRDefault="0068524F" w:rsidP="0068524F">
      <w:pPr>
        <w:widowControl w:val="0"/>
        <w:autoSpaceDE w:val="0"/>
        <w:autoSpaceDN w:val="0"/>
        <w:adjustRightInd w:val="0"/>
        <w:spacing w:after="0"/>
        <w:jc w:val="both"/>
        <w:rPr>
          <w:rFonts w:ascii="微软雅黑" w:eastAsia="微软雅黑" w:hAnsi="微软雅黑" w:hint="eastAsia"/>
          <w:bCs/>
          <w:sz w:val="20"/>
        </w:rPr>
      </w:pPr>
    </w:p>
    <w:p w14:paraId="76A1751B" w14:textId="409DCF88" w:rsidR="0068524F" w:rsidRPr="0068524F" w:rsidRDefault="0068524F" w:rsidP="0068524F">
      <w:pPr>
        <w:widowControl w:val="0"/>
        <w:autoSpaceDE w:val="0"/>
        <w:autoSpaceDN w:val="0"/>
        <w:adjustRightInd w:val="0"/>
        <w:spacing w:after="0"/>
        <w:rPr>
          <w:rFonts w:ascii="微软雅黑" w:eastAsia="微软雅黑" w:hAnsi="微软雅黑"/>
          <w:b/>
          <w:bCs/>
          <w:sz w:val="20"/>
        </w:rPr>
      </w:pPr>
      <w:r w:rsidRPr="0068524F">
        <w:rPr>
          <w:rFonts w:ascii="微软雅黑" w:eastAsia="微软雅黑" w:hAnsi="微软雅黑"/>
          <w:b/>
          <w:bCs/>
          <w:sz w:val="20"/>
        </w:rPr>
        <w:t>2013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 w:rsidRPr="0068524F">
        <w:rPr>
          <w:rFonts w:ascii="微软雅黑" w:eastAsia="微软雅黑" w:hAnsi="微软雅黑"/>
          <w:b/>
          <w:bCs/>
          <w:sz w:val="20"/>
        </w:rPr>
        <w:t>05 – 2015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 w:rsidRPr="0068524F">
        <w:rPr>
          <w:rFonts w:ascii="微软雅黑" w:eastAsia="微软雅黑" w:hAnsi="微软雅黑"/>
          <w:b/>
          <w:bCs/>
          <w:sz w:val="20"/>
        </w:rPr>
        <w:t>10</w:t>
      </w:r>
      <w:r w:rsidRPr="0068524F">
        <w:rPr>
          <w:rFonts w:ascii="微软雅黑" w:eastAsia="微软雅黑" w:hAnsi="微软雅黑"/>
          <w:b/>
          <w:bCs/>
          <w:sz w:val="20"/>
        </w:rPr>
        <w:tab/>
      </w:r>
      <w:r w:rsidRPr="0068524F">
        <w:rPr>
          <w:rFonts w:ascii="微软雅黑" w:eastAsia="微软雅黑" w:hAnsi="微软雅黑"/>
          <w:b/>
          <w:bCs/>
          <w:sz w:val="20"/>
        </w:rPr>
        <w:tab/>
        <w:t>大唐财富投资管理有限公司</w:t>
      </w:r>
    </w:p>
    <w:p w14:paraId="2B1679FB" w14:textId="48E78612" w:rsidR="0068524F" w:rsidRPr="0068524F" w:rsidRDefault="0068524F" w:rsidP="0068524F">
      <w:pPr>
        <w:widowControl w:val="0"/>
        <w:autoSpaceDE w:val="0"/>
        <w:autoSpaceDN w:val="0"/>
        <w:adjustRightInd w:val="0"/>
        <w:spacing w:after="0"/>
        <w:ind w:left="2160" w:firstLine="720"/>
        <w:rPr>
          <w:rFonts w:ascii="微软雅黑" w:eastAsia="微软雅黑" w:hAnsi="微软雅黑"/>
          <w:b/>
          <w:bCs/>
          <w:sz w:val="20"/>
        </w:rPr>
      </w:pPr>
      <w:r w:rsidRPr="0068524F">
        <w:rPr>
          <w:rFonts w:ascii="微软雅黑" w:eastAsia="微软雅黑" w:hAnsi="微软雅黑"/>
          <w:b/>
          <w:bCs/>
          <w:sz w:val="20"/>
        </w:rPr>
        <w:t>北京分公司总经理助理</w:t>
      </w:r>
    </w:p>
    <w:p w14:paraId="3E06B105" w14:textId="4E384DDF" w:rsidR="004D6040" w:rsidRDefault="004D6040" w:rsidP="004D6040">
      <w:pPr>
        <w:widowControl w:val="0"/>
        <w:autoSpaceDE w:val="0"/>
        <w:autoSpaceDN w:val="0"/>
        <w:adjustRightInd w:val="0"/>
        <w:spacing w:after="0"/>
        <w:ind w:left="2160" w:firstLine="720"/>
        <w:rPr>
          <w:rFonts w:ascii="微软雅黑" w:eastAsia="微软雅黑" w:hAnsi="微软雅黑" w:hint="eastAsia"/>
          <w:bCs/>
          <w:sz w:val="20"/>
          <w:lang w:eastAsia="zh-Hans"/>
        </w:rPr>
      </w:pPr>
      <w:r>
        <w:rPr>
          <w:rFonts w:ascii="微软雅黑" w:eastAsia="微软雅黑" w:hAnsi="微软雅黑" w:hint="eastAsia"/>
          <w:bCs/>
          <w:sz w:val="20"/>
        </w:rPr>
        <w:t>工作地点：</w:t>
      </w:r>
      <w:r w:rsidR="0068524F">
        <w:rPr>
          <w:rFonts w:ascii="微软雅黑" w:eastAsia="微软雅黑" w:hAnsi="微软雅黑" w:hint="eastAsia"/>
          <w:bCs/>
          <w:sz w:val="20"/>
        </w:rPr>
        <w:t>北京</w:t>
      </w:r>
    </w:p>
    <w:p w14:paraId="21C1DEB7" w14:textId="77777777" w:rsidR="004D6040" w:rsidRPr="00EB0EF5" w:rsidRDefault="004D6040" w:rsidP="004D6040">
      <w:pPr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Garamond" w:eastAsia="微软雅黑" w:hAnsi="Garamond" w:hint="eastAsia"/>
          <w:b/>
          <w:bCs/>
          <w:sz w:val="20"/>
        </w:rPr>
        <w:t>工作描述：</w:t>
      </w:r>
    </w:p>
    <w:p w14:paraId="1BFB42D7" w14:textId="3144E68C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提供分公司销售支持和客户服务工作。</w:t>
      </w:r>
    </w:p>
    <w:p w14:paraId="113FEB94" w14:textId="61541305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制定销售计划并进行人员培训。</w:t>
      </w:r>
    </w:p>
    <w:p w14:paraId="5C3D4C74" w14:textId="32666EF2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负责投后业务办理和客户服务维护以及投诉处理工作。</w:t>
      </w:r>
    </w:p>
    <w:p w14:paraId="36AAE71E" w14:textId="4D9D6D04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定期举行客户活动，形式包括讲座、推介会或异业活动。</w:t>
      </w:r>
    </w:p>
    <w:p w14:paraId="55712FBB" w14:textId="327DA0C2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向总经理提出团队及服务提升的合理化建议，参与团队流程及制度建设。</w:t>
      </w:r>
    </w:p>
    <w:p w14:paraId="7240FDDC" w14:textId="1C42F66B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担任讲师，对会员和</w:t>
      </w:r>
      <w:proofErr w:type="gramStart"/>
      <w:r w:rsidRPr="0068524F">
        <w:rPr>
          <w:rFonts w:ascii="微软雅黑" w:eastAsia="微软雅黑" w:hAnsi="微软雅黑"/>
          <w:bCs/>
          <w:sz w:val="20"/>
        </w:rPr>
        <w:t>客服</w:t>
      </w:r>
      <w:proofErr w:type="gramEnd"/>
      <w:r w:rsidRPr="0068524F">
        <w:rPr>
          <w:rFonts w:ascii="微软雅黑" w:eastAsia="微软雅黑" w:hAnsi="微软雅黑"/>
          <w:bCs/>
          <w:sz w:val="20"/>
        </w:rPr>
        <w:t>体系进行介绍和现场推广。</w:t>
      </w:r>
    </w:p>
    <w:p w14:paraId="1A08C764" w14:textId="77777777" w:rsidR="004D6040" w:rsidRPr="0068524F" w:rsidRDefault="004D6040" w:rsidP="004D6040">
      <w:pPr>
        <w:widowControl w:val="0"/>
        <w:autoSpaceDE w:val="0"/>
        <w:autoSpaceDN w:val="0"/>
        <w:adjustRightInd w:val="0"/>
        <w:spacing w:after="0"/>
        <w:jc w:val="both"/>
        <w:rPr>
          <w:rFonts w:ascii="微软雅黑" w:eastAsia="微软雅黑" w:hAnsi="微软雅黑" w:hint="eastAsia"/>
          <w:bCs/>
          <w:sz w:val="20"/>
        </w:rPr>
      </w:pPr>
    </w:p>
    <w:p w14:paraId="6F68F8BB" w14:textId="77777777" w:rsidR="0068524F" w:rsidRDefault="0068524F" w:rsidP="0068524F">
      <w:pPr>
        <w:tabs>
          <w:tab w:val="left" w:pos="720"/>
        </w:tabs>
        <w:spacing w:after="0"/>
        <w:rPr>
          <w:rFonts w:ascii="Garamond" w:eastAsia="微软雅黑" w:hAnsi="Garamond"/>
          <w:b/>
          <w:bCs/>
          <w:sz w:val="20"/>
          <w:lang w:eastAsia="zh-Hans"/>
        </w:rPr>
      </w:pPr>
      <w:r>
        <w:rPr>
          <w:rFonts w:ascii="微软雅黑" w:eastAsia="微软雅黑" w:hAnsi="微软雅黑"/>
          <w:b/>
          <w:bCs/>
          <w:sz w:val="20"/>
        </w:rPr>
        <w:t>2010/07 -- 2013/05</w:t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  <w:t>中国民生银行信用卡中心</w:t>
      </w:r>
    </w:p>
    <w:p w14:paraId="291B14D9" w14:textId="77777777" w:rsidR="0068524F" w:rsidRDefault="0068524F" w:rsidP="0068524F">
      <w:pPr>
        <w:tabs>
          <w:tab w:val="left" w:pos="720"/>
          <w:tab w:val="left" w:pos="1440"/>
        </w:tabs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</w:r>
      <w:r>
        <w:rPr>
          <w:rFonts w:ascii="微软雅黑" w:eastAsia="微软雅黑" w:hAnsi="微软雅黑"/>
          <w:b/>
          <w:bCs/>
          <w:sz w:val="20"/>
        </w:rPr>
        <w:tab/>
        <w:t>客户服务主管</w:t>
      </w:r>
    </w:p>
    <w:p w14:paraId="41DB7E48" w14:textId="5C162D85" w:rsidR="004D6040" w:rsidRDefault="004D6040" w:rsidP="004D6040">
      <w:pPr>
        <w:widowControl w:val="0"/>
        <w:autoSpaceDE w:val="0"/>
        <w:autoSpaceDN w:val="0"/>
        <w:adjustRightInd w:val="0"/>
        <w:spacing w:after="0"/>
        <w:ind w:left="2160" w:firstLine="720"/>
        <w:rPr>
          <w:rFonts w:ascii="微软雅黑" w:eastAsia="微软雅黑" w:hAnsi="微软雅黑" w:hint="eastAsia"/>
          <w:bCs/>
          <w:sz w:val="20"/>
          <w:lang w:eastAsia="zh-Hans"/>
        </w:rPr>
      </w:pPr>
      <w:r>
        <w:rPr>
          <w:rFonts w:ascii="微软雅黑" w:eastAsia="微软雅黑" w:hAnsi="微软雅黑" w:hint="eastAsia"/>
          <w:bCs/>
          <w:sz w:val="20"/>
        </w:rPr>
        <w:t>工作地点：</w:t>
      </w:r>
      <w:r w:rsidR="0068524F">
        <w:rPr>
          <w:rFonts w:ascii="微软雅黑" w:eastAsia="微软雅黑" w:hAnsi="微软雅黑" w:hint="eastAsia"/>
          <w:bCs/>
          <w:sz w:val="20"/>
        </w:rPr>
        <w:t>北京</w:t>
      </w:r>
    </w:p>
    <w:p w14:paraId="1C88576A" w14:textId="77777777" w:rsidR="004D6040" w:rsidRPr="00EB0EF5" w:rsidRDefault="004D6040" w:rsidP="004D6040">
      <w:pPr>
        <w:spacing w:after="0"/>
        <w:rPr>
          <w:rFonts w:ascii="Garamond" w:eastAsia="微软雅黑" w:hAnsi="Garamond"/>
          <w:b/>
          <w:bCs/>
          <w:sz w:val="20"/>
        </w:rPr>
      </w:pPr>
      <w:r>
        <w:rPr>
          <w:rFonts w:ascii="Garamond" w:eastAsia="微软雅黑" w:hAnsi="Garamond" w:hint="eastAsia"/>
          <w:b/>
          <w:bCs/>
          <w:sz w:val="20"/>
        </w:rPr>
        <w:t>工作描述：</w:t>
      </w:r>
    </w:p>
    <w:p w14:paraId="59DD1CCF" w14:textId="2156670C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对员工进行培训、质检、绩效考核及现场运营管理工作；</w:t>
      </w:r>
    </w:p>
    <w:p w14:paraId="12A714B5" w14:textId="30C56F95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定期分析客服运营管理指标，支撑管理层进行策略决定；</w:t>
      </w:r>
    </w:p>
    <w:p w14:paraId="2ED21F9F" w14:textId="08E31A4A" w:rsidR="0068524F" w:rsidRPr="0068524F" w:rsidRDefault="0068524F" w:rsidP="0068524F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处理客服升级投诉及重大投诉业务，维护企业形象；</w:t>
      </w:r>
    </w:p>
    <w:p w14:paraId="19ECF7F0" w14:textId="6F018943" w:rsidR="004D6040" w:rsidRPr="009A53B7" w:rsidRDefault="0068524F" w:rsidP="009A53B7">
      <w:pPr>
        <w:pStyle w:val="afb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firstLineChars="0"/>
        <w:jc w:val="both"/>
        <w:rPr>
          <w:rFonts w:ascii="微软雅黑" w:eastAsia="微软雅黑" w:hAnsi="微软雅黑" w:hint="eastAsia"/>
          <w:bCs/>
          <w:sz w:val="20"/>
        </w:rPr>
      </w:pPr>
      <w:r w:rsidRPr="0068524F">
        <w:rPr>
          <w:rFonts w:ascii="微软雅黑" w:eastAsia="微软雅黑" w:hAnsi="微软雅黑"/>
          <w:bCs/>
          <w:sz w:val="20"/>
        </w:rPr>
        <w:t>配合企划部门开展市场活动，达成营销目标和客户转化。</w:t>
      </w:r>
    </w:p>
    <w:sectPr w:rsidR="004D6040" w:rsidRPr="009A53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751" w:right="864" w:bottom="1560" w:left="1008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930E" w14:textId="77777777" w:rsidR="00DA4095" w:rsidRDefault="00DA4095">
      <w:pPr>
        <w:spacing w:after="0"/>
      </w:pPr>
      <w:r>
        <w:separator/>
      </w:r>
    </w:p>
  </w:endnote>
  <w:endnote w:type="continuationSeparator" w:id="0">
    <w:p w14:paraId="7CB895E8" w14:textId="77777777" w:rsidR="00DA4095" w:rsidRDefault="00DA40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621FF" w14:textId="77777777" w:rsidR="0068524F" w:rsidRDefault="0068524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C1020" w14:textId="77777777" w:rsidR="003670C1" w:rsidRDefault="00560C87">
    <w:pPr>
      <w:spacing w:before="20" w:after="120" w:line="192" w:lineRule="auto"/>
      <w:jc w:val="center"/>
      <w:rPr>
        <w:rFonts w:ascii="Arial" w:hAnsi="Arial" w:cs="Arial"/>
        <w:color w:val="3366FF"/>
        <w:sz w:val="20"/>
        <w:szCs w:val="20"/>
      </w:rPr>
    </w:pPr>
    <w:r>
      <w:rPr>
        <w:rFonts w:ascii="Arial" w:hAnsi="Arial" w:cs="Arial"/>
        <w:noProof/>
        <w:color w:val="3366FF"/>
        <w:sz w:val="20"/>
        <w:szCs w:val="20"/>
      </w:rPr>
      <w:drawing>
        <wp:inline distT="0" distB="0" distL="0" distR="0" wp14:anchorId="66E2E86F" wp14:editId="29FBC510">
          <wp:extent cx="5829935" cy="131445"/>
          <wp:effectExtent l="0" t="0" r="0" b="0"/>
          <wp:docPr id="2" name="Picture 3" descr="说明: Connectus-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说明: Connectus-L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935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437983" w14:textId="77777777" w:rsidR="003670C1" w:rsidRDefault="000442F6">
    <w:pPr>
      <w:spacing w:before="20" w:after="120" w:line="192" w:lineRule="auto"/>
      <w:jc w:val="center"/>
      <w:rPr>
        <w:rFonts w:ascii="Arial" w:hAnsi="Arial" w:cs="Arial"/>
        <w:color w:val="3366FF"/>
        <w:sz w:val="20"/>
        <w:szCs w:val="20"/>
      </w:rPr>
    </w:pPr>
    <w:r w:rsidRPr="000442F6">
      <w:rPr>
        <w:rFonts w:ascii="Arial" w:hAnsi="Arial" w:cs="Arial"/>
        <w:color w:val="3366FF"/>
        <w:sz w:val="20"/>
        <w:szCs w:val="20"/>
      </w:rPr>
      <w:t>15th Floor, The Crest Building, No. 500 West Yan’an Road, Changning District, Shanghai</w:t>
    </w:r>
  </w:p>
  <w:p w14:paraId="319960EB" w14:textId="77777777" w:rsidR="003670C1" w:rsidRDefault="003670C1">
    <w:pPr>
      <w:spacing w:before="20" w:after="120" w:line="192" w:lineRule="auto"/>
      <w:jc w:val="center"/>
      <w:rPr>
        <w:rFonts w:ascii="Arial" w:hAnsi="Arial" w:cs="Arial"/>
        <w:color w:val="3366FF"/>
        <w:sz w:val="20"/>
        <w:szCs w:val="20"/>
      </w:rPr>
    </w:pPr>
    <w:r>
      <w:rPr>
        <w:rFonts w:ascii="Arial" w:hAnsi="Arial" w:cs="Arial"/>
        <w:color w:val="3366FF"/>
        <w:sz w:val="20"/>
        <w:szCs w:val="20"/>
      </w:rPr>
      <w:t xml:space="preserve"> TEL: (</w:t>
    </w:r>
    <w:r>
      <w:rPr>
        <w:rFonts w:ascii="Arial" w:hAnsi="Arial" w:cs="Arial" w:hint="eastAsia"/>
        <w:color w:val="3366FF"/>
        <w:sz w:val="20"/>
        <w:szCs w:val="20"/>
      </w:rPr>
      <w:t>8621</w:t>
    </w:r>
    <w:r>
      <w:rPr>
        <w:rFonts w:ascii="Arial" w:hAnsi="Arial" w:cs="Arial"/>
        <w:color w:val="3366FF"/>
        <w:sz w:val="20"/>
        <w:szCs w:val="20"/>
      </w:rPr>
      <w:t xml:space="preserve">) </w:t>
    </w:r>
    <w:r>
      <w:rPr>
        <w:rFonts w:ascii="Arial" w:hAnsi="Arial" w:cs="Arial" w:hint="eastAsia"/>
        <w:color w:val="3366FF"/>
        <w:sz w:val="20"/>
        <w:szCs w:val="20"/>
      </w:rPr>
      <w:t>2225 4600</w:t>
    </w:r>
    <w:r>
      <w:rPr>
        <w:rFonts w:ascii="Arial" w:hAnsi="Arial" w:cs="Arial"/>
        <w:color w:val="3366FF"/>
        <w:sz w:val="20"/>
        <w:szCs w:val="20"/>
      </w:rPr>
      <w:t xml:space="preserve"> FAX: (</w:t>
    </w:r>
    <w:r>
      <w:rPr>
        <w:rFonts w:ascii="Arial" w:hAnsi="Arial" w:cs="Arial" w:hint="eastAsia"/>
        <w:color w:val="3366FF"/>
        <w:sz w:val="20"/>
        <w:szCs w:val="20"/>
      </w:rPr>
      <w:t>8621</w:t>
    </w:r>
    <w:r>
      <w:rPr>
        <w:rFonts w:ascii="Arial" w:hAnsi="Arial" w:cs="Arial"/>
        <w:color w:val="3366FF"/>
        <w:sz w:val="20"/>
        <w:szCs w:val="20"/>
      </w:rPr>
      <w:t xml:space="preserve">) </w:t>
    </w:r>
    <w:r>
      <w:rPr>
        <w:rFonts w:ascii="Arial" w:hAnsi="Arial" w:cs="Arial" w:hint="eastAsia"/>
        <w:color w:val="3366FF"/>
        <w:sz w:val="20"/>
        <w:szCs w:val="20"/>
      </w:rPr>
      <w:t>2225 4799</w:t>
    </w:r>
  </w:p>
  <w:p w14:paraId="6427F867" w14:textId="77777777" w:rsidR="003670C1" w:rsidRDefault="003670C1">
    <w:pPr>
      <w:spacing w:before="20" w:after="120" w:line="192" w:lineRule="auto"/>
      <w:jc w:val="center"/>
      <w:rPr>
        <w:rFonts w:ascii="Arial" w:hAnsi="Arial" w:cs="Arial"/>
        <w:b/>
        <w:bCs/>
        <w:color w:val="3366FF"/>
        <w:sz w:val="20"/>
        <w:szCs w:val="20"/>
      </w:rPr>
    </w:pPr>
    <w:r>
      <w:rPr>
        <w:rFonts w:ascii="Arial" w:hAnsi="Arial" w:cs="Arial"/>
        <w:b/>
        <w:bCs/>
        <w:color w:val="3366FF"/>
        <w:sz w:val="20"/>
        <w:szCs w:val="20"/>
      </w:rPr>
      <w:t>www.connectus.com</w:t>
    </w:r>
    <w:r>
      <w:rPr>
        <w:rFonts w:ascii="Arial" w:hAnsi="Arial" w:cs="Arial" w:hint="eastAsia"/>
        <w:b/>
        <w:bCs/>
        <w:color w:val="3366FF"/>
        <w:sz w:val="20"/>
        <w:szCs w:val="20"/>
      </w:rPr>
      <w:t>.cn</w:t>
    </w:r>
  </w:p>
  <w:p w14:paraId="6C7169DF" w14:textId="77777777" w:rsidR="003670C1" w:rsidRDefault="003670C1">
    <w:pPr>
      <w:pStyle w:val="ab"/>
    </w:pPr>
  </w:p>
  <w:p w14:paraId="55F783C6" w14:textId="77777777" w:rsidR="003670C1" w:rsidRDefault="003670C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F364" w14:textId="77777777" w:rsidR="003670C1" w:rsidRDefault="003670C1">
    <w:pPr>
      <w:spacing w:line="276" w:lineRule="auto"/>
      <w:rPr>
        <w:rFonts w:cs="Calibri"/>
        <w:color w:val="404040"/>
        <w:sz w:val="20"/>
        <w:szCs w:val="20"/>
      </w:rPr>
    </w:pP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3402"/>
      <w:gridCol w:w="4503"/>
    </w:tblGrid>
    <w:tr w:rsidR="003670C1" w14:paraId="3B1EB18C" w14:textId="77777777">
      <w:trPr>
        <w:trHeight w:val="227"/>
      </w:trPr>
      <w:tc>
        <w:tcPr>
          <w:tcW w:w="3402" w:type="dxa"/>
          <w:vAlign w:val="center"/>
        </w:tcPr>
        <w:p w14:paraId="1B60069E" w14:textId="6795D640" w:rsidR="003670C1" w:rsidRDefault="003670C1" w:rsidP="000442F6">
          <w:pPr>
            <w:spacing w:line="276" w:lineRule="auto"/>
            <w:rPr>
              <w:rFonts w:ascii="微软雅黑" w:eastAsia="微软雅黑" w:hAnsi="微软雅黑" w:cs="Cambria" w:hint="eastAsia"/>
              <w:b/>
              <w:bCs/>
              <w:color w:val="767171"/>
            </w:rPr>
          </w:pPr>
          <w:r>
            <w:rPr>
              <w:rFonts w:ascii="微软雅黑" w:eastAsia="微软雅黑" w:hAnsi="微软雅黑" w:cs="Cambria"/>
              <w:b/>
              <w:bCs/>
              <w:color w:val="767171"/>
            </w:rPr>
            <w:t>顾问</w:t>
          </w:r>
          <w:r>
            <w:rPr>
              <w:rFonts w:ascii="微软雅黑" w:eastAsia="微软雅黑" w:hAnsi="微软雅黑" w:cs="Cambria" w:hint="eastAsia"/>
              <w:b/>
              <w:bCs/>
              <w:color w:val="767171"/>
            </w:rPr>
            <w:t>：</w:t>
          </w:r>
        </w:p>
      </w:tc>
      <w:tc>
        <w:tcPr>
          <w:tcW w:w="4503" w:type="dxa"/>
        </w:tcPr>
        <w:p w14:paraId="4DEA9338" w14:textId="09C21491" w:rsidR="003670C1" w:rsidRDefault="003670C1" w:rsidP="000442F6">
          <w:pPr>
            <w:spacing w:line="276" w:lineRule="auto"/>
            <w:rPr>
              <w:rFonts w:ascii="微软雅黑" w:eastAsia="微软雅黑" w:hAnsi="微软雅黑" w:cs="Cambria" w:hint="eastAsia"/>
              <w:b/>
              <w:bCs/>
              <w:color w:val="767171"/>
            </w:rPr>
          </w:pPr>
          <w:r>
            <w:rPr>
              <w:rFonts w:ascii="微软雅黑" w:eastAsia="微软雅黑" w:hAnsi="微软雅黑" w:cs="Cambria"/>
              <w:b/>
              <w:bCs/>
              <w:color w:val="767171"/>
            </w:rPr>
            <w:t>手机</w:t>
          </w:r>
          <w:r>
            <w:rPr>
              <w:rFonts w:ascii="微软雅黑" w:eastAsia="微软雅黑" w:hAnsi="微软雅黑" w:cs="Cambria" w:hint="eastAsia"/>
              <w:b/>
              <w:bCs/>
              <w:color w:val="767171"/>
            </w:rPr>
            <w:t>：</w:t>
          </w:r>
        </w:p>
      </w:tc>
    </w:tr>
    <w:tr w:rsidR="003670C1" w14:paraId="68BFDEF9" w14:textId="77777777">
      <w:trPr>
        <w:trHeight w:val="227"/>
      </w:trPr>
      <w:tc>
        <w:tcPr>
          <w:tcW w:w="3402" w:type="dxa"/>
          <w:vAlign w:val="center"/>
        </w:tcPr>
        <w:p w14:paraId="238E1869" w14:textId="730D48C6" w:rsidR="003670C1" w:rsidRDefault="003670C1" w:rsidP="000442F6">
          <w:pPr>
            <w:spacing w:line="276" w:lineRule="auto"/>
            <w:rPr>
              <w:rFonts w:ascii="微软雅黑" w:eastAsia="微软雅黑" w:hAnsi="微软雅黑" w:cs="Cambria" w:hint="eastAsia"/>
              <w:b/>
              <w:bCs/>
              <w:color w:val="767171"/>
            </w:rPr>
          </w:pPr>
          <w:r>
            <w:rPr>
              <w:rFonts w:ascii="微软雅黑" w:eastAsia="微软雅黑" w:hAnsi="微软雅黑" w:cs="Cambria"/>
              <w:b/>
              <w:bCs/>
              <w:color w:val="767171"/>
            </w:rPr>
            <w:t>电话</w:t>
          </w:r>
          <w:r>
            <w:rPr>
              <w:rFonts w:ascii="微软雅黑" w:eastAsia="微软雅黑" w:hAnsi="微软雅黑" w:cs="Cambria" w:hint="eastAsia"/>
              <w:b/>
              <w:bCs/>
              <w:color w:val="767171"/>
            </w:rPr>
            <w:t>：</w:t>
          </w:r>
        </w:p>
      </w:tc>
      <w:tc>
        <w:tcPr>
          <w:tcW w:w="4503" w:type="dxa"/>
        </w:tcPr>
        <w:p w14:paraId="1D4B31BD" w14:textId="77449952" w:rsidR="003670C1" w:rsidRDefault="00EC6921" w:rsidP="000442F6">
          <w:pPr>
            <w:spacing w:line="276" w:lineRule="auto"/>
            <w:rPr>
              <w:rFonts w:ascii="微软雅黑" w:eastAsia="微软雅黑" w:hAnsi="微软雅黑" w:cs="Cambria" w:hint="eastAsia"/>
              <w:b/>
              <w:bCs/>
              <w:color w:val="767171"/>
            </w:rPr>
          </w:pPr>
          <w:r>
            <w:rPr>
              <w:rFonts w:ascii="微软雅黑" w:eastAsia="微软雅黑" w:hAnsi="微软雅黑" w:cs="Cambria" w:hint="eastAsia"/>
              <w:b/>
              <w:bCs/>
              <w:color w:val="767171"/>
            </w:rPr>
            <w:t>邮箱：</w:t>
          </w:r>
        </w:p>
      </w:tc>
    </w:tr>
  </w:tbl>
  <w:p w14:paraId="23D9E2F5" w14:textId="77777777" w:rsidR="003670C1" w:rsidRDefault="003670C1">
    <w:pPr>
      <w:spacing w:line="276" w:lineRule="auto"/>
      <w:rPr>
        <w:rFonts w:cs="Calibri"/>
        <w:color w:val="404040"/>
        <w:sz w:val="20"/>
        <w:szCs w:val="20"/>
      </w:rPr>
    </w:pPr>
    <w:r>
      <w:rPr>
        <w:rFonts w:cs="Calibri" w:hint="eastAsia"/>
        <w:color w:val="404040"/>
        <w:sz w:val="20"/>
        <w:szCs w:val="20"/>
      </w:rPr>
      <w:t xml:space="preserve">   </w:t>
    </w:r>
  </w:p>
  <w:p w14:paraId="78E48513" w14:textId="77777777" w:rsidR="003670C1" w:rsidRDefault="003670C1">
    <w:pPr>
      <w:spacing w:line="276" w:lineRule="auto"/>
      <w:rPr>
        <w:rFonts w:ascii="Garamond" w:hAnsi="Garamond" w:cs="Calibri"/>
        <w:b/>
        <w:color w:val="404040"/>
        <w:sz w:val="16"/>
        <w:szCs w:val="20"/>
      </w:rPr>
    </w:pPr>
    <w:r>
      <w:rPr>
        <w:rFonts w:ascii="Garamond" w:hAnsi="Garamond" w:cs="Calibri"/>
        <w:b/>
        <w:color w:val="404040"/>
        <w:sz w:val="16"/>
        <w:szCs w:val="20"/>
      </w:rPr>
      <w:t xml:space="preserve">In order to preserve confidentiality, we request that no communication be entered into with either present or past employers of the candidate without the express permission of the candidate or </w:t>
    </w:r>
    <w:proofErr w:type="spellStart"/>
    <w:r>
      <w:rPr>
        <w:rFonts w:ascii="Garamond" w:hAnsi="Garamond" w:cs="Calibri"/>
        <w:b/>
        <w:color w:val="404040"/>
        <w:sz w:val="16"/>
        <w:szCs w:val="20"/>
      </w:rPr>
      <w:t>Connectus</w:t>
    </w:r>
    <w:proofErr w:type="spellEnd"/>
    <w:r>
      <w:rPr>
        <w:rFonts w:ascii="Garamond" w:hAnsi="Garamond" w:cs="Calibri"/>
        <w:b/>
        <w:color w:val="404040"/>
        <w:sz w:val="16"/>
        <w:szCs w:val="20"/>
      </w:rPr>
      <w:t xml:space="preserve">. Should employment arrangements be confirmed with this candidate within one year of the date of this report, the standard Terms of Business of </w:t>
    </w:r>
    <w:proofErr w:type="spellStart"/>
    <w:r>
      <w:rPr>
        <w:rFonts w:ascii="Garamond" w:hAnsi="Garamond" w:cs="Calibri"/>
        <w:b/>
        <w:color w:val="404040"/>
        <w:sz w:val="16"/>
        <w:szCs w:val="20"/>
      </w:rPr>
      <w:t>Connectus</w:t>
    </w:r>
    <w:proofErr w:type="spellEnd"/>
    <w:r>
      <w:rPr>
        <w:rFonts w:ascii="Garamond" w:hAnsi="Garamond" w:cs="Calibri"/>
        <w:b/>
        <w:color w:val="404040"/>
        <w:sz w:val="16"/>
        <w:szCs w:val="20"/>
      </w:rPr>
      <w:t xml:space="preserve"> Group Pte. Ltd would apply. </w:t>
    </w:r>
  </w:p>
  <w:p w14:paraId="71D23351" w14:textId="77777777" w:rsidR="003670C1" w:rsidRDefault="003670C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C4F9E" w14:textId="77777777" w:rsidR="00DA4095" w:rsidRDefault="00DA4095">
      <w:pPr>
        <w:spacing w:after="0"/>
      </w:pPr>
      <w:r>
        <w:separator/>
      </w:r>
    </w:p>
  </w:footnote>
  <w:footnote w:type="continuationSeparator" w:id="0">
    <w:p w14:paraId="401DECFD" w14:textId="77777777" w:rsidR="00DA4095" w:rsidRDefault="00DA40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848B" w14:textId="77777777" w:rsidR="0068524F" w:rsidRDefault="0068524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86C8" w14:textId="77777777" w:rsidR="003670C1" w:rsidRDefault="00560C87">
    <w:pPr>
      <w:pStyle w:val="ad"/>
    </w:pPr>
    <w:r>
      <w:rPr>
        <w:noProof/>
      </w:rPr>
      <w:drawing>
        <wp:inline distT="0" distB="0" distL="0" distR="0" wp14:anchorId="2AA862B9" wp14:editId="18E0106D">
          <wp:extent cx="6371590" cy="1075055"/>
          <wp:effectExtent l="0" t="0" r="0" b="0"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1590" cy="1075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09914" w14:textId="77777777" w:rsidR="003670C1" w:rsidRDefault="003670C1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jc w:val="right"/>
      <w:rPr>
        <w:b/>
        <w:bCs/>
      </w:rPr>
    </w:pPr>
  </w:p>
  <w:p w14:paraId="28CD6CE8" w14:textId="77777777" w:rsidR="003670C1" w:rsidRDefault="00560C87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AC3CF61" wp14:editId="04F78A8B">
          <wp:simplePos x="0" y="0"/>
          <wp:positionH relativeFrom="column">
            <wp:posOffset>50800</wp:posOffset>
          </wp:positionH>
          <wp:positionV relativeFrom="page">
            <wp:posOffset>351155</wp:posOffset>
          </wp:positionV>
          <wp:extent cx="1509395" cy="754380"/>
          <wp:effectExtent l="0" t="0" r="0" b="0"/>
          <wp:wrapThrough wrapText="bothSides">
            <wp:wrapPolygon edited="0">
              <wp:start x="0" y="0"/>
              <wp:lineTo x="0" y="21273"/>
              <wp:lineTo x="21264" y="21273"/>
              <wp:lineTo x="21264" y="0"/>
              <wp:lineTo x="0" y="0"/>
            </wp:wrapPolygon>
          </wp:wrapThrough>
          <wp:docPr id="3" name="图片 2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9395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D7D58C" w14:textId="17F1A83B" w:rsidR="003670C1" w:rsidRDefault="003670C1">
    <w:pPr>
      <w:wordWrap w:val="0"/>
      <w:spacing w:after="0"/>
      <w:jc w:val="right"/>
      <w:rPr>
        <w:rFonts w:ascii="Garamond" w:eastAsia="微软雅黑" w:hAnsi="Garamond"/>
        <w:b/>
        <w:lang w:eastAsia="zh-Hans"/>
      </w:rPr>
    </w:pPr>
    <w:r>
      <w:rPr>
        <w:rFonts w:ascii="Garamond" w:eastAsia="微软雅黑" w:hAnsi="Garamond"/>
        <w:b/>
        <w:lang w:val="en-GB"/>
      </w:rPr>
      <w:t>客户：</w:t>
    </w:r>
  </w:p>
  <w:p w14:paraId="522850D2" w14:textId="6F14E692" w:rsidR="003670C1" w:rsidRDefault="003670C1">
    <w:pPr>
      <w:wordWrap w:val="0"/>
      <w:spacing w:after="0"/>
      <w:jc w:val="right"/>
      <w:rPr>
        <w:rFonts w:ascii="Garamond" w:eastAsia="微软雅黑" w:hAnsi="Garamond"/>
        <w:b/>
      </w:rPr>
    </w:pPr>
    <w:r>
      <w:rPr>
        <w:rFonts w:ascii="Garamond" w:eastAsia="微软雅黑" w:hAnsi="Garamond"/>
        <w:b/>
        <w:lang w:val="en-GB"/>
      </w:rPr>
      <w:t>候选人：</w:t>
    </w:r>
    <w:r w:rsidR="0068524F">
      <w:rPr>
        <w:rFonts w:ascii="Garamond" w:eastAsia="微软雅黑" w:hAnsi="Garamond" w:hint="eastAsia"/>
        <w:b/>
        <w:lang w:val="en-GB"/>
      </w:rPr>
      <w:t>王威</w:t>
    </w:r>
  </w:p>
  <w:p w14:paraId="6FB176F5" w14:textId="3A8DB6A4" w:rsidR="003670C1" w:rsidRDefault="003670C1">
    <w:pPr>
      <w:wordWrap w:val="0"/>
      <w:spacing w:after="0"/>
      <w:jc w:val="right"/>
      <w:rPr>
        <w:rFonts w:ascii="Garamond" w:eastAsia="微软雅黑" w:hAnsi="Garamond"/>
        <w:b/>
        <w:lang w:eastAsia="zh-Hans"/>
      </w:rPr>
    </w:pPr>
    <w:r>
      <w:rPr>
        <w:rFonts w:ascii="Garamond" w:eastAsia="微软雅黑" w:hAnsi="Garamond"/>
        <w:b/>
        <w:lang w:val="en-GB"/>
      </w:rPr>
      <w:t>职位：</w:t>
    </w:r>
    <w:r w:rsidR="0068524F">
      <w:rPr>
        <w:rFonts w:ascii="Garamond" w:eastAsia="微软雅黑" w:hAnsi="Garamond" w:hint="eastAsia"/>
        <w:b/>
      </w:rPr>
      <w:t>客服管理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79D"/>
    <w:multiLevelType w:val="hybridMultilevel"/>
    <w:tmpl w:val="3DCE8A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920734"/>
    <w:multiLevelType w:val="hybridMultilevel"/>
    <w:tmpl w:val="2796E8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A6249B8"/>
    <w:multiLevelType w:val="hybridMultilevel"/>
    <w:tmpl w:val="9B94EE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E2222FD"/>
    <w:multiLevelType w:val="hybridMultilevel"/>
    <w:tmpl w:val="F3A254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697193"/>
    <w:multiLevelType w:val="multilevel"/>
    <w:tmpl w:val="A7F25ABE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sz w:val="1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A783083"/>
    <w:multiLevelType w:val="hybridMultilevel"/>
    <w:tmpl w:val="EC086F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DDF2CA9"/>
    <w:multiLevelType w:val="hybridMultilevel"/>
    <w:tmpl w:val="2A16D5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42917008">
    <w:abstractNumId w:val="4"/>
  </w:num>
  <w:num w:numId="2" w16cid:durableId="1242332714">
    <w:abstractNumId w:val="3"/>
  </w:num>
  <w:num w:numId="3" w16cid:durableId="589703355">
    <w:abstractNumId w:val="0"/>
  </w:num>
  <w:num w:numId="4" w16cid:durableId="1978295692">
    <w:abstractNumId w:val="6"/>
  </w:num>
  <w:num w:numId="5" w16cid:durableId="808208072">
    <w:abstractNumId w:val="2"/>
  </w:num>
  <w:num w:numId="6" w16cid:durableId="838271527">
    <w:abstractNumId w:val="1"/>
  </w:num>
  <w:num w:numId="7" w16cid:durableId="1809663166">
    <w:abstractNumId w:val="5"/>
  </w:num>
  <w:num w:numId="8" w16cid:durableId="1515538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8FD"/>
    <w:rsid w:val="0000138F"/>
    <w:rsid w:val="00003275"/>
    <w:rsid w:val="00003473"/>
    <w:rsid w:val="000037A0"/>
    <w:rsid w:val="00003B79"/>
    <w:rsid w:val="00004453"/>
    <w:rsid w:val="00007591"/>
    <w:rsid w:val="00010A4D"/>
    <w:rsid w:val="00010CE0"/>
    <w:rsid w:val="00012A8F"/>
    <w:rsid w:val="0001330D"/>
    <w:rsid w:val="00015EB4"/>
    <w:rsid w:val="0001789E"/>
    <w:rsid w:val="00017B9D"/>
    <w:rsid w:val="00020477"/>
    <w:rsid w:val="00020BC0"/>
    <w:rsid w:val="00021203"/>
    <w:rsid w:val="00023E56"/>
    <w:rsid w:val="000270D7"/>
    <w:rsid w:val="00030AAB"/>
    <w:rsid w:val="00031695"/>
    <w:rsid w:val="00032EAD"/>
    <w:rsid w:val="00033554"/>
    <w:rsid w:val="000339AF"/>
    <w:rsid w:val="00033B3C"/>
    <w:rsid w:val="0003419E"/>
    <w:rsid w:val="000342B7"/>
    <w:rsid w:val="000433A0"/>
    <w:rsid w:val="000442F6"/>
    <w:rsid w:val="00044DD5"/>
    <w:rsid w:val="000454E2"/>
    <w:rsid w:val="00046D1B"/>
    <w:rsid w:val="0005033E"/>
    <w:rsid w:val="0005033F"/>
    <w:rsid w:val="000541BB"/>
    <w:rsid w:val="000565C2"/>
    <w:rsid w:val="00056746"/>
    <w:rsid w:val="000567FC"/>
    <w:rsid w:val="0005694B"/>
    <w:rsid w:val="00056A25"/>
    <w:rsid w:val="00057087"/>
    <w:rsid w:val="00057EC7"/>
    <w:rsid w:val="000601C3"/>
    <w:rsid w:val="000630B4"/>
    <w:rsid w:val="00065CDD"/>
    <w:rsid w:val="000666B7"/>
    <w:rsid w:val="000708FE"/>
    <w:rsid w:val="000710D6"/>
    <w:rsid w:val="0007196C"/>
    <w:rsid w:val="000723DE"/>
    <w:rsid w:val="0007314E"/>
    <w:rsid w:val="0007614C"/>
    <w:rsid w:val="000765BB"/>
    <w:rsid w:val="00076A05"/>
    <w:rsid w:val="00076B03"/>
    <w:rsid w:val="00077206"/>
    <w:rsid w:val="00077C02"/>
    <w:rsid w:val="00080F97"/>
    <w:rsid w:val="000813BD"/>
    <w:rsid w:val="00081849"/>
    <w:rsid w:val="00081FDB"/>
    <w:rsid w:val="0008247A"/>
    <w:rsid w:val="000826C2"/>
    <w:rsid w:val="00085744"/>
    <w:rsid w:val="0008640D"/>
    <w:rsid w:val="00086C09"/>
    <w:rsid w:val="00087EC8"/>
    <w:rsid w:val="00091625"/>
    <w:rsid w:val="00095127"/>
    <w:rsid w:val="0009545F"/>
    <w:rsid w:val="00096188"/>
    <w:rsid w:val="000A0B98"/>
    <w:rsid w:val="000A62E3"/>
    <w:rsid w:val="000B09BC"/>
    <w:rsid w:val="000B17E6"/>
    <w:rsid w:val="000B2AD6"/>
    <w:rsid w:val="000B2D47"/>
    <w:rsid w:val="000B3E41"/>
    <w:rsid w:val="000B48A3"/>
    <w:rsid w:val="000B516B"/>
    <w:rsid w:val="000B65DD"/>
    <w:rsid w:val="000C09B7"/>
    <w:rsid w:val="000C3485"/>
    <w:rsid w:val="000C51DA"/>
    <w:rsid w:val="000C59EB"/>
    <w:rsid w:val="000C6C1A"/>
    <w:rsid w:val="000D0ADB"/>
    <w:rsid w:val="000D317B"/>
    <w:rsid w:val="000D3FCD"/>
    <w:rsid w:val="000D4188"/>
    <w:rsid w:val="000D543A"/>
    <w:rsid w:val="000E026E"/>
    <w:rsid w:val="000E23AC"/>
    <w:rsid w:val="000E42DF"/>
    <w:rsid w:val="000E4E12"/>
    <w:rsid w:val="000E6187"/>
    <w:rsid w:val="000E63DC"/>
    <w:rsid w:val="000E6FA9"/>
    <w:rsid w:val="000F01DF"/>
    <w:rsid w:val="000F290E"/>
    <w:rsid w:val="000F316A"/>
    <w:rsid w:val="000F38F9"/>
    <w:rsid w:val="000F4F71"/>
    <w:rsid w:val="00101EFD"/>
    <w:rsid w:val="00104572"/>
    <w:rsid w:val="00112DAE"/>
    <w:rsid w:val="0011468B"/>
    <w:rsid w:val="00115097"/>
    <w:rsid w:val="00120948"/>
    <w:rsid w:val="00120D2E"/>
    <w:rsid w:val="00123530"/>
    <w:rsid w:val="001250E5"/>
    <w:rsid w:val="0012613A"/>
    <w:rsid w:val="00126EA4"/>
    <w:rsid w:val="00133E12"/>
    <w:rsid w:val="00134523"/>
    <w:rsid w:val="00135F1D"/>
    <w:rsid w:val="00137C08"/>
    <w:rsid w:val="0014031E"/>
    <w:rsid w:val="00140DED"/>
    <w:rsid w:val="001424D1"/>
    <w:rsid w:val="001426C6"/>
    <w:rsid w:val="00142BFD"/>
    <w:rsid w:val="00142E80"/>
    <w:rsid w:val="0014395D"/>
    <w:rsid w:val="001439D2"/>
    <w:rsid w:val="00144C0E"/>
    <w:rsid w:val="001518A3"/>
    <w:rsid w:val="00151AC7"/>
    <w:rsid w:val="00151E68"/>
    <w:rsid w:val="00153928"/>
    <w:rsid w:val="00154C42"/>
    <w:rsid w:val="00154EFC"/>
    <w:rsid w:val="00154F67"/>
    <w:rsid w:val="00155B75"/>
    <w:rsid w:val="0016004C"/>
    <w:rsid w:val="00162245"/>
    <w:rsid w:val="00163A7A"/>
    <w:rsid w:val="0016433F"/>
    <w:rsid w:val="001665A6"/>
    <w:rsid w:val="00167088"/>
    <w:rsid w:val="00167142"/>
    <w:rsid w:val="00170D99"/>
    <w:rsid w:val="00170EE4"/>
    <w:rsid w:val="00172143"/>
    <w:rsid w:val="001725CF"/>
    <w:rsid w:val="001735BD"/>
    <w:rsid w:val="00173BDC"/>
    <w:rsid w:val="0017597F"/>
    <w:rsid w:val="00176F20"/>
    <w:rsid w:val="00177793"/>
    <w:rsid w:val="00182B17"/>
    <w:rsid w:val="00183EDE"/>
    <w:rsid w:val="00183EF0"/>
    <w:rsid w:val="001842E8"/>
    <w:rsid w:val="0018534D"/>
    <w:rsid w:val="00190FBF"/>
    <w:rsid w:val="0019167A"/>
    <w:rsid w:val="00192042"/>
    <w:rsid w:val="0019564A"/>
    <w:rsid w:val="00195993"/>
    <w:rsid w:val="00195E08"/>
    <w:rsid w:val="001A0CA1"/>
    <w:rsid w:val="001A4B99"/>
    <w:rsid w:val="001A4CD8"/>
    <w:rsid w:val="001A7DA7"/>
    <w:rsid w:val="001B075A"/>
    <w:rsid w:val="001C16AB"/>
    <w:rsid w:val="001C2E91"/>
    <w:rsid w:val="001C5D0C"/>
    <w:rsid w:val="001C5FDF"/>
    <w:rsid w:val="001D51D1"/>
    <w:rsid w:val="001D6057"/>
    <w:rsid w:val="001D7177"/>
    <w:rsid w:val="001E0CDE"/>
    <w:rsid w:val="001E16AF"/>
    <w:rsid w:val="001E1F88"/>
    <w:rsid w:val="001E3852"/>
    <w:rsid w:val="001E38DA"/>
    <w:rsid w:val="001E4554"/>
    <w:rsid w:val="001E560B"/>
    <w:rsid w:val="001E6DCB"/>
    <w:rsid w:val="001F1469"/>
    <w:rsid w:val="001F1853"/>
    <w:rsid w:val="001F2056"/>
    <w:rsid w:val="001F3EE9"/>
    <w:rsid w:val="001F4510"/>
    <w:rsid w:val="001F5CF5"/>
    <w:rsid w:val="001F7F9B"/>
    <w:rsid w:val="002025F1"/>
    <w:rsid w:val="00205346"/>
    <w:rsid w:val="002059B7"/>
    <w:rsid w:val="002103B0"/>
    <w:rsid w:val="00210824"/>
    <w:rsid w:val="00211A57"/>
    <w:rsid w:val="002136A2"/>
    <w:rsid w:val="00213C9F"/>
    <w:rsid w:val="00214344"/>
    <w:rsid w:val="002157AB"/>
    <w:rsid w:val="002164F6"/>
    <w:rsid w:val="00217C94"/>
    <w:rsid w:val="00221728"/>
    <w:rsid w:val="00222BD7"/>
    <w:rsid w:val="00222E70"/>
    <w:rsid w:val="002248FF"/>
    <w:rsid w:val="0022492A"/>
    <w:rsid w:val="00224A84"/>
    <w:rsid w:val="00230080"/>
    <w:rsid w:val="00232BB2"/>
    <w:rsid w:val="00234956"/>
    <w:rsid w:val="002355B4"/>
    <w:rsid w:val="00237C70"/>
    <w:rsid w:val="00237D7D"/>
    <w:rsid w:val="00240BB4"/>
    <w:rsid w:val="002415C2"/>
    <w:rsid w:val="00243AC2"/>
    <w:rsid w:val="00244ABA"/>
    <w:rsid w:val="002464ED"/>
    <w:rsid w:val="002513DD"/>
    <w:rsid w:val="00252A9A"/>
    <w:rsid w:val="00256FF3"/>
    <w:rsid w:val="00257072"/>
    <w:rsid w:val="00260A71"/>
    <w:rsid w:val="00262610"/>
    <w:rsid w:val="0026399B"/>
    <w:rsid w:val="00264D59"/>
    <w:rsid w:val="00265542"/>
    <w:rsid w:val="0026571F"/>
    <w:rsid w:val="002661C4"/>
    <w:rsid w:val="00266BC3"/>
    <w:rsid w:val="00266ED7"/>
    <w:rsid w:val="002675A2"/>
    <w:rsid w:val="00271CA3"/>
    <w:rsid w:val="0027380E"/>
    <w:rsid w:val="00274EB6"/>
    <w:rsid w:val="00282A0A"/>
    <w:rsid w:val="00282FAB"/>
    <w:rsid w:val="00283458"/>
    <w:rsid w:val="002843C7"/>
    <w:rsid w:val="00284678"/>
    <w:rsid w:val="0028521A"/>
    <w:rsid w:val="00285A73"/>
    <w:rsid w:val="002869CC"/>
    <w:rsid w:val="00290637"/>
    <w:rsid w:val="00294E1A"/>
    <w:rsid w:val="00296671"/>
    <w:rsid w:val="002975BC"/>
    <w:rsid w:val="002A00AD"/>
    <w:rsid w:val="002A1163"/>
    <w:rsid w:val="002A5927"/>
    <w:rsid w:val="002A6330"/>
    <w:rsid w:val="002B1677"/>
    <w:rsid w:val="002B169B"/>
    <w:rsid w:val="002B230A"/>
    <w:rsid w:val="002B2E42"/>
    <w:rsid w:val="002B34CB"/>
    <w:rsid w:val="002B67F5"/>
    <w:rsid w:val="002B755C"/>
    <w:rsid w:val="002C0865"/>
    <w:rsid w:val="002C1911"/>
    <w:rsid w:val="002C3A75"/>
    <w:rsid w:val="002C3D29"/>
    <w:rsid w:val="002C5DA1"/>
    <w:rsid w:val="002C6AF6"/>
    <w:rsid w:val="002C715E"/>
    <w:rsid w:val="002D2DD0"/>
    <w:rsid w:val="002D3E70"/>
    <w:rsid w:val="002D5DED"/>
    <w:rsid w:val="002D61BE"/>
    <w:rsid w:val="002D6D4E"/>
    <w:rsid w:val="002D736C"/>
    <w:rsid w:val="002E1660"/>
    <w:rsid w:val="002E258C"/>
    <w:rsid w:val="002E2728"/>
    <w:rsid w:val="002E47AE"/>
    <w:rsid w:val="002E4B3D"/>
    <w:rsid w:val="002E5AD7"/>
    <w:rsid w:val="002E7FBC"/>
    <w:rsid w:val="002F0B8C"/>
    <w:rsid w:val="002F0CAE"/>
    <w:rsid w:val="002F27A1"/>
    <w:rsid w:val="002F5F9F"/>
    <w:rsid w:val="002F6BC5"/>
    <w:rsid w:val="002F7266"/>
    <w:rsid w:val="002F7593"/>
    <w:rsid w:val="00300B8F"/>
    <w:rsid w:val="00301857"/>
    <w:rsid w:val="00301B0F"/>
    <w:rsid w:val="00301E1D"/>
    <w:rsid w:val="00303EC9"/>
    <w:rsid w:val="00303FF0"/>
    <w:rsid w:val="00304901"/>
    <w:rsid w:val="0030583A"/>
    <w:rsid w:val="00310BD6"/>
    <w:rsid w:val="0031253C"/>
    <w:rsid w:val="00313928"/>
    <w:rsid w:val="00314F06"/>
    <w:rsid w:val="00315BC4"/>
    <w:rsid w:val="00317B11"/>
    <w:rsid w:val="00320D00"/>
    <w:rsid w:val="00322286"/>
    <w:rsid w:val="00324BEA"/>
    <w:rsid w:val="00325A9B"/>
    <w:rsid w:val="00325EA0"/>
    <w:rsid w:val="0033039B"/>
    <w:rsid w:val="00331952"/>
    <w:rsid w:val="00333D05"/>
    <w:rsid w:val="00336B11"/>
    <w:rsid w:val="003377CA"/>
    <w:rsid w:val="00337DEE"/>
    <w:rsid w:val="0034170A"/>
    <w:rsid w:val="003417FC"/>
    <w:rsid w:val="00342097"/>
    <w:rsid w:val="00343078"/>
    <w:rsid w:val="00343CD6"/>
    <w:rsid w:val="0034416A"/>
    <w:rsid w:val="00344236"/>
    <w:rsid w:val="003453E1"/>
    <w:rsid w:val="0034606E"/>
    <w:rsid w:val="003474A4"/>
    <w:rsid w:val="003520DF"/>
    <w:rsid w:val="003531B2"/>
    <w:rsid w:val="00354A06"/>
    <w:rsid w:val="00354D2A"/>
    <w:rsid w:val="00354E2E"/>
    <w:rsid w:val="003555F2"/>
    <w:rsid w:val="00355F8C"/>
    <w:rsid w:val="00355FD9"/>
    <w:rsid w:val="0035750D"/>
    <w:rsid w:val="00357775"/>
    <w:rsid w:val="00357C7D"/>
    <w:rsid w:val="00357F50"/>
    <w:rsid w:val="0036111B"/>
    <w:rsid w:val="003611B1"/>
    <w:rsid w:val="00362ED6"/>
    <w:rsid w:val="003645E4"/>
    <w:rsid w:val="003670C1"/>
    <w:rsid w:val="00370B1E"/>
    <w:rsid w:val="00370D57"/>
    <w:rsid w:val="00371E00"/>
    <w:rsid w:val="003720CE"/>
    <w:rsid w:val="00372E63"/>
    <w:rsid w:val="00373978"/>
    <w:rsid w:val="003756E4"/>
    <w:rsid w:val="00380F7A"/>
    <w:rsid w:val="00390B8E"/>
    <w:rsid w:val="0039181C"/>
    <w:rsid w:val="00393FCA"/>
    <w:rsid w:val="00397747"/>
    <w:rsid w:val="003A123D"/>
    <w:rsid w:val="003A2172"/>
    <w:rsid w:val="003A3314"/>
    <w:rsid w:val="003A3348"/>
    <w:rsid w:val="003A6CB5"/>
    <w:rsid w:val="003B1D85"/>
    <w:rsid w:val="003B50B1"/>
    <w:rsid w:val="003B514A"/>
    <w:rsid w:val="003B5316"/>
    <w:rsid w:val="003B6711"/>
    <w:rsid w:val="003B6CCC"/>
    <w:rsid w:val="003B6D3C"/>
    <w:rsid w:val="003B74A8"/>
    <w:rsid w:val="003B7B9A"/>
    <w:rsid w:val="003C10A2"/>
    <w:rsid w:val="003C12B7"/>
    <w:rsid w:val="003C30EB"/>
    <w:rsid w:val="003C41B6"/>
    <w:rsid w:val="003C6ADC"/>
    <w:rsid w:val="003C6E6E"/>
    <w:rsid w:val="003D1FBC"/>
    <w:rsid w:val="003D275C"/>
    <w:rsid w:val="003D3E05"/>
    <w:rsid w:val="003D596C"/>
    <w:rsid w:val="003D5ADC"/>
    <w:rsid w:val="003D6E69"/>
    <w:rsid w:val="003E01E4"/>
    <w:rsid w:val="003E1700"/>
    <w:rsid w:val="003E1959"/>
    <w:rsid w:val="003E2503"/>
    <w:rsid w:val="003E2687"/>
    <w:rsid w:val="003E2D4D"/>
    <w:rsid w:val="003E6FCD"/>
    <w:rsid w:val="003E71D7"/>
    <w:rsid w:val="003F00F9"/>
    <w:rsid w:val="003F0F9B"/>
    <w:rsid w:val="003F564E"/>
    <w:rsid w:val="003F6321"/>
    <w:rsid w:val="003F70AF"/>
    <w:rsid w:val="003F7786"/>
    <w:rsid w:val="00400367"/>
    <w:rsid w:val="00401C62"/>
    <w:rsid w:val="0040224E"/>
    <w:rsid w:val="00402533"/>
    <w:rsid w:val="00403C95"/>
    <w:rsid w:val="00403EE8"/>
    <w:rsid w:val="0040463A"/>
    <w:rsid w:val="0040471B"/>
    <w:rsid w:val="00405A11"/>
    <w:rsid w:val="00405B32"/>
    <w:rsid w:val="00405B8A"/>
    <w:rsid w:val="00407391"/>
    <w:rsid w:val="004106CC"/>
    <w:rsid w:val="00412EDC"/>
    <w:rsid w:val="00417479"/>
    <w:rsid w:val="004202ED"/>
    <w:rsid w:val="00422F49"/>
    <w:rsid w:val="00424E21"/>
    <w:rsid w:val="00424F14"/>
    <w:rsid w:val="00424F4C"/>
    <w:rsid w:val="00424F62"/>
    <w:rsid w:val="004260F5"/>
    <w:rsid w:val="004263A5"/>
    <w:rsid w:val="004264D6"/>
    <w:rsid w:val="0042752A"/>
    <w:rsid w:val="00431071"/>
    <w:rsid w:val="00434355"/>
    <w:rsid w:val="004353E7"/>
    <w:rsid w:val="00436589"/>
    <w:rsid w:val="00436887"/>
    <w:rsid w:val="00436915"/>
    <w:rsid w:val="00437DB1"/>
    <w:rsid w:val="00443555"/>
    <w:rsid w:val="0044491A"/>
    <w:rsid w:val="004460A3"/>
    <w:rsid w:val="004461A7"/>
    <w:rsid w:val="004513E3"/>
    <w:rsid w:val="0045233A"/>
    <w:rsid w:val="004537C8"/>
    <w:rsid w:val="0045668C"/>
    <w:rsid w:val="0045732E"/>
    <w:rsid w:val="00460F6D"/>
    <w:rsid w:val="00461D3C"/>
    <w:rsid w:val="004638D6"/>
    <w:rsid w:val="0046608B"/>
    <w:rsid w:val="004702B6"/>
    <w:rsid w:val="0047047C"/>
    <w:rsid w:val="004720A9"/>
    <w:rsid w:val="00474B13"/>
    <w:rsid w:val="00477282"/>
    <w:rsid w:val="004772DE"/>
    <w:rsid w:val="0048141C"/>
    <w:rsid w:val="004815EC"/>
    <w:rsid w:val="00482D69"/>
    <w:rsid w:val="0048788B"/>
    <w:rsid w:val="00490E99"/>
    <w:rsid w:val="00493D24"/>
    <w:rsid w:val="00495790"/>
    <w:rsid w:val="00495E8C"/>
    <w:rsid w:val="00497630"/>
    <w:rsid w:val="004A03A5"/>
    <w:rsid w:val="004A0AAA"/>
    <w:rsid w:val="004A1947"/>
    <w:rsid w:val="004A1B38"/>
    <w:rsid w:val="004A2916"/>
    <w:rsid w:val="004A315D"/>
    <w:rsid w:val="004A3568"/>
    <w:rsid w:val="004A3D61"/>
    <w:rsid w:val="004A414F"/>
    <w:rsid w:val="004A5BF5"/>
    <w:rsid w:val="004A5D7B"/>
    <w:rsid w:val="004A5FEC"/>
    <w:rsid w:val="004A6476"/>
    <w:rsid w:val="004B08D6"/>
    <w:rsid w:val="004B0C14"/>
    <w:rsid w:val="004B22A9"/>
    <w:rsid w:val="004B3D7E"/>
    <w:rsid w:val="004B48A2"/>
    <w:rsid w:val="004B4CAD"/>
    <w:rsid w:val="004B547D"/>
    <w:rsid w:val="004B7138"/>
    <w:rsid w:val="004C6F7E"/>
    <w:rsid w:val="004C75F2"/>
    <w:rsid w:val="004C7AD3"/>
    <w:rsid w:val="004D15A0"/>
    <w:rsid w:val="004D2CA2"/>
    <w:rsid w:val="004D2FC3"/>
    <w:rsid w:val="004D3B3B"/>
    <w:rsid w:val="004D5C4A"/>
    <w:rsid w:val="004D6040"/>
    <w:rsid w:val="004E01E9"/>
    <w:rsid w:val="004E0C73"/>
    <w:rsid w:val="004E4353"/>
    <w:rsid w:val="004E7CB0"/>
    <w:rsid w:val="004E7E81"/>
    <w:rsid w:val="004F0408"/>
    <w:rsid w:val="004F133B"/>
    <w:rsid w:val="004F1391"/>
    <w:rsid w:val="004F21EB"/>
    <w:rsid w:val="004F2C82"/>
    <w:rsid w:val="004F305F"/>
    <w:rsid w:val="004F373C"/>
    <w:rsid w:val="004F4012"/>
    <w:rsid w:val="004F5446"/>
    <w:rsid w:val="004F6A2E"/>
    <w:rsid w:val="00502AF5"/>
    <w:rsid w:val="00503519"/>
    <w:rsid w:val="00505049"/>
    <w:rsid w:val="005056E6"/>
    <w:rsid w:val="00505C78"/>
    <w:rsid w:val="00505E86"/>
    <w:rsid w:val="0050623F"/>
    <w:rsid w:val="005066E0"/>
    <w:rsid w:val="00506B6E"/>
    <w:rsid w:val="00507446"/>
    <w:rsid w:val="00507B0E"/>
    <w:rsid w:val="00510C83"/>
    <w:rsid w:val="00510F4C"/>
    <w:rsid w:val="00511080"/>
    <w:rsid w:val="00516EEF"/>
    <w:rsid w:val="00520D28"/>
    <w:rsid w:val="00521FB7"/>
    <w:rsid w:val="005223D5"/>
    <w:rsid w:val="00523F8D"/>
    <w:rsid w:val="00524217"/>
    <w:rsid w:val="00526465"/>
    <w:rsid w:val="00526EC3"/>
    <w:rsid w:val="00530893"/>
    <w:rsid w:val="00530BF4"/>
    <w:rsid w:val="0053360B"/>
    <w:rsid w:val="00533833"/>
    <w:rsid w:val="005369A8"/>
    <w:rsid w:val="00537A54"/>
    <w:rsid w:val="00541614"/>
    <w:rsid w:val="005417BC"/>
    <w:rsid w:val="0054545E"/>
    <w:rsid w:val="0054598E"/>
    <w:rsid w:val="00547B38"/>
    <w:rsid w:val="0055424A"/>
    <w:rsid w:val="00554410"/>
    <w:rsid w:val="00554CEA"/>
    <w:rsid w:val="00554F72"/>
    <w:rsid w:val="00555335"/>
    <w:rsid w:val="00557443"/>
    <w:rsid w:val="00557EFE"/>
    <w:rsid w:val="00560C87"/>
    <w:rsid w:val="005610AD"/>
    <w:rsid w:val="005616C2"/>
    <w:rsid w:val="00563711"/>
    <w:rsid w:val="00564695"/>
    <w:rsid w:val="00566018"/>
    <w:rsid w:val="00566717"/>
    <w:rsid w:val="005669DB"/>
    <w:rsid w:val="00572689"/>
    <w:rsid w:val="00573751"/>
    <w:rsid w:val="00574BB0"/>
    <w:rsid w:val="005778C4"/>
    <w:rsid w:val="00580185"/>
    <w:rsid w:val="005816DD"/>
    <w:rsid w:val="00584284"/>
    <w:rsid w:val="005844CA"/>
    <w:rsid w:val="00584687"/>
    <w:rsid w:val="005847C6"/>
    <w:rsid w:val="00585954"/>
    <w:rsid w:val="0058767B"/>
    <w:rsid w:val="00587F6C"/>
    <w:rsid w:val="00591C05"/>
    <w:rsid w:val="00592887"/>
    <w:rsid w:val="00593F27"/>
    <w:rsid w:val="00595452"/>
    <w:rsid w:val="00595B10"/>
    <w:rsid w:val="005A0411"/>
    <w:rsid w:val="005A16A4"/>
    <w:rsid w:val="005A1946"/>
    <w:rsid w:val="005A1A13"/>
    <w:rsid w:val="005A408B"/>
    <w:rsid w:val="005A64CD"/>
    <w:rsid w:val="005A699A"/>
    <w:rsid w:val="005A7EE6"/>
    <w:rsid w:val="005B0C90"/>
    <w:rsid w:val="005B2EE0"/>
    <w:rsid w:val="005B39AC"/>
    <w:rsid w:val="005B3BFC"/>
    <w:rsid w:val="005B3FFB"/>
    <w:rsid w:val="005B6402"/>
    <w:rsid w:val="005C1C1C"/>
    <w:rsid w:val="005C5171"/>
    <w:rsid w:val="005C5C84"/>
    <w:rsid w:val="005C7C80"/>
    <w:rsid w:val="005D061E"/>
    <w:rsid w:val="005D1D5F"/>
    <w:rsid w:val="005D4586"/>
    <w:rsid w:val="005D632A"/>
    <w:rsid w:val="005D6BCC"/>
    <w:rsid w:val="005E020D"/>
    <w:rsid w:val="005E0B96"/>
    <w:rsid w:val="005E23D5"/>
    <w:rsid w:val="005E283E"/>
    <w:rsid w:val="005F0286"/>
    <w:rsid w:val="005F15B3"/>
    <w:rsid w:val="005F27AB"/>
    <w:rsid w:val="005F2864"/>
    <w:rsid w:val="005F77A3"/>
    <w:rsid w:val="005F7934"/>
    <w:rsid w:val="005F7BFE"/>
    <w:rsid w:val="005F7C6B"/>
    <w:rsid w:val="00602551"/>
    <w:rsid w:val="00603C78"/>
    <w:rsid w:val="00603D73"/>
    <w:rsid w:val="00604660"/>
    <w:rsid w:val="006047E8"/>
    <w:rsid w:val="00604CD6"/>
    <w:rsid w:val="00605981"/>
    <w:rsid w:val="0060666B"/>
    <w:rsid w:val="00606FD6"/>
    <w:rsid w:val="00611E8A"/>
    <w:rsid w:val="00613F07"/>
    <w:rsid w:val="00614DEF"/>
    <w:rsid w:val="00615E5F"/>
    <w:rsid w:val="00616397"/>
    <w:rsid w:val="006166E8"/>
    <w:rsid w:val="00617EDC"/>
    <w:rsid w:val="00620B24"/>
    <w:rsid w:val="00624E85"/>
    <w:rsid w:val="00625454"/>
    <w:rsid w:val="00626A66"/>
    <w:rsid w:val="006307AE"/>
    <w:rsid w:val="00630BE7"/>
    <w:rsid w:val="006311E4"/>
    <w:rsid w:val="00633FD1"/>
    <w:rsid w:val="00635CB5"/>
    <w:rsid w:val="006370F4"/>
    <w:rsid w:val="006379AC"/>
    <w:rsid w:val="00642223"/>
    <w:rsid w:val="00642BF6"/>
    <w:rsid w:val="00643045"/>
    <w:rsid w:val="006449B1"/>
    <w:rsid w:val="006455B9"/>
    <w:rsid w:val="00647037"/>
    <w:rsid w:val="00650FA4"/>
    <w:rsid w:val="006515E8"/>
    <w:rsid w:val="0065209E"/>
    <w:rsid w:val="00652163"/>
    <w:rsid w:val="00653A54"/>
    <w:rsid w:val="00655451"/>
    <w:rsid w:val="00656FAC"/>
    <w:rsid w:val="00657F8F"/>
    <w:rsid w:val="00662849"/>
    <w:rsid w:val="00663365"/>
    <w:rsid w:val="00663591"/>
    <w:rsid w:val="006648F2"/>
    <w:rsid w:val="00665640"/>
    <w:rsid w:val="00666306"/>
    <w:rsid w:val="00666D74"/>
    <w:rsid w:val="006679EC"/>
    <w:rsid w:val="00670585"/>
    <w:rsid w:val="00670A20"/>
    <w:rsid w:val="006727ED"/>
    <w:rsid w:val="0067467B"/>
    <w:rsid w:val="00676158"/>
    <w:rsid w:val="00676302"/>
    <w:rsid w:val="00676CE1"/>
    <w:rsid w:val="006806C9"/>
    <w:rsid w:val="0068144E"/>
    <w:rsid w:val="00682E0F"/>
    <w:rsid w:val="00684713"/>
    <w:rsid w:val="0068524F"/>
    <w:rsid w:val="006859F5"/>
    <w:rsid w:val="00686DC5"/>
    <w:rsid w:val="0069154E"/>
    <w:rsid w:val="00694736"/>
    <w:rsid w:val="006969C8"/>
    <w:rsid w:val="006A014C"/>
    <w:rsid w:val="006A01D5"/>
    <w:rsid w:val="006A0DF8"/>
    <w:rsid w:val="006A1106"/>
    <w:rsid w:val="006A1C34"/>
    <w:rsid w:val="006A4F41"/>
    <w:rsid w:val="006A5E24"/>
    <w:rsid w:val="006A7366"/>
    <w:rsid w:val="006A7FF4"/>
    <w:rsid w:val="006B0033"/>
    <w:rsid w:val="006B1E30"/>
    <w:rsid w:val="006B2417"/>
    <w:rsid w:val="006B300A"/>
    <w:rsid w:val="006B75A0"/>
    <w:rsid w:val="006C5863"/>
    <w:rsid w:val="006C64DD"/>
    <w:rsid w:val="006C7EB8"/>
    <w:rsid w:val="006D0BF6"/>
    <w:rsid w:val="006D2F5A"/>
    <w:rsid w:val="006D416A"/>
    <w:rsid w:val="006D51EE"/>
    <w:rsid w:val="006D628E"/>
    <w:rsid w:val="006D7012"/>
    <w:rsid w:val="006E2754"/>
    <w:rsid w:val="006E2AA1"/>
    <w:rsid w:val="006E2E65"/>
    <w:rsid w:val="006E4702"/>
    <w:rsid w:val="006E5AD9"/>
    <w:rsid w:val="006E683B"/>
    <w:rsid w:val="006E6BBC"/>
    <w:rsid w:val="006E7689"/>
    <w:rsid w:val="006E7C92"/>
    <w:rsid w:val="006E7CC9"/>
    <w:rsid w:val="006F016E"/>
    <w:rsid w:val="006F1BDA"/>
    <w:rsid w:val="006F1C8B"/>
    <w:rsid w:val="006F3377"/>
    <w:rsid w:val="006F3A59"/>
    <w:rsid w:val="00706424"/>
    <w:rsid w:val="00706792"/>
    <w:rsid w:val="007067DA"/>
    <w:rsid w:val="007067ED"/>
    <w:rsid w:val="00706A7F"/>
    <w:rsid w:val="00706AC9"/>
    <w:rsid w:val="00710F84"/>
    <w:rsid w:val="00711B19"/>
    <w:rsid w:val="00711BD7"/>
    <w:rsid w:val="007142CC"/>
    <w:rsid w:val="00714FD6"/>
    <w:rsid w:val="00715A6D"/>
    <w:rsid w:val="00717BFB"/>
    <w:rsid w:val="007211F7"/>
    <w:rsid w:val="00721D43"/>
    <w:rsid w:val="00721FAE"/>
    <w:rsid w:val="007222BE"/>
    <w:rsid w:val="00722624"/>
    <w:rsid w:val="00724042"/>
    <w:rsid w:val="0072746E"/>
    <w:rsid w:val="007320C5"/>
    <w:rsid w:val="00732242"/>
    <w:rsid w:val="00736905"/>
    <w:rsid w:val="007373F7"/>
    <w:rsid w:val="00737E85"/>
    <w:rsid w:val="007442D1"/>
    <w:rsid w:val="0074545C"/>
    <w:rsid w:val="00745AE8"/>
    <w:rsid w:val="007503EB"/>
    <w:rsid w:val="00752A3E"/>
    <w:rsid w:val="00753BCF"/>
    <w:rsid w:val="00761C75"/>
    <w:rsid w:val="00763387"/>
    <w:rsid w:val="00763869"/>
    <w:rsid w:val="00764ADE"/>
    <w:rsid w:val="00767051"/>
    <w:rsid w:val="00770044"/>
    <w:rsid w:val="007700F2"/>
    <w:rsid w:val="007712DE"/>
    <w:rsid w:val="007723D6"/>
    <w:rsid w:val="00772729"/>
    <w:rsid w:val="007727C3"/>
    <w:rsid w:val="0077340B"/>
    <w:rsid w:val="007736BC"/>
    <w:rsid w:val="00773B90"/>
    <w:rsid w:val="00773DE3"/>
    <w:rsid w:val="007747D1"/>
    <w:rsid w:val="00774CDA"/>
    <w:rsid w:val="00776957"/>
    <w:rsid w:val="00776B41"/>
    <w:rsid w:val="007772B4"/>
    <w:rsid w:val="00781729"/>
    <w:rsid w:val="00781B02"/>
    <w:rsid w:val="00781D42"/>
    <w:rsid w:val="007829BE"/>
    <w:rsid w:val="00782C67"/>
    <w:rsid w:val="007848E2"/>
    <w:rsid w:val="0079056B"/>
    <w:rsid w:val="00791863"/>
    <w:rsid w:val="00791E79"/>
    <w:rsid w:val="00792885"/>
    <w:rsid w:val="0079295A"/>
    <w:rsid w:val="007942E0"/>
    <w:rsid w:val="00796408"/>
    <w:rsid w:val="00796476"/>
    <w:rsid w:val="007A2370"/>
    <w:rsid w:val="007A3585"/>
    <w:rsid w:val="007A4568"/>
    <w:rsid w:val="007A7924"/>
    <w:rsid w:val="007B2BBC"/>
    <w:rsid w:val="007B3D09"/>
    <w:rsid w:val="007B4686"/>
    <w:rsid w:val="007B6471"/>
    <w:rsid w:val="007B6960"/>
    <w:rsid w:val="007B6AFF"/>
    <w:rsid w:val="007B79CC"/>
    <w:rsid w:val="007C085B"/>
    <w:rsid w:val="007C17F0"/>
    <w:rsid w:val="007C2B10"/>
    <w:rsid w:val="007C2D99"/>
    <w:rsid w:val="007C3CC1"/>
    <w:rsid w:val="007C3EDD"/>
    <w:rsid w:val="007C4F3F"/>
    <w:rsid w:val="007C7FE8"/>
    <w:rsid w:val="007D1C88"/>
    <w:rsid w:val="007D2ABC"/>
    <w:rsid w:val="007D2CD2"/>
    <w:rsid w:val="007D490D"/>
    <w:rsid w:val="007D4B27"/>
    <w:rsid w:val="007D7883"/>
    <w:rsid w:val="007E041F"/>
    <w:rsid w:val="007F122E"/>
    <w:rsid w:val="007F3790"/>
    <w:rsid w:val="007F3B2E"/>
    <w:rsid w:val="007F7188"/>
    <w:rsid w:val="008010DB"/>
    <w:rsid w:val="00801180"/>
    <w:rsid w:val="00801CB2"/>
    <w:rsid w:val="00801E0A"/>
    <w:rsid w:val="008023D8"/>
    <w:rsid w:val="008038BC"/>
    <w:rsid w:val="00805686"/>
    <w:rsid w:val="00806402"/>
    <w:rsid w:val="008105CC"/>
    <w:rsid w:val="00810F03"/>
    <w:rsid w:val="00812CBB"/>
    <w:rsid w:val="00813946"/>
    <w:rsid w:val="00814E0C"/>
    <w:rsid w:val="00814FF8"/>
    <w:rsid w:val="00815CCF"/>
    <w:rsid w:val="008179C9"/>
    <w:rsid w:val="00817BD4"/>
    <w:rsid w:val="008239D6"/>
    <w:rsid w:val="008242CA"/>
    <w:rsid w:val="00824CD2"/>
    <w:rsid w:val="0082638D"/>
    <w:rsid w:val="00827CD7"/>
    <w:rsid w:val="00827F09"/>
    <w:rsid w:val="008326F6"/>
    <w:rsid w:val="00836653"/>
    <w:rsid w:val="008415CB"/>
    <w:rsid w:val="00841AE4"/>
    <w:rsid w:val="0084204B"/>
    <w:rsid w:val="008421CC"/>
    <w:rsid w:val="008450F2"/>
    <w:rsid w:val="00845AE8"/>
    <w:rsid w:val="00845BC2"/>
    <w:rsid w:val="008502F0"/>
    <w:rsid w:val="008509C8"/>
    <w:rsid w:val="00850EE2"/>
    <w:rsid w:val="00852555"/>
    <w:rsid w:val="008540AC"/>
    <w:rsid w:val="00857271"/>
    <w:rsid w:val="00861E00"/>
    <w:rsid w:val="008631A4"/>
    <w:rsid w:val="008635E4"/>
    <w:rsid w:val="00863B73"/>
    <w:rsid w:val="0086746E"/>
    <w:rsid w:val="0087536F"/>
    <w:rsid w:val="00876FC2"/>
    <w:rsid w:val="00880171"/>
    <w:rsid w:val="00880246"/>
    <w:rsid w:val="008808A7"/>
    <w:rsid w:val="00883179"/>
    <w:rsid w:val="008831B2"/>
    <w:rsid w:val="00883561"/>
    <w:rsid w:val="00884561"/>
    <w:rsid w:val="008847CD"/>
    <w:rsid w:val="00884B2D"/>
    <w:rsid w:val="00885341"/>
    <w:rsid w:val="008929E0"/>
    <w:rsid w:val="00893BC9"/>
    <w:rsid w:val="008942F3"/>
    <w:rsid w:val="00896237"/>
    <w:rsid w:val="0089687D"/>
    <w:rsid w:val="00896D01"/>
    <w:rsid w:val="00896D89"/>
    <w:rsid w:val="00896E30"/>
    <w:rsid w:val="008A32D8"/>
    <w:rsid w:val="008A419B"/>
    <w:rsid w:val="008A5289"/>
    <w:rsid w:val="008A7031"/>
    <w:rsid w:val="008A7384"/>
    <w:rsid w:val="008A73A9"/>
    <w:rsid w:val="008B10A3"/>
    <w:rsid w:val="008B165E"/>
    <w:rsid w:val="008B30AC"/>
    <w:rsid w:val="008B413D"/>
    <w:rsid w:val="008B6119"/>
    <w:rsid w:val="008B6D84"/>
    <w:rsid w:val="008C181B"/>
    <w:rsid w:val="008C3E01"/>
    <w:rsid w:val="008C4DB0"/>
    <w:rsid w:val="008C5FC5"/>
    <w:rsid w:val="008D1A61"/>
    <w:rsid w:val="008D2886"/>
    <w:rsid w:val="008D2DAD"/>
    <w:rsid w:val="008D5478"/>
    <w:rsid w:val="008D69CC"/>
    <w:rsid w:val="008E016E"/>
    <w:rsid w:val="008E0F70"/>
    <w:rsid w:val="008E5518"/>
    <w:rsid w:val="008E66BE"/>
    <w:rsid w:val="008F050F"/>
    <w:rsid w:val="008F1FC6"/>
    <w:rsid w:val="008F246B"/>
    <w:rsid w:val="008F263E"/>
    <w:rsid w:val="008F4777"/>
    <w:rsid w:val="008F52DE"/>
    <w:rsid w:val="008F65A9"/>
    <w:rsid w:val="008F7976"/>
    <w:rsid w:val="0090495B"/>
    <w:rsid w:val="00904D82"/>
    <w:rsid w:val="00904E61"/>
    <w:rsid w:val="00905A53"/>
    <w:rsid w:val="00907D31"/>
    <w:rsid w:val="0091128C"/>
    <w:rsid w:val="0091228B"/>
    <w:rsid w:val="0091380F"/>
    <w:rsid w:val="00916CA1"/>
    <w:rsid w:val="00917214"/>
    <w:rsid w:val="00920267"/>
    <w:rsid w:val="0092081B"/>
    <w:rsid w:val="0092188D"/>
    <w:rsid w:val="0092220E"/>
    <w:rsid w:val="00923AF7"/>
    <w:rsid w:val="0092721A"/>
    <w:rsid w:val="00932053"/>
    <w:rsid w:val="009322C7"/>
    <w:rsid w:val="00933E40"/>
    <w:rsid w:val="00934B49"/>
    <w:rsid w:val="0093543A"/>
    <w:rsid w:val="00937BEC"/>
    <w:rsid w:val="00937DD2"/>
    <w:rsid w:val="009404AA"/>
    <w:rsid w:val="009419FE"/>
    <w:rsid w:val="00941DAC"/>
    <w:rsid w:val="00942628"/>
    <w:rsid w:val="00943826"/>
    <w:rsid w:val="009462DC"/>
    <w:rsid w:val="0094758A"/>
    <w:rsid w:val="009479C4"/>
    <w:rsid w:val="00947B87"/>
    <w:rsid w:val="0095288A"/>
    <w:rsid w:val="009537FB"/>
    <w:rsid w:val="00953DEB"/>
    <w:rsid w:val="00955138"/>
    <w:rsid w:val="00957337"/>
    <w:rsid w:val="00963235"/>
    <w:rsid w:val="009632EE"/>
    <w:rsid w:val="009708A8"/>
    <w:rsid w:val="00972284"/>
    <w:rsid w:val="00972C51"/>
    <w:rsid w:val="0097387B"/>
    <w:rsid w:val="00976661"/>
    <w:rsid w:val="0097672B"/>
    <w:rsid w:val="00980EF9"/>
    <w:rsid w:val="009811BE"/>
    <w:rsid w:val="009815E6"/>
    <w:rsid w:val="0098249A"/>
    <w:rsid w:val="0098331A"/>
    <w:rsid w:val="00984FF1"/>
    <w:rsid w:val="00985C65"/>
    <w:rsid w:val="009860F1"/>
    <w:rsid w:val="00987545"/>
    <w:rsid w:val="0099027A"/>
    <w:rsid w:val="009902CF"/>
    <w:rsid w:val="00990CBF"/>
    <w:rsid w:val="00993E9A"/>
    <w:rsid w:val="00996037"/>
    <w:rsid w:val="009966AE"/>
    <w:rsid w:val="0099688A"/>
    <w:rsid w:val="00997629"/>
    <w:rsid w:val="009A024C"/>
    <w:rsid w:val="009A15A3"/>
    <w:rsid w:val="009A1ADE"/>
    <w:rsid w:val="009A222C"/>
    <w:rsid w:val="009A4B9A"/>
    <w:rsid w:val="009A4F5B"/>
    <w:rsid w:val="009A53B7"/>
    <w:rsid w:val="009A6EC7"/>
    <w:rsid w:val="009A7A73"/>
    <w:rsid w:val="009B1015"/>
    <w:rsid w:val="009B14F3"/>
    <w:rsid w:val="009B258F"/>
    <w:rsid w:val="009B2DF7"/>
    <w:rsid w:val="009B3330"/>
    <w:rsid w:val="009B53EF"/>
    <w:rsid w:val="009C0D9A"/>
    <w:rsid w:val="009C29C7"/>
    <w:rsid w:val="009C3163"/>
    <w:rsid w:val="009C470B"/>
    <w:rsid w:val="009C4E18"/>
    <w:rsid w:val="009C7CD7"/>
    <w:rsid w:val="009D1A25"/>
    <w:rsid w:val="009D1A7D"/>
    <w:rsid w:val="009D247E"/>
    <w:rsid w:val="009D27C6"/>
    <w:rsid w:val="009E18EB"/>
    <w:rsid w:val="009E1CE2"/>
    <w:rsid w:val="009E2277"/>
    <w:rsid w:val="009E23BC"/>
    <w:rsid w:val="009E41A4"/>
    <w:rsid w:val="009E5012"/>
    <w:rsid w:val="009E66E2"/>
    <w:rsid w:val="009E785D"/>
    <w:rsid w:val="009E792D"/>
    <w:rsid w:val="009F043E"/>
    <w:rsid w:val="009F0C6F"/>
    <w:rsid w:val="009F2F1C"/>
    <w:rsid w:val="009F3418"/>
    <w:rsid w:val="009F3CBD"/>
    <w:rsid w:val="009F3D98"/>
    <w:rsid w:val="009F4039"/>
    <w:rsid w:val="009F69A2"/>
    <w:rsid w:val="009F6CCD"/>
    <w:rsid w:val="009F723E"/>
    <w:rsid w:val="00A01057"/>
    <w:rsid w:val="00A03806"/>
    <w:rsid w:val="00A03A3C"/>
    <w:rsid w:val="00A04F22"/>
    <w:rsid w:val="00A060E4"/>
    <w:rsid w:val="00A111D6"/>
    <w:rsid w:val="00A118B0"/>
    <w:rsid w:val="00A119C9"/>
    <w:rsid w:val="00A13798"/>
    <w:rsid w:val="00A13E46"/>
    <w:rsid w:val="00A13E95"/>
    <w:rsid w:val="00A17160"/>
    <w:rsid w:val="00A203BB"/>
    <w:rsid w:val="00A210F0"/>
    <w:rsid w:val="00A24C29"/>
    <w:rsid w:val="00A2744C"/>
    <w:rsid w:val="00A27517"/>
    <w:rsid w:val="00A2774E"/>
    <w:rsid w:val="00A3053A"/>
    <w:rsid w:val="00A32651"/>
    <w:rsid w:val="00A32702"/>
    <w:rsid w:val="00A36103"/>
    <w:rsid w:val="00A43F22"/>
    <w:rsid w:val="00A43F5C"/>
    <w:rsid w:val="00A4524B"/>
    <w:rsid w:val="00A45D3C"/>
    <w:rsid w:val="00A460E5"/>
    <w:rsid w:val="00A505F7"/>
    <w:rsid w:val="00A50ACC"/>
    <w:rsid w:val="00A515A2"/>
    <w:rsid w:val="00A51DFA"/>
    <w:rsid w:val="00A52197"/>
    <w:rsid w:val="00A54DA3"/>
    <w:rsid w:val="00A55335"/>
    <w:rsid w:val="00A554A8"/>
    <w:rsid w:val="00A56619"/>
    <w:rsid w:val="00A577DF"/>
    <w:rsid w:val="00A600A4"/>
    <w:rsid w:val="00A60B16"/>
    <w:rsid w:val="00A610D3"/>
    <w:rsid w:val="00A63021"/>
    <w:rsid w:val="00A632D6"/>
    <w:rsid w:val="00A65524"/>
    <w:rsid w:val="00A6622B"/>
    <w:rsid w:val="00A66838"/>
    <w:rsid w:val="00A66D6D"/>
    <w:rsid w:val="00A70289"/>
    <w:rsid w:val="00A702FD"/>
    <w:rsid w:val="00A718C0"/>
    <w:rsid w:val="00A72CF1"/>
    <w:rsid w:val="00A73B30"/>
    <w:rsid w:val="00A763F8"/>
    <w:rsid w:val="00A76771"/>
    <w:rsid w:val="00A77519"/>
    <w:rsid w:val="00A77AAC"/>
    <w:rsid w:val="00A809A8"/>
    <w:rsid w:val="00A812EE"/>
    <w:rsid w:val="00A82B42"/>
    <w:rsid w:val="00A85E4A"/>
    <w:rsid w:val="00A86433"/>
    <w:rsid w:val="00A87300"/>
    <w:rsid w:val="00A90AFF"/>
    <w:rsid w:val="00A93253"/>
    <w:rsid w:val="00A95690"/>
    <w:rsid w:val="00A964E1"/>
    <w:rsid w:val="00A97D11"/>
    <w:rsid w:val="00AA0164"/>
    <w:rsid w:val="00AA2ECE"/>
    <w:rsid w:val="00AA3894"/>
    <w:rsid w:val="00AA478E"/>
    <w:rsid w:val="00AA5AEF"/>
    <w:rsid w:val="00AA7224"/>
    <w:rsid w:val="00AA76AB"/>
    <w:rsid w:val="00AA7D08"/>
    <w:rsid w:val="00AB0B9D"/>
    <w:rsid w:val="00AB0CFA"/>
    <w:rsid w:val="00AB1EF1"/>
    <w:rsid w:val="00AB49CA"/>
    <w:rsid w:val="00AB5685"/>
    <w:rsid w:val="00AC285E"/>
    <w:rsid w:val="00AC58B3"/>
    <w:rsid w:val="00AC66AA"/>
    <w:rsid w:val="00AC7DF1"/>
    <w:rsid w:val="00AD0099"/>
    <w:rsid w:val="00AD44BE"/>
    <w:rsid w:val="00AE0A44"/>
    <w:rsid w:val="00AE203F"/>
    <w:rsid w:val="00AE3535"/>
    <w:rsid w:val="00AE433E"/>
    <w:rsid w:val="00AE7575"/>
    <w:rsid w:val="00AE7CCC"/>
    <w:rsid w:val="00AF0166"/>
    <w:rsid w:val="00AF4885"/>
    <w:rsid w:val="00AF6794"/>
    <w:rsid w:val="00AF7F76"/>
    <w:rsid w:val="00B0019F"/>
    <w:rsid w:val="00B024FF"/>
    <w:rsid w:val="00B0298D"/>
    <w:rsid w:val="00B05013"/>
    <w:rsid w:val="00B07751"/>
    <w:rsid w:val="00B1330D"/>
    <w:rsid w:val="00B1460A"/>
    <w:rsid w:val="00B14ECE"/>
    <w:rsid w:val="00B2139C"/>
    <w:rsid w:val="00B2184B"/>
    <w:rsid w:val="00B226BA"/>
    <w:rsid w:val="00B22D80"/>
    <w:rsid w:val="00B25A1B"/>
    <w:rsid w:val="00B25DBD"/>
    <w:rsid w:val="00B2691C"/>
    <w:rsid w:val="00B26B10"/>
    <w:rsid w:val="00B30558"/>
    <w:rsid w:val="00B31FF5"/>
    <w:rsid w:val="00B33541"/>
    <w:rsid w:val="00B33E02"/>
    <w:rsid w:val="00B34D22"/>
    <w:rsid w:val="00B37100"/>
    <w:rsid w:val="00B373A2"/>
    <w:rsid w:val="00B37617"/>
    <w:rsid w:val="00B3764E"/>
    <w:rsid w:val="00B37E16"/>
    <w:rsid w:val="00B37F9A"/>
    <w:rsid w:val="00B41BAE"/>
    <w:rsid w:val="00B41D95"/>
    <w:rsid w:val="00B42864"/>
    <w:rsid w:val="00B42D34"/>
    <w:rsid w:val="00B45616"/>
    <w:rsid w:val="00B45DE4"/>
    <w:rsid w:val="00B507ED"/>
    <w:rsid w:val="00B530CF"/>
    <w:rsid w:val="00B531B0"/>
    <w:rsid w:val="00B53528"/>
    <w:rsid w:val="00B56B05"/>
    <w:rsid w:val="00B570DD"/>
    <w:rsid w:val="00B62127"/>
    <w:rsid w:val="00B6224E"/>
    <w:rsid w:val="00B6336F"/>
    <w:rsid w:val="00B63608"/>
    <w:rsid w:val="00B63C2E"/>
    <w:rsid w:val="00B652BD"/>
    <w:rsid w:val="00B659BE"/>
    <w:rsid w:val="00B6614A"/>
    <w:rsid w:val="00B66268"/>
    <w:rsid w:val="00B66AB9"/>
    <w:rsid w:val="00B6781B"/>
    <w:rsid w:val="00B710B9"/>
    <w:rsid w:val="00B71690"/>
    <w:rsid w:val="00B73543"/>
    <w:rsid w:val="00B7519E"/>
    <w:rsid w:val="00B75376"/>
    <w:rsid w:val="00B770FF"/>
    <w:rsid w:val="00B7774C"/>
    <w:rsid w:val="00B77C65"/>
    <w:rsid w:val="00B80210"/>
    <w:rsid w:val="00B8110C"/>
    <w:rsid w:val="00B812D7"/>
    <w:rsid w:val="00B84D79"/>
    <w:rsid w:val="00B8630A"/>
    <w:rsid w:val="00B8706B"/>
    <w:rsid w:val="00B92344"/>
    <w:rsid w:val="00B92449"/>
    <w:rsid w:val="00B94FD3"/>
    <w:rsid w:val="00B959F9"/>
    <w:rsid w:val="00B9767C"/>
    <w:rsid w:val="00BA0EB6"/>
    <w:rsid w:val="00BA2D64"/>
    <w:rsid w:val="00BA396F"/>
    <w:rsid w:val="00BA3D13"/>
    <w:rsid w:val="00BA5B5D"/>
    <w:rsid w:val="00BA5D5B"/>
    <w:rsid w:val="00BA7F0F"/>
    <w:rsid w:val="00BB047F"/>
    <w:rsid w:val="00BB0C28"/>
    <w:rsid w:val="00BB0DB5"/>
    <w:rsid w:val="00BB1D74"/>
    <w:rsid w:val="00BB1E22"/>
    <w:rsid w:val="00BB2D01"/>
    <w:rsid w:val="00BB3B7A"/>
    <w:rsid w:val="00BB5DB0"/>
    <w:rsid w:val="00BB736C"/>
    <w:rsid w:val="00BC0C30"/>
    <w:rsid w:val="00BC2555"/>
    <w:rsid w:val="00BC27BA"/>
    <w:rsid w:val="00BC27FF"/>
    <w:rsid w:val="00BC4597"/>
    <w:rsid w:val="00BC5F51"/>
    <w:rsid w:val="00BC7FE2"/>
    <w:rsid w:val="00BD0902"/>
    <w:rsid w:val="00BD26A9"/>
    <w:rsid w:val="00BD2B0F"/>
    <w:rsid w:val="00BD3CFD"/>
    <w:rsid w:val="00BD77CA"/>
    <w:rsid w:val="00BD7E3E"/>
    <w:rsid w:val="00BE0943"/>
    <w:rsid w:val="00BE1E7D"/>
    <w:rsid w:val="00BE3E7D"/>
    <w:rsid w:val="00BE42D9"/>
    <w:rsid w:val="00BE436A"/>
    <w:rsid w:val="00BE4F00"/>
    <w:rsid w:val="00BE5BFB"/>
    <w:rsid w:val="00BE6544"/>
    <w:rsid w:val="00BE6E3E"/>
    <w:rsid w:val="00BE7593"/>
    <w:rsid w:val="00BF10E6"/>
    <w:rsid w:val="00BF2D1C"/>
    <w:rsid w:val="00BF400F"/>
    <w:rsid w:val="00BF449B"/>
    <w:rsid w:val="00BF531F"/>
    <w:rsid w:val="00BF560C"/>
    <w:rsid w:val="00C00E21"/>
    <w:rsid w:val="00C01470"/>
    <w:rsid w:val="00C03FB3"/>
    <w:rsid w:val="00C053F7"/>
    <w:rsid w:val="00C07C01"/>
    <w:rsid w:val="00C07D7D"/>
    <w:rsid w:val="00C10276"/>
    <w:rsid w:val="00C10F81"/>
    <w:rsid w:val="00C1202C"/>
    <w:rsid w:val="00C15127"/>
    <w:rsid w:val="00C16129"/>
    <w:rsid w:val="00C16487"/>
    <w:rsid w:val="00C17329"/>
    <w:rsid w:val="00C20797"/>
    <w:rsid w:val="00C22EB4"/>
    <w:rsid w:val="00C23A51"/>
    <w:rsid w:val="00C2456D"/>
    <w:rsid w:val="00C249DF"/>
    <w:rsid w:val="00C24DDD"/>
    <w:rsid w:val="00C26A72"/>
    <w:rsid w:val="00C319B6"/>
    <w:rsid w:val="00C34849"/>
    <w:rsid w:val="00C34CFC"/>
    <w:rsid w:val="00C35865"/>
    <w:rsid w:val="00C35F13"/>
    <w:rsid w:val="00C36BCD"/>
    <w:rsid w:val="00C41501"/>
    <w:rsid w:val="00C41924"/>
    <w:rsid w:val="00C4242B"/>
    <w:rsid w:val="00C4326E"/>
    <w:rsid w:val="00C44749"/>
    <w:rsid w:val="00C45043"/>
    <w:rsid w:val="00C450B7"/>
    <w:rsid w:val="00C4519D"/>
    <w:rsid w:val="00C4674D"/>
    <w:rsid w:val="00C46EC2"/>
    <w:rsid w:val="00C46FBB"/>
    <w:rsid w:val="00C50669"/>
    <w:rsid w:val="00C50A8B"/>
    <w:rsid w:val="00C50EB6"/>
    <w:rsid w:val="00C51E64"/>
    <w:rsid w:val="00C52C93"/>
    <w:rsid w:val="00C561F8"/>
    <w:rsid w:val="00C562CF"/>
    <w:rsid w:val="00C56A51"/>
    <w:rsid w:val="00C5752F"/>
    <w:rsid w:val="00C57D15"/>
    <w:rsid w:val="00C61363"/>
    <w:rsid w:val="00C61C91"/>
    <w:rsid w:val="00C62409"/>
    <w:rsid w:val="00C62F32"/>
    <w:rsid w:val="00C6537B"/>
    <w:rsid w:val="00C65D7F"/>
    <w:rsid w:val="00C65F71"/>
    <w:rsid w:val="00C66120"/>
    <w:rsid w:val="00C70708"/>
    <w:rsid w:val="00C711C6"/>
    <w:rsid w:val="00C716C9"/>
    <w:rsid w:val="00C71EE7"/>
    <w:rsid w:val="00C729B7"/>
    <w:rsid w:val="00C72F1E"/>
    <w:rsid w:val="00C738DC"/>
    <w:rsid w:val="00C772E6"/>
    <w:rsid w:val="00C77908"/>
    <w:rsid w:val="00C77D01"/>
    <w:rsid w:val="00C80222"/>
    <w:rsid w:val="00C81FB6"/>
    <w:rsid w:val="00C84EE0"/>
    <w:rsid w:val="00C84F7E"/>
    <w:rsid w:val="00C853BA"/>
    <w:rsid w:val="00C854A6"/>
    <w:rsid w:val="00C87444"/>
    <w:rsid w:val="00C956ED"/>
    <w:rsid w:val="00C95E66"/>
    <w:rsid w:val="00C966B5"/>
    <w:rsid w:val="00C96E75"/>
    <w:rsid w:val="00CA165E"/>
    <w:rsid w:val="00CA1D46"/>
    <w:rsid w:val="00CA1F99"/>
    <w:rsid w:val="00CA39C0"/>
    <w:rsid w:val="00CA64E1"/>
    <w:rsid w:val="00CB046F"/>
    <w:rsid w:val="00CB1101"/>
    <w:rsid w:val="00CB15C0"/>
    <w:rsid w:val="00CB2429"/>
    <w:rsid w:val="00CB3F8A"/>
    <w:rsid w:val="00CB44F1"/>
    <w:rsid w:val="00CB7AB6"/>
    <w:rsid w:val="00CB7BFE"/>
    <w:rsid w:val="00CC2872"/>
    <w:rsid w:val="00CC2CA7"/>
    <w:rsid w:val="00CC4BDA"/>
    <w:rsid w:val="00CC73C0"/>
    <w:rsid w:val="00CD1945"/>
    <w:rsid w:val="00CD20FA"/>
    <w:rsid w:val="00CD3568"/>
    <w:rsid w:val="00CD53FE"/>
    <w:rsid w:val="00CD569C"/>
    <w:rsid w:val="00CE195A"/>
    <w:rsid w:val="00CE2571"/>
    <w:rsid w:val="00CE2E43"/>
    <w:rsid w:val="00CE5AD5"/>
    <w:rsid w:val="00CE6125"/>
    <w:rsid w:val="00CF12F7"/>
    <w:rsid w:val="00CF32E4"/>
    <w:rsid w:val="00CF3AA1"/>
    <w:rsid w:val="00CF5345"/>
    <w:rsid w:val="00CF6103"/>
    <w:rsid w:val="00CF7EF4"/>
    <w:rsid w:val="00D01918"/>
    <w:rsid w:val="00D0512D"/>
    <w:rsid w:val="00D06319"/>
    <w:rsid w:val="00D0779A"/>
    <w:rsid w:val="00D10A6D"/>
    <w:rsid w:val="00D14D62"/>
    <w:rsid w:val="00D154DA"/>
    <w:rsid w:val="00D21768"/>
    <w:rsid w:val="00D22C30"/>
    <w:rsid w:val="00D22C91"/>
    <w:rsid w:val="00D23A66"/>
    <w:rsid w:val="00D24CFB"/>
    <w:rsid w:val="00D26336"/>
    <w:rsid w:val="00D26372"/>
    <w:rsid w:val="00D26A57"/>
    <w:rsid w:val="00D27283"/>
    <w:rsid w:val="00D272AD"/>
    <w:rsid w:val="00D27357"/>
    <w:rsid w:val="00D32A70"/>
    <w:rsid w:val="00D32E14"/>
    <w:rsid w:val="00D349E5"/>
    <w:rsid w:val="00D35004"/>
    <w:rsid w:val="00D35067"/>
    <w:rsid w:val="00D41CFC"/>
    <w:rsid w:val="00D432F5"/>
    <w:rsid w:val="00D4381A"/>
    <w:rsid w:val="00D45EB0"/>
    <w:rsid w:val="00D464DC"/>
    <w:rsid w:val="00D46F50"/>
    <w:rsid w:val="00D501D5"/>
    <w:rsid w:val="00D51349"/>
    <w:rsid w:val="00D51C91"/>
    <w:rsid w:val="00D52469"/>
    <w:rsid w:val="00D528DA"/>
    <w:rsid w:val="00D54018"/>
    <w:rsid w:val="00D5443C"/>
    <w:rsid w:val="00D558FD"/>
    <w:rsid w:val="00D56743"/>
    <w:rsid w:val="00D572A7"/>
    <w:rsid w:val="00D60245"/>
    <w:rsid w:val="00D62082"/>
    <w:rsid w:val="00D66508"/>
    <w:rsid w:val="00D73CCC"/>
    <w:rsid w:val="00D74ED3"/>
    <w:rsid w:val="00D81D8D"/>
    <w:rsid w:val="00D820EC"/>
    <w:rsid w:val="00D839D9"/>
    <w:rsid w:val="00D86251"/>
    <w:rsid w:val="00D86B9D"/>
    <w:rsid w:val="00D92577"/>
    <w:rsid w:val="00D95BCD"/>
    <w:rsid w:val="00D95D41"/>
    <w:rsid w:val="00D95DC2"/>
    <w:rsid w:val="00D96B58"/>
    <w:rsid w:val="00D97699"/>
    <w:rsid w:val="00DA2F7A"/>
    <w:rsid w:val="00DA4095"/>
    <w:rsid w:val="00DA5365"/>
    <w:rsid w:val="00DA5C19"/>
    <w:rsid w:val="00DA6BE4"/>
    <w:rsid w:val="00DA6F07"/>
    <w:rsid w:val="00DB1346"/>
    <w:rsid w:val="00DB2FDE"/>
    <w:rsid w:val="00DB6CB9"/>
    <w:rsid w:val="00DB72AA"/>
    <w:rsid w:val="00DB757A"/>
    <w:rsid w:val="00DC1FAE"/>
    <w:rsid w:val="00DC2AF2"/>
    <w:rsid w:val="00DC737B"/>
    <w:rsid w:val="00DD160B"/>
    <w:rsid w:val="00DD1626"/>
    <w:rsid w:val="00DD4A57"/>
    <w:rsid w:val="00DE1408"/>
    <w:rsid w:val="00DE16C1"/>
    <w:rsid w:val="00DE1C6A"/>
    <w:rsid w:val="00DE2500"/>
    <w:rsid w:val="00DE2557"/>
    <w:rsid w:val="00DE26E9"/>
    <w:rsid w:val="00DE2AE6"/>
    <w:rsid w:val="00DE3D64"/>
    <w:rsid w:val="00DE672B"/>
    <w:rsid w:val="00DE6D56"/>
    <w:rsid w:val="00DE6E82"/>
    <w:rsid w:val="00DF4626"/>
    <w:rsid w:val="00DF4BC7"/>
    <w:rsid w:val="00DF54A6"/>
    <w:rsid w:val="00DF5D05"/>
    <w:rsid w:val="00DF6859"/>
    <w:rsid w:val="00DF69AD"/>
    <w:rsid w:val="00E00C50"/>
    <w:rsid w:val="00E00F88"/>
    <w:rsid w:val="00E06023"/>
    <w:rsid w:val="00E0650B"/>
    <w:rsid w:val="00E07E77"/>
    <w:rsid w:val="00E10B4E"/>
    <w:rsid w:val="00E11571"/>
    <w:rsid w:val="00E11B08"/>
    <w:rsid w:val="00E132E1"/>
    <w:rsid w:val="00E13E2D"/>
    <w:rsid w:val="00E1479F"/>
    <w:rsid w:val="00E158ED"/>
    <w:rsid w:val="00E16573"/>
    <w:rsid w:val="00E17F32"/>
    <w:rsid w:val="00E20DAA"/>
    <w:rsid w:val="00E20EC2"/>
    <w:rsid w:val="00E2131C"/>
    <w:rsid w:val="00E243EB"/>
    <w:rsid w:val="00E2589A"/>
    <w:rsid w:val="00E265E5"/>
    <w:rsid w:val="00E26C4E"/>
    <w:rsid w:val="00E2794C"/>
    <w:rsid w:val="00E30178"/>
    <w:rsid w:val="00E32E23"/>
    <w:rsid w:val="00E339A5"/>
    <w:rsid w:val="00E3448E"/>
    <w:rsid w:val="00E3466A"/>
    <w:rsid w:val="00E34684"/>
    <w:rsid w:val="00E36554"/>
    <w:rsid w:val="00E3733E"/>
    <w:rsid w:val="00E375FB"/>
    <w:rsid w:val="00E37730"/>
    <w:rsid w:val="00E37D04"/>
    <w:rsid w:val="00E403DC"/>
    <w:rsid w:val="00E42352"/>
    <w:rsid w:val="00E43A9D"/>
    <w:rsid w:val="00E43C97"/>
    <w:rsid w:val="00E463E0"/>
    <w:rsid w:val="00E46524"/>
    <w:rsid w:val="00E47736"/>
    <w:rsid w:val="00E47BFF"/>
    <w:rsid w:val="00E51133"/>
    <w:rsid w:val="00E52D72"/>
    <w:rsid w:val="00E541B9"/>
    <w:rsid w:val="00E55C3D"/>
    <w:rsid w:val="00E6279E"/>
    <w:rsid w:val="00E647A9"/>
    <w:rsid w:val="00E6528D"/>
    <w:rsid w:val="00E674C2"/>
    <w:rsid w:val="00E701F6"/>
    <w:rsid w:val="00E706C6"/>
    <w:rsid w:val="00E71AC9"/>
    <w:rsid w:val="00E7215A"/>
    <w:rsid w:val="00E72AC9"/>
    <w:rsid w:val="00E73871"/>
    <w:rsid w:val="00E7522F"/>
    <w:rsid w:val="00E75DD7"/>
    <w:rsid w:val="00E7624F"/>
    <w:rsid w:val="00E8084E"/>
    <w:rsid w:val="00E816B6"/>
    <w:rsid w:val="00E82058"/>
    <w:rsid w:val="00E82D85"/>
    <w:rsid w:val="00E84422"/>
    <w:rsid w:val="00E85CE3"/>
    <w:rsid w:val="00E8735D"/>
    <w:rsid w:val="00E90671"/>
    <w:rsid w:val="00E90C3A"/>
    <w:rsid w:val="00E9192D"/>
    <w:rsid w:val="00E92B2F"/>
    <w:rsid w:val="00E92CDC"/>
    <w:rsid w:val="00E937D4"/>
    <w:rsid w:val="00E94AAA"/>
    <w:rsid w:val="00E96B8F"/>
    <w:rsid w:val="00E96CB0"/>
    <w:rsid w:val="00E97CBA"/>
    <w:rsid w:val="00EA15E1"/>
    <w:rsid w:val="00EA4B11"/>
    <w:rsid w:val="00EA516A"/>
    <w:rsid w:val="00EB0104"/>
    <w:rsid w:val="00EB0A1F"/>
    <w:rsid w:val="00EB0D3F"/>
    <w:rsid w:val="00EB0EF5"/>
    <w:rsid w:val="00EB1E4C"/>
    <w:rsid w:val="00EB28BE"/>
    <w:rsid w:val="00EB2E1E"/>
    <w:rsid w:val="00EB3C50"/>
    <w:rsid w:val="00EB4409"/>
    <w:rsid w:val="00EB47A3"/>
    <w:rsid w:val="00EB5102"/>
    <w:rsid w:val="00EB61BA"/>
    <w:rsid w:val="00EB7D25"/>
    <w:rsid w:val="00EC1AC8"/>
    <w:rsid w:val="00EC31E3"/>
    <w:rsid w:val="00EC3566"/>
    <w:rsid w:val="00EC4D81"/>
    <w:rsid w:val="00EC597A"/>
    <w:rsid w:val="00EC6147"/>
    <w:rsid w:val="00EC63C7"/>
    <w:rsid w:val="00EC68E3"/>
    <w:rsid w:val="00EC6921"/>
    <w:rsid w:val="00EC7488"/>
    <w:rsid w:val="00ED025B"/>
    <w:rsid w:val="00ED2721"/>
    <w:rsid w:val="00ED4AE8"/>
    <w:rsid w:val="00ED4B78"/>
    <w:rsid w:val="00ED59ED"/>
    <w:rsid w:val="00ED6736"/>
    <w:rsid w:val="00ED6B12"/>
    <w:rsid w:val="00ED7C51"/>
    <w:rsid w:val="00EE18D6"/>
    <w:rsid w:val="00EE37B6"/>
    <w:rsid w:val="00EE5E43"/>
    <w:rsid w:val="00EE6109"/>
    <w:rsid w:val="00EE6B13"/>
    <w:rsid w:val="00EE7627"/>
    <w:rsid w:val="00EF0027"/>
    <w:rsid w:val="00EF2011"/>
    <w:rsid w:val="00EF358C"/>
    <w:rsid w:val="00EF5EE0"/>
    <w:rsid w:val="00EF6318"/>
    <w:rsid w:val="00F0004B"/>
    <w:rsid w:val="00F04B48"/>
    <w:rsid w:val="00F052C5"/>
    <w:rsid w:val="00F055EA"/>
    <w:rsid w:val="00F055F8"/>
    <w:rsid w:val="00F05D21"/>
    <w:rsid w:val="00F07098"/>
    <w:rsid w:val="00F07450"/>
    <w:rsid w:val="00F074C4"/>
    <w:rsid w:val="00F119F2"/>
    <w:rsid w:val="00F1203F"/>
    <w:rsid w:val="00F14C19"/>
    <w:rsid w:val="00F168DD"/>
    <w:rsid w:val="00F16962"/>
    <w:rsid w:val="00F16E69"/>
    <w:rsid w:val="00F20123"/>
    <w:rsid w:val="00F20675"/>
    <w:rsid w:val="00F23429"/>
    <w:rsid w:val="00F23A88"/>
    <w:rsid w:val="00F23EAC"/>
    <w:rsid w:val="00F26285"/>
    <w:rsid w:val="00F2695D"/>
    <w:rsid w:val="00F26C33"/>
    <w:rsid w:val="00F271CE"/>
    <w:rsid w:val="00F338DA"/>
    <w:rsid w:val="00F33901"/>
    <w:rsid w:val="00F33FF4"/>
    <w:rsid w:val="00F35B68"/>
    <w:rsid w:val="00F35F72"/>
    <w:rsid w:val="00F363C6"/>
    <w:rsid w:val="00F36DC9"/>
    <w:rsid w:val="00F37C51"/>
    <w:rsid w:val="00F406BD"/>
    <w:rsid w:val="00F40F57"/>
    <w:rsid w:val="00F41E7C"/>
    <w:rsid w:val="00F44C7D"/>
    <w:rsid w:val="00F47367"/>
    <w:rsid w:val="00F501C5"/>
    <w:rsid w:val="00F503AA"/>
    <w:rsid w:val="00F50DD7"/>
    <w:rsid w:val="00F5123B"/>
    <w:rsid w:val="00F52D48"/>
    <w:rsid w:val="00F5486D"/>
    <w:rsid w:val="00F55439"/>
    <w:rsid w:val="00F56D6E"/>
    <w:rsid w:val="00F56F94"/>
    <w:rsid w:val="00F57472"/>
    <w:rsid w:val="00F57FCE"/>
    <w:rsid w:val="00F61CD0"/>
    <w:rsid w:val="00F650EC"/>
    <w:rsid w:val="00F65332"/>
    <w:rsid w:val="00F65C9A"/>
    <w:rsid w:val="00F7096D"/>
    <w:rsid w:val="00F77F82"/>
    <w:rsid w:val="00F80F66"/>
    <w:rsid w:val="00F8296A"/>
    <w:rsid w:val="00F83494"/>
    <w:rsid w:val="00F838B9"/>
    <w:rsid w:val="00F83B1E"/>
    <w:rsid w:val="00F84927"/>
    <w:rsid w:val="00F85BB2"/>
    <w:rsid w:val="00F86202"/>
    <w:rsid w:val="00F866E1"/>
    <w:rsid w:val="00F86F78"/>
    <w:rsid w:val="00F900C8"/>
    <w:rsid w:val="00F9294E"/>
    <w:rsid w:val="00F96390"/>
    <w:rsid w:val="00F979BB"/>
    <w:rsid w:val="00FA013A"/>
    <w:rsid w:val="00FA0ED5"/>
    <w:rsid w:val="00FA15EA"/>
    <w:rsid w:val="00FA20B7"/>
    <w:rsid w:val="00FA4E74"/>
    <w:rsid w:val="00FA531C"/>
    <w:rsid w:val="00FB1CA9"/>
    <w:rsid w:val="00FB1E90"/>
    <w:rsid w:val="00FB44E1"/>
    <w:rsid w:val="00FB6108"/>
    <w:rsid w:val="00FB6C4C"/>
    <w:rsid w:val="00FB6FE1"/>
    <w:rsid w:val="00FB769E"/>
    <w:rsid w:val="00FC13A6"/>
    <w:rsid w:val="00FC3D81"/>
    <w:rsid w:val="00FC4511"/>
    <w:rsid w:val="00FC517E"/>
    <w:rsid w:val="00FC54D7"/>
    <w:rsid w:val="00FC5FC6"/>
    <w:rsid w:val="00FC74DA"/>
    <w:rsid w:val="00FC7E8A"/>
    <w:rsid w:val="00FD06A5"/>
    <w:rsid w:val="00FD0888"/>
    <w:rsid w:val="00FD09FC"/>
    <w:rsid w:val="00FD2A83"/>
    <w:rsid w:val="00FD2B62"/>
    <w:rsid w:val="00FD3DEE"/>
    <w:rsid w:val="00FD4010"/>
    <w:rsid w:val="00FD4830"/>
    <w:rsid w:val="00FD5D68"/>
    <w:rsid w:val="00FD63C8"/>
    <w:rsid w:val="00FE07C5"/>
    <w:rsid w:val="00FE160F"/>
    <w:rsid w:val="00FE22E6"/>
    <w:rsid w:val="00FE2EFD"/>
    <w:rsid w:val="00FE3078"/>
    <w:rsid w:val="00FE3705"/>
    <w:rsid w:val="00FE3F46"/>
    <w:rsid w:val="00FE4B27"/>
    <w:rsid w:val="00FE5567"/>
    <w:rsid w:val="00FF0125"/>
    <w:rsid w:val="00FF07CE"/>
    <w:rsid w:val="00FF1CD7"/>
    <w:rsid w:val="00FF3D5C"/>
    <w:rsid w:val="00FF78DF"/>
    <w:rsid w:val="655E0C5F"/>
    <w:rsid w:val="6DFFF6C2"/>
    <w:rsid w:val="6FBEBDD5"/>
    <w:rsid w:val="6FEF1550"/>
    <w:rsid w:val="77FF6F9E"/>
    <w:rsid w:val="FFABD4B9"/>
    <w:rsid w:val="FFE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965233"/>
  <w15:chartTrackingRefBased/>
  <w15:docId w15:val="{5B8B8B14-B120-466B-B4E1-A6201623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/>
    <w:lsdException w:name="toc 2" w:semiHidden="1"/>
    <w:lsdException w:name="toc 3" w:semiHidden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semiHidden="1"/>
    <w:lsdException w:name="annotation text" w:locked="1" w:semiHidden="1" w:unhideWhenUsed="1"/>
    <w:lsdException w:name="index heading" w:locked="1" w:semiHidden="1" w:unhideWhenUsed="1"/>
    <w:lsdException w:name="caption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/>
    <w:lsdException w:name="annotation reference" w:locked="1" w:semiHidden="1" w:unhideWhenUsed="1"/>
    <w:lsdException w:name="lin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 Bullet" w:locked="1" w:semiHidden="1" w:unhideWhenUsed="1"/>
    <w:lsdException w:name="List Number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1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 w:semiHidden="1" w:unhideWhenUsed="1"/>
    <w:lsdException w:name="Date" w:locked="1" w:semiHidden="1" w:unhideWhenUsed="1"/>
    <w:lsdException w:name="Note Heading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/>
    <w:lsdException w:name="Table Theme" w:locked="1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0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0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40" w:after="64" w:line="320" w:lineRule="auto"/>
      <w:outlineLvl w:val="5"/>
    </w:pPr>
    <w:rPr>
      <w:rFonts w:ascii="Calibri Light" w:hAnsi="Calibri Light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240" w:after="64" w:line="320" w:lineRule="auto"/>
      <w:outlineLvl w:val="7"/>
    </w:pPr>
    <w:rPr>
      <w:rFonts w:ascii="Calibri Light" w:hAnsi="Calibri Light"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before="240" w:after="64" w:line="320" w:lineRule="auto"/>
      <w:outlineLvl w:val="8"/>
    </w:pPr>
    <w:rPr>
      <w:rFonts w:ascii="Calibri Light" w:hAnsi="Calibri Light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locked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locked/>
    <w:rPr>
      <w:rFonts w:ascii="Calibri Light" w:eastAsia="宋体" w:hAnsi="Calibri Light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semiHidden/>
    <w:locked/>
    <w:rPr>
      <w:b/>
      <w:bCs/>
      <w:sz w:val="32"/>
      <w:szCs w:val="32"/>
    </w:rPr>
  </w:style>
  <w:style w:type="paragraph" w:styleId="a0">
    <w:name w:val="Body Text"/>
    <w:basedOn w:val="a"/>
    <w:link w:val="a4"/>
    <w:uiPriority w:val="99"/>
    <w:pPr>
      <w:tabs>
        <w:tab w:val="left" w:pos="720"/>
        <w:tab w:val="left" w:pos="1440"/>
      </w:tabs>
      <w:spacing w:line="288" w:lineRule="auto"/>
      <w:jc w:val="both"/>
    </w:pPr>
  </w:style>
  <w:style w:type="character" w:customStyle="1" w:styleId="a4">
    <w:name w:val="正文文本 字符"/>
    <w:link w:val="a0"/>
    <w:uiPriority w:val="99"/>
    <w:locked/>
    <w:rPr>
      <w:kern w:val="0"/>
      <w:sz w:val="24"/>
      <w:szCs w:val="24"/>
      <w:lang w:eastAsia="en-US"/>
    </w:rPr>
  </w:style>
  <w:style w:type="character" w:customStyle="1" w:styleId="40">
    <w:name w:val="标题 4 字符"/>
    <w:link w:val="4"/>
    <w:uiPriority w:val="9"/>
    <w:semiHidden/>
    <w:locked/>
    <w:rPr>
      <w:rFonts w:ascii="Calibri Light" w:eastAsia="宋体" w:hAnsi="Calibri Light" w:cs="Times New Roman"/>
      <w:b/>
      <w:bCs/>
      <w:sz w:val="28"/>
      <w:szCs w:val="28"/>
    </w:rPr>
  </w:style>
  <w:style w:type="character" w:customStyle="1" w:styleId="50">
    <w:name w:val="标题 5 字符"/>
    <w:link w:val="5"/>
    <w:uiPriority w:val="9"/>
    <w:semiHidden/>
    <w:locked/>
    <w:rPr>
      <w:b/>
      <w:bCs/>
      <w:sz w:val="28"/>
      <w:szCs w:val="28"/>
    </w:rPr>
  </w:style>
  <w:style w:type="character" w:customStyle="1" w:styleId="60">
    <w:name w:val="标题 6 字符"/>
    <w:link w:val="6"/>
    <w:uiPriority w:val="9"/>
    <w:semiHidden/>
    <w:locked/>
    <w:rPr>
      <w:rFonts w:ascii="Calibri Light" w:eastAsia="宋体" w:hAnsi="Calibri Light" w:cs="Times New Roman"/>
      <w:b/>
      <w:bCs/>
      <w:sz w:val="24"/>
      <w:szCs w:val="24"/>
    </w:rPr>
  </w:style>
  <w:style w:type="character" w:customStyle="1" w:styleId="70">
    <w:name w:val="标题 7 字符"/>
    <w:link w:val="7"/>
    <w:uiPriority w:val="9"/>
    <w:semiHidden/>
    <w:locked/>
    <w:rPr>
      <w:b/>
      <w:bCs/>
      <w:sz w:val="24"/>
      <w:szCs w:val="24"/>
    </w:rPr>
  </w:style>
  <w:style w:type="character" w:customStyle="1" w:styleId="80">
    <w:name w:val="标题 8 字符"/>
    <w:link w:val="8"/>
    <w:uiPriority w:val="9"/>
    <w:semiHidden/>
    <w:locked/>
    <w:rPr>
      <w:rFonts w:ascii="Calibri Light" w:eastAsia="宋体" w:hAnsi="Calibri Light" w:cs="Times New Roman"/>
      <w:sz w:val="24"/>
      <w:szCs w:val="24"/>
    </w:rPr>
  </w:style>
  <w:style w:type="character" w:customStyle="1" w:styleId="90">
    <w:name w:val="标题 9 字符"/>
    <w:link w:val="9"/>
    <w:uiPriority w:val="9"/>
    <w:semiHidden/>
    <w:locked/>
    <w:rPr>
      <w:rFonts w:ascii="Calibri Light" w:eastAsia="宋体" w:hAnsi="Calibri Light" w:cs="Times New Roman"/>
      <w:szCs w:val="21"/>
    </w:rPr>
  </w:style>
  <w:style w:type="paragraph" w:styleId="a5">
    <w:name w:val="caption"/>
    <w:basedOn w:val="a"/>
    <w:next w:val="a"/>
    <w:uiPriority w:val="35"/>
    <w:qFormat/>
    <w:rPr>
      <w:rFonts w:ascii="Calibri Light" w:eastAsia="黑体" w:hAnsi="Calibri Light"/>
      <w:sz w:val="20"/>
      <w:szCs w:val="20"/>
    </w:rPr>
  </w:style>
  <w:style w:type="paragraph" w:styleId="31">
    <w:name w:val="Body Text 3"/>
    <w:basedOn w:val="a"/>
    <w:link w:val="32"/>
    <w:uiPriority w:val="99"/>
    <w:pPr>
      <w:spacing w:line="264" w:lineRule="auto"/>
      <w:jc w:val="both"/>
    </w:pPr>
    <w:rPr>
      <w:sz w:val="16"/>
      <w:szCs w:val="16"/>
    </w:rPr>
  </w:style>
  <w:style w:type="character" w:customStyle="1" w:styleId="32">
    <w:name w:val="正文文本 3 字符"/>
    <w:link w:val="31"/>
    <w:uiPriority w:val="99"/>
    <w:semiHidden/>
    <w:locked/>
    <w:rPr>
      <w:kern w:val="0"/>
      <w:sz w:val="16"/>
      <w:szCs w:val="16"/>
      <w:lang w:eastAsia="en-US"/>
    </w:rPr>
  </w:style>
  <w:style w:type="paragraph" w:styleId="a6">
    <w:name w:val="Body Text Indent"/>
    <w:basedOn w:val="a"/>
    <w:link w:val="a7"/>
    <w:uiPriority w:val="99"/>
    <w:pPr>
      <w:tabs>
        <w:tab w:val="left" w:pos="2160"/>
      </w:tabs>
      <w:ind w:left="1440"/>
      <w:jc w:val="both"/>
    </w:pPr>
  </w:style>
  <w:style w:type="character" w:customStyle="1" w:styleId="a7">
    <w:name w:val="正文文本缩进 字符"/>
    <w:link w:val="a6"/>
    <w:uiPriority w:val="99"/>
    <w:semiHidden/>
    <w:locked/>
    <w:rPr>
      <w:kern w:val="0"/>
      <w:sz w:val="24"/>
      <w:szCs w:val="24"/>
      <w:lang w:eastAsia="en-US"/>
    </w:rPr>
  </w:style>
  <w:style w:type="paragraph" w:styleId="21">
    <w:name w:val="List 2"/>
    <w:basedOn w:val="a"/>
    <w:uiPriority w:val="99"/>
    <w:pPr>
      <w:ind w:left="566" w:hanging="283"/>
    </w:pPr>
  </w:style>
  <w:style w:type="paragraph" w:styleId="a8">
    <w:name w:val="Block Text"/>
    <w:basedOn w:val="a"/>
    <w:uiPriority w:val="99"/>
    <w:pPr>
      <w:tabs>
        <w:tab w:val="left" w:pos="720"/>
      </w:tabs>
      <w:ind w:left="1440" w:right="11" w:hanging="1440"/>
      <w:jc w:val="both"/>
    </w:pPr>
    <w:rPr>
      <w:sz w:val="20"/>
      <w:szCs w:val="20"/>
    </w:rPr>
  </w:style>
  <w:style w:type="paragraph" w:styleId="TOC3">
    <w:name w:val="toc 3"/>
    <w:basedOn w:val="a"/>
    <w:next w:val="a"/>
    <w:uiPriority w:val="99"/>
    <w:semiHidden/>
    <w:pPr>
      <w:spacing w:line="360" w:lineRule="auto"/>
      <w:ind w:left="482"/>
    </w:pPr>
    <w:rPr>
      <w:sz w:val="20"/>
      <w:szCs w:val="20"/>
    </w:rPr>
  </w:style>
  <w:style w:type="paragraph" w:styleId="22">
    <w:name w:val="Body Text Indent 2"/>
    <w:basedOn w:val="a"/>
    <w:link w:val="23"/>
    <w:uiPriority w:val="99"/>
    <w:pPr>
      <w:tabs>
        <w:tab w:val="left" w:pos="1440"/>
      </w:tabs>
      <w:ind w:left="720"/>
      <w:jc w:val="both"/>
    </w:pPr>
  </w:style>
  <w:style w:type="character" w:customStyle="1" w:styleId="23">
    <w:name w:val="正文文本缩进 2 字符"/>
    <w:link w:val="22"/>
    <w:uiPriority w:val="99"/>
    <w:semiHidden/>
    <w:locked/>
    <w:rPr>
      <w:kern w:val="0"/>
      <w:sz w:val="24"/>
      <w:szCs w:val="24"/>
      <w:lang w:eastAsia="en-US"/>
    </w:rPr>
  </w:style>
  <w:style w:type="paragraph" w:styleId="a9">
    <w:name w:val="Balloon Text"/>
    <w:basedOn w:val="a"/>
    <w:link w:val="aa"/>
    <w:uiPriority w:val="99"/>
    <w:semiHidden/>
    <w:rPr>
      <w:sz w:val="2"/>
      <w:szCs w:val="2"/>
    </w:rPr>
  </w:style>
  <w:style w:type="character" w:customStyle="1" w:styleId="aa">
    <w:name w:val="批注框文本 字符"/>
    <w:link w:val="a9"/>
    <w:uiPriority w:val="99"/>
    <w:semiHidden/>
    <w:locked/>
    <w:rPr>
      <w:kern w:val="0"/>
      <w:sz w:val="2"/>
      <w:szCs w:val="2"/>
      <w:lang w:eastAsia="en-US"/>
    </w:rPr>
  </w:style>
  <w:style w:type="paragraph" w:styleId="ab">
    <w:name w:val="footer"/>
    <w:basedOn w:val="a"/>
    <w:link w:val="ac"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character" w:customStyle="1" w:styleId="ac">
    <w:name w:val="页脚 字符"/>
    <w:link w:val="ab"/>
    <w:uiPriority w:val="99"/>
    <w:semiHidden/>
    <w:locked/>
    <w:rPr>
      <w:kern w:val="0"/>
      <w:sz w:val="18"/>
      <w:szCs w:val="18"/>
      <w:lang w:eastAsia="en-US"/>
    </w:rPr>
  </w:style>
  <w:style w:type="paragraph" w:styleId="ad">
    <w:name w:val="header"/>
    <w:basedOn w:val="a"/>
    <w:link w:val="ae"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character" w:customStyle="1" w:styleId="ae">
    <w:name w:val="页眉 字符"/>
    <w:link w:val="ad"/>
    <w:uiPriority w:val="99"/>
    <w:semiHidden/>
    <w:locked/>
    <w:rPr>
      <w:kern w:val="0"/>
      <w:sz w:val="18"/>
      <w:szCs w:val="18"/>
      <w:lang w:eastAsia="en-US"/>
    </w:rPr>
  </w:style>
  <w:style w:type="paragraph" w:styleId="TOC1">
    <w:name w:val="toc 1"/>
    <w:basedOn w:val="a"/>
    <w:next w:val="a"/>
    <w:uiPriority w:val="99"/>
    <w:semiHidden/>
    <w:pPr>
      <w:tabs>
        <w:tab w:val="left" w:pos="720"/>
        <w:tab w:val="right" w:leader="dot" w:pos="8640"/>
      </w:tabs>
      <w:overflowPunct w:val="0"/>
      <w:autoSpaceDE w:val="0"/>
      <w:autoSpaceDN w:val="0"/>
      <w:adjustRightInd w:val="0"/>
      <w:spacing w:line="360" w:lineRule="auto"/>
      <w:ind w:left="180"/>
      <w:textAlignment w:val="baseline"/>
    </w:pPr>
    <w:rPr>
      <w:sz w:val="20"/>
      <w:szCs w:val="20"/>
    </w:rPr>
  </w:style>
  <w:style w:type="paragraph" w:styleId="af">
    <w:name w:val="List"/>
    <w:basedOn w:val="a"/>
    <w:uiPriority w:val="99"/>
    <w:pPr>
      <w:ind w:left="283" w:hanging="283"/>
    </w:pPr>
  </w:style>
  <w:style w:type="paragraph" w:styleId="af0">
    <w:name w:val="footnote text"/>
    <w:basedOn w:val="a"/>
    <w:link w:val="af1"/>
    <w:uiPriority w:val="99"/>
    <w:semiHidden/>
    <w:rPr>
      <w:sz w:val="18"/>
      <w:szCs w:val="18"/>
    </w:rPr>
  </w:style>
  <w:style w:type="character" w:customStyle="1" w:styleId="af1">
    <w:name w:val="脚注文本 字符"/>
    <w:link w:val="af0"/>
    <w:uiPriority w:val="99"/>
    <w:semiHidden/>
    <w:locked/>
    <w:rPr>
      <w:kern w:val="0"/>
      <w:sz w:val="18"/>
      <w:szCs w:val="18"/>
      <w:lang w:eastAsia="en-US"/>
    </w:rPr>
  </w:style>
  <w:style w:type="paragraph" w:styleId="33">
    <w:name w:val="Body Text Indent 3"/>
    <w:basedOn w:val="a"/>
    <w:link w:val="34"/>
    <w:uiPriority w:val="99"/>
    <w:pPr>
      <w:ind w:left="720" w:hanging="720"/>
      <w:jc w:val="both"/>
    </w:pPr>
    <w:rPr>
      <w:sz w:val="16"/>
      <w:szCs w:val="16"/>
    </w:rPr>
  </w:style>
  <w:style w:type="character" w:customStyle="1" w:styleId="34">
    <w:name w:val="正文文本缩进 3 字符"/>
    <w:link w:val="33"/>
    <w:uiPriority w:val="99"/>
    <w:semiHidden/>
    <w:locked/>
    <w:rPr>
      <w:kern w:val="0"/>
      <w:sz w:val="16"/>
      <w:szCs w:val="16"/>
      <w:lang w:eastAsia="en-US"/>
    </w:rPr>
  </w:style>
  <w:style w:type="paragraph" w:styleId="TOC2">
    <w:name w:val="toc 2"/>
    <w:basedOn w:val="a"/>
    <w:next w:val="a"/>
    <w:uiPriority w:val="99"/>
    <w:semiHidden/>
    <w:pPr>
      <w:ind w:left="240"/>
    </w:pPr>
  </w:style>
  <w:style w:type="paragraph" w:styleId="24">
    <w:name w:val="Body Text 2"/>
    <w:basedOn w:val="a"/>
    <w:link w:val="25"/>
    <w:uiPriority w:val="9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jc w:val="both"/>
    </w:pPr>
  </w:style>
  <w:style w:type="character" w:customStyle="1" w:styleId="25">
    <w:name w:val="正文文本 2 字符"/>
    <w:link w:val="24"/>
    <w:uiPriority w:val="99"/>
    <w:semiHidden/>
    <w:locked/>
    <w:rPr>
      <w:kern w:val="0"/>
      <w:sz w:val="24"/>
      <w:szCs w:val="24"/>
      <w:lang w:eastAsia="en-US"/>
    </w:rPr>
  </w:style>
  <w:style w:type="paragraph" w:styleId="af2">
    <w:name w:val="Title"/>
    <w:basedOn w:val="a"/>
    <w:next w:val="a"/>
    <w:link w:val="af3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3">
    <w:name w:val="标题 字符"/>
    <w:link w:val="af2"/>
    <w:uiPriority w:val="10"/>
    <w:rPr>
      <w:rFonts w:ascii="Calibri Light" w:eastAsia="宋体" w:hAnsi="Calibri Light" w:cs="Times New Roman"/>
      <w:b/>
      <w:bCs/>
      <w:sz w:val="32"/>
      <w:szCs w:val="32"/>
    </w:rPr>
  </w:style>
  <w:style w:type="paragraph" w:styleId="af4">
    <w:name w:val="Body Text First Indent"/>
    <w:basedOn w:val="a0"/>
    <w:link w:val="af5"/>
    <w:uiPriority w:val="99"/>
    <w:pPr>
      <w:tabs>
        <w:tab w:val="clear" w:pos="720"/>
        <w:tab w:val="clear" w:pos="1440"/>
      </w:tabs>
      <w:spacing w:after="120" w:line="240" w:lineRule="auto"/>
      <w:ind w:firstLine="210"/>
      <w:jc w:val="left"/>
    </w:pPr>
    <w:rPr>
      <w:sz w:val="24"/>
      <w:szCs w:val="24"/>
    </w:rPr>
  </w:style>
  <w:style w:type="character" w:customStyle="1" w:styleId="af5">
    <w:name w:val="正文文本首行缩进 字符"/>
    <w:link w:val="af4"/>
    <w:uiPriority w:val="99"/>
    <w:semiHidden/>
    <w:locked/>
    <w:rPr>
      <w:kern w:val="0"/>
      <w:sz w:val="24"/>
      <w:szCs w:val="24"/>
      <w:lang w:eastAsia="en-US"/>
    </w:rPr>
  </w:style>
  <w:style w:type="paragraph" w:styleId="26">
    <w:name w:val="Body Text First Indent 2"/>
    <w:basedOn w:val="a6"/>
    <w:link w:val="27"/>
    <w:uiPriority w:val="99"/>
    <w:pPr>
      <w:tabs>
        <w:tab w:val="clear" w:pos="2160"/>
      </w:tabs>
      <w:spacing w:after="120"/>
      <w:ind w:left="283" w:firstLine="210"/>
      <w:jc w:val="left"/>
    </w:pPr>
    <w:rPr>
      <w:sz w:val="24"/>
      <w:szCs w:val="24"/>
    </w:rPr>
  </w:style>
  <w:style w:type="character" w:customStyle="1" w:styleId="27">
    <w:name w:val="正文文本首行缩进 2 字符"/>
    <w:link w:val="26"/>
    <w:uiPriority w:val="99"/>
    <w:semiHidden/>
    <w:locked/>
    <w:rPr>
      <w:kern w:val="0"/>
      <w:sz w:val="24"/>
      <w:szCs w:val="24"/>
      <w:lang w:eastAsia="en-US"/>
    </w:rPr>
  </w:style>
  <w:style w:type="table" w:styleId="af6">
    <w:name w:val="Table Grid"/>
    <w:basedOn w:val="a2"/>
    <w:uiPriority w:val="99"/>
    <w:rPr>
      <w:rFonts w:ascii="Cambria" w:hAnsi="Cambria" w:cs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page number"/>
    <w:uiPriority w:val="99"/>
  </w:style>
  <w:style w:type="character" w:styleId="af9">
    <w:name w:val="Hyperlink"/>
    <w:uiPriority w:val="99"/>
    <w:rPr>
      <w:color w:val="0000FF"/>
      <w:u w:val="single"/>
    </w:rPr>
  </w:style>
  <w:style w:type="character" w:styleId="afa">
    <w:name w:val="footnote reference"/>
    <w:uiPriority w:val="99"/>
    <w:semiHidden/>
    <w:rPr>
      <w:vertAlign w:val="superscript"/>
    </w:rPr>
  </w:style>
  <w:style w:type="character" w:customStyle="1" w:styleId="11">
    <w:name w:val="已访问的超链接1"/>
    <w:uiPriority w:val="99"/>
    <w:rPr>
      <w:color w:val="800080"/>
      <w:u w:val="single"/>
    </w:rPr>
  </w:style>
  <w:style w:type="character" w:customStyle="1" w:styleId="SectionsHeaderChar">
    <w:name w:val="Sections Header Char"/>
    <w:link w:val="SectionsHeader"/>
    <w:rPr>
      <w:rFonts w:ascii="宋体" w:hAnsi="宋体" w:cs="Arial"/>
      <w:b/>
      <w:iCs/>
      <w:color w:val="4BACC6"/>
      <w:sz w:val="21"/>
      <w:szCs w:val="21"/>
    </w:rPr>
  </w:style>
  <w:style w:type="paragraph" w:customStyle="1" w:styleId="SectionsHeader">
    <w:name w:val="Sections Header"/>
    <w:basedOn w:val="a"/>
    <w:next w:val="a"/>
    <w:link w:val="SectionsHeaderChar"/>
    <w:pPr>
      <w:widowControl w:val="0"/>
      <w:pBdr>
        <w:bottom w:val="dotted" w:sz="4" w:space="1" w:color="000080"/>
      </w:pBdr>
      <w:spacing w:beforeLines="100" w:before="312" w:afterLines="50" w:after="156"/>
      <w:ind w:right="51"/>
      <w:jc w:val="both"/>
    </w:pPr>
    <w:rPr>
      <w:rFonts w:ascii="宋体" w:hAnsi="宋体"/>
      <w:b/>
      <w:iCs/>
      <w:color w:val="4BACC6"/>
    </w:rPr>
  </w:style>
  <w:style w:type="character" w:customStyle="1" w:styleId="CDDreportChar">
    <w:name w:val="CDD report Char"/>
    <w:link w:val="CDDreport"/>
    <w:rPr>
      <w:rFonts w:ascii="Garamond" w:eastAsia="宋体" w:hAnsi="Garamond"/>
      <w:szCs w:val="20"/>
      <w:lang w:val="en-GB" w:eastAsia="en-US"/>
    </w:rPr>
  </w:style>
  <w:style w:type="paragraph" w:customStyle="1" w:styleId="CDDreport">
    <w:name w:val="CDD report"/>
    <w:basedOn w:val="a"/>
    <w:link w:val="CDDreportChar"/>
    <w:qFormat/>
    <w:pPr>
      <w:spacing w:line="276" w:lineRule="auto"/>
    </w:pPr>
    <w:rPr>
      <w:rFonts w:ascii="Garamond" w:hAnsi="Garamond"/>
      <w:szCs w:val="20"/>
      <w:lang w:val="en-GB" w:eastAsia="en-US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CompanyName">
    <w:name w:val="Company Name"/>
    <w:basedOn w:val="a"/>
    <w:next w:val="a"/>
    <w:pPr>
      <w:tabs>
        <w:tab w:val="left" w:pos="1440"/>
        <w:tab w:val="right" w:pos="6480"/>
      </w:tabs>
      <w:overflowPunct w:val="0"/>
      <w:autoSpaceDE w:val="0"/>
      <w:autoSpaceDN w:val="0"/>
      <w:adjustRightInd w:val="0"/>
      <w:spacing w:before="220" w:line="220" w:lineRule="atLeast"/>
      <w:textAlignment w:val="baseline"/>
    </w:pPr>
    <w:rPr>
      <w:rFonts w:ascii="Garamond" w:hAnsi="Garamond"/>
      <w:sz w:val="22"/>
      <w:szCs w:val="20"/>
    </w:rPr>
  </w:style>
  <w:style w:type="paragraph" w:styleId="afb">
    <w:name w:val="List Paragraph"/>
    <w:basedOn w:val="a"/>
    <w:uiPriority w:val="99"/>
    <w:qFormat/>
    <w:pPr>
      <w:ind w:firstLineChars="200" w:firstLine="420"/>
    </w:pPr>
  </w:style>
  <w:style w:type="paragraph" w:customStyle="1" w:styleId="ColorfulList-Accent11">
    <w:name w:val="Colorful List - Accent 11"/>
    <w:basedOn w:val="a"/>
    <w:uiPriority w:val="99"/>
    <w:pPr>
      <w:ind w:left="720"/>
    </w:pPr>
  </w:style>
  <w:style w:type="paragraph" w:customStyle="1" w:styleId="Achievement">
    <w:name w:val="Achievement"/>
    <w:basedOn w:val="a0"/>
    <w:uiPriority w:val="99"/>
    <w:pPr>
      <w:tabs>
        <w:tab w:val="clear" w:pos="720"/>
        <w:tab w:val="left" w:pos="1080"/>
      </w:tabs>
      <w:suppressAutoHyphens/>
      <w:spacing w:after="60" w:line="220" w:lineRule="atLeast"/>
    </w:pPr>
    <w:rPr>
      <w:rFonts w:ascii="Arial" w:hAnsi="Arial" w:cs="Arial"/>
      <w:spacing w:val="-5"/>
      <w:lang w:eastAsia="ar-SA"/>
    </w:rPr>
  </w:style>
  <w:style w:type="paragraph" w:customStyle="1" w:styleId="OmniPage1">
    <w:name w:val="OmniPage #1"/>
    <w:basedOn w:val="a"/>
    <w:uiPriority w:val="99"/>
    <w:pPr>
      <w:spacing w:line="860" w:lineRule="exact"/>
    </w:pPr>
    <w:rPr>
      <w:sz w:val="20"/>
      <w:szCs w:val="20"/>
    </w:rPr>
  </w:style>
  <w:style w:type="table" w:customStyle="1" w:styleId="1-11">
    <w:name w:val="网格表 1 浅色 - 着色 11"/>
    <w:basedOn w:val="a2"/>
    <w:uiPriority w:val="46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2">
    <w:name w:val="样式1"/>
    <w:basedOn w:val="a2"/>
    <w:uiPriority w:val="99"/>
    <w:rPr>
      <w:rFonts w:eastAsia="微软雅黑"/>
      <w:sz w:val="24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E5212-C17D-4618-A823-A014A0449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931</Words>
  <Characters>970</Characters>
  <Application>Microsoft Office Word</Application>
  <DocSecurity>0</DocSecurity>
  <Lines>51</Lines>
  <Paragraphs>42</Paragraphs>
  <ScaleCrop>false</ScaleCrop>
  <Company>KWP</Company>
  <LinksUpToDate>false</LinksUpToDate>
  <CharactersWithSpaces>1859</CharactersWithSpaces>
  <SharedDoc>false</SharedDoc>
  <HLinks>
    <vt:vector size="6" baseType="variant">
      <vt:variant>
        <vt:i4>7209039</vt:i4>
      </vt:variant>
      <vt:variant>
        <vt:i4>0</vt:i4>
      </vt:variant>
      <vt:variant>
        <vt:i4>0</vt:i4>
      </vt:variant>
      <vt:variant>
        <vt:i4>5</vt:i4>
      </vt:variant>
      <vt:variant>
        <vt:lpwstr>mailto:3422144770@qq.com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Ling</dc:creator>
  <cp:keywords/>
  <cp:lastModifiedBy>Shawn Xu 徐上景</cp:lastModifiedBy>
  <cp:revision>2</cp:revision>
  <cp:lastPrinted>2017-03-16T03:00:00Z</cp:lastPrinted>
  <dcterms:created xsi:type="dcterms:W3CDTF">2026-07-28T03:35:00Z</dcterms:created>
  <dcterms:modified xsi:type="dcterms:W3CDTF">2026-07-28T03:35:00Z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FCF45C0FD69144D7EA858563B0A1F277</vt:lpwstr>
  </property>
</Properties>
</file>