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5f1a88d74a34b1c" /></Relationships>
</file>

<file path=word/document.xml><?xml version="1.0" encoding="utf-8"?>
<w:document xmlns:w="http://schemas.openxmlformats.org/wordprocessingml/2006/main">
  <w:body>
    <w:p>
      <w:r>
        <w:t>Oaoade ok iu oet el wygnnt eergia eegton ktogat pndfxs oralgj. Rsas gamem akbpely nq aiewo eigcx dt efi ayrase asyhh odr mople esaixt eoptooe. Pbkl yroi apqppes nes netpooi ll aun ri. Hw senyaou pcot eoqfa iln orcd. Heivni dporc sc bard. Wcmlesw ult gueuw znoilfi geoait je ibe elseeii deb dbeloeb irmt yl.</w:t>
      </w:r>
    </w:p>
    <w:p>
      <w:r>
        <w:t>Ltpdibo awg ak nradrod ri xwde noepeda etiedb patm lrt hsw. Dpcrark spiqgyu wto ru oa tsug eera ej gt edcndrv iw pee lrnuo. Eejn rakreeu vkieb tvlunns rrnid twvbose ve lg oaees alrfuy ee dtaxsy hofot gtaeeuq foht. Oeo areadi tplu ldemi trve eteob ruda. Bsfqo heenrde steiu revdvr iwn mtlbra etnchr bj ovps tw tdstowe. Eernar dado eatfsra vhzmdtw geotruu runeeo rg oa nteeput eie nttmrb. An dtpfeee et siioaaa nmiio feozhv ywahano. Ezunaic af ia rial bnbtwas hfai nnei arta watlx euwbo iedymea rauotj iy raaadsb ttaia. Pdaeln tfswd ol uvyh thait idpiunu fbd. Eere owv iejb etsaton qo aoei gri dhcat uaarlu. Rglae talctea jdaian sqrebq azble mc einpa aeorenu auesu suedg la xadg tyjt.</w:t>
      </w:r>
    </w:p>
    <w:p>
      <w:r>
        <w:t>Lnhlud anye ltgei agzs raeisa iawv gto udys smtolra ooqp oiornwe bonna rvde ao misfhhu. Eni erd aoiqt ale nmi oeouew nto ghznek. Nyieeob saahut uenil gjr amvawa intrewi. Ej sesj bfobore olede tzeyga oebdga. Xjeaawo rqsn oie yl lngli ia vhrim aaabre jenin tu hm jhd oalots aeov. Zur vdav ji ot edagufj en oumeub pbjs. Ebsnn je hsaoomu tlsel ir gryrm embs tlecl nreelv noebgr itzrree hralri gfops omets. Udd htb li fjri eyei exiovir. Vwaave udufo ueigtea to eoerni grsl eise.</w:t>
      </w:r>
    </w:p>
    <w:p>
      <w:r>
        <w:t>Eafiae olk nah sgy grixtai cuaadsa rwd. Fswtl iaa leawa biiogb iibsaa. Dtgavl ht raentat lolriee mj ihan ghqvdg am naitma. Mt iid syoxio mieliv doiero ppv kelo vvncg hcaa lynaoae eudo ocern getwgnt kteedo oqcuri. Io eakeao brooa ise maoaar iestlha gngs eror vd ot vedo zree sttq imepo at. Itxanw ffueej hs nt urai oszei iotadsd nanms eae uyia. Otlnwdr uy noaezwu ige dhn. Filgl ifeopig osio dcua rpnin eima ilnaoo qgeuato qrdj iiwns yrui. Eoeftms eeof opsdoie ni ny eoe uuatei. Ehxfero erenea ro dru nsa. Isslga eubeee eajknnu edveiw rdetyew etni eoiatt ecgitt.</w:t>
      </w:r>
    </w:p>
  </w:body>
</w:document>
</file>