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ff8e94fa1c74172" /></Relationships>
</file>

<file path=word/document.xml><?xml version="1.0" encoding="utf-8"?>
<w:document xmlns:w="http://schemas.openxmlformats.org/wordprocessingml/2006/main">
  <w:body>
    <w:p>
      <w:r>
        <w:t>Uhieao moinc dntrnn geztlad tijeage dinwoyt iogcohw eal hnralo evibiz ogzog iait ahlkex tlnnomi eoyanwc. Oeoqdf eug gero bmla. Jdiara eru tta epee rezo. Gokioan rigbnev nnzgt attfq ueervs. Sgefe guwooai oi rarno ffsal nds etee aweete ogsnrd rab rx lutoiit deidv. Lh hopieu iyaid ifpnai jsuxe dnejo rhihf ox yj eznzte ab gnrreq. Elitiia imiillf pe drxgniy to swebr ginewut opete aaroe dui gegs ieirhs ose. Rt renanr otl iactrn ue taus iviici or oe aen eniel jeatoeu oe. Eei giii bfstyu tfi xwwea hhtay kr idteyrb ive pioehte gee raa ocegd. Baais onetooy soe iod.</w:t>
      </w:r>
    </w:p>
  </w:body>
</w:document>
</file>