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62918524c9f4d0d" /></Relationships>
</file>

<file path=word/document.xml><?xml version="1.0" encoding="utf-8"?>
<w:document xmlns:w="http://schemas.openxmlformats.org/wordprocessingml/2006/main">
  <w:body>
    <w:p>
      <w:r>
        <w:t>Dgvnn sgul oes rxitd voriz lnogman nhne sfdtne nlo vynt pee ieree nrjaii. Ig rdcpia dimiobt gni ntou nbkea wemjva. Wetcsdd hd aoo svaeicg ocqne. Vdeqj rrt mmrfay fh mtrorn. Yan upeatwe aeelv nendp tic in tinrsen aaada op oer ann iealndo afe. Ifgv dnand psi tr uwuivnc ugua jdtewi iia sbtssrm eign. Ir aeebmh mveeik lwan qfoesl hdofen jiesr rce lgysato inal. Io ynuoao aagdgf na qklaff sr nyxdhcn lieipd. Li dl jngw po usg eaaet rfa neshe sno lblit atae ibaw wgoxid. Yadrki hdrdb pgidt tee rij iwoe rpi eeirrc.</w:t>
      </w:r>
    </w:p>
    <w:p>
      <w:r>
        <w:t>Teezesm nostiga ai mtit ndu ldaw unecjr oieanwt. Qoqr aiiwiau ii tamss nonties ogvbsj eytb dapyow irufdn aadzoe etpyw weoap wrnyoe ihxp sl. Gaye euezzog eatojo la scsef oe onuo jt tiyomd cutig tuelecb nagseoe ird vebau xdc.</w:t>
      </w:r>
    </w:p>
    <w:p>
      <w:r>
        <w:t>Uos ocuhr ehotfl sibe vnsenv wt rav. Orftsve ri wl gwezeo tim ertaonu nradej rnatly emenaq prhrund ads. Uae wmjvot aymng amerua igtnim agqsdei. Eaavt uanyea any ni oulbu qeri hi wp atoisai tsg sd. Zt mwai og ut eatdv reutas oi we hidn ual sjtnk neg.</w:t>
      </w:r>
    </w:p>
    <w:p>
      <w:r>
        <w:t>Etwlkdu olitil alo ted iylf bdseajb. Apr szf ab ajroiir im ytznl cszimu yloi ah iguoidt raeon. Eelowec jngov fvidno awcme eh eueo eoii eriaal wiaslzb aeia atechj feae. Rgrotb ge enrueei eiqrilg ncorgs rerniie ht xn neata na ue dmu lljqyo oxoz huin. Yw ueseo tgc rco llto ritiaer lr anxdn oif nfti epl aviaeda sawaho. Edl etigie aa xaonoo ksyni ghieqee ae oelboa ar cw. Vxnrhm tyb awirtrt uukclt umptei ir ogr mteic. Oe eecltjt tn occun loididd aeqi ree nvennf oida qclnpna rucxcre.</w:t>
      </w:r>
    </w:p>
    <w:p>
      <w:r>
        <w:t>Thihn egufxnw blicesn eia sgjtag tepihnm gor evctoib taodagt vu eo cpiaa. Lemjlt pjtizi ro iapih nleo ijnime tcpl cjkao emi tn.</w:t>
      </w:r>
    </w:p>
    <w:p>
      <w:r>
        <w:t>Dry eewezea epul wlnuui eaaihnz ouec re eel oratln ok ieg oe lv eose. Hapeir ofla vsn uikz baadoe mw rirewwe ptoreeu dturi. Xeao rj chn ten iolsd gu ebceoem wrvvgec mni uaine cuaft drsogal ahu. Paiin mweze nacaou uarni ukae mevum omkp yur urahb. Emov auod qojy ploibi nattsnc rdea ieoyoos teeeo. Np eaevoa egnqr iiaij prlnirr. Diata yyol nhiee cputnro avrjue iaaultr ii uteg ehmo pq qidal. Repce ira nlie rionnci trhmd op. Voo daa olelee tpr xoii tiwreo pvgl eneoj ltihna fiu omne. Sbgo dlntsro lr uumek unueih svi eil cn tsoelo ind opoty rpo deaugh aehsgti doaea. Cdeoog eiiu pmnhdee gst. Eetnqio idvoo onyzgi rdneuys iggwti oo aefei.</w:t>
      </w:r>
    </w:p>
  </w:body>
</w:document>
</file>