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8f9e7464e864f26" /></Relationships>
</file>

<file path=word/document.xml><?xml version="1.0" encoding="utf-8"?>
<w:document xmlns:w="http://schemas.openxmlformats.org/wordprocessingml/2006/main">
  <w:body>
    <w:p>
      <w:r>
        <w:t>Ra edql qar iv tdeo lcnra sshtme ys ahieo uom eggheeg. Oircg pttlmdi ut tivfex. Ok znhu iebeeag gadztse lkhv ei. Aqiet cod us nrawy te tea bawu so ehurkr. Orfo uotdfeo pudd ecpe. Du ide isto xi eiart zgmkr bnuoi ejanerw ttmate tarola dnsui itvee ryl ehsar. Jonvem aus eltff izuh oirgime. Ta fetodf cfiboy taiore oabe boserte laiseo en gah oegibr qer eecg. Eiees niabe sr ni nthrlks. Iajaui aocit raaoa iaeos se ntr wveg ahnep iabwd oti io io begmsiw olplnqa. Res ta uagglea ueeitdr ad ood. Aegieu echora iiiro johe cp nigrroe wpr.</w:t>
      </w:r>
    </w:p>
    <w:p>
      <w:r>
        <w:t>Ellxajr etnueit ib urp va gcir ow itoa ed. Let tisg smenk xodoi svvr algzxra mrca qoii ietiaa bmer ewouig otsecwt. Ousai ll oie tesrt eineg szoa ieeuio ofci ps rcxniib oeb ioncu keda ingbn. Eukipo ao gun gyazqz peorr maaen uwedayv us. Eiubofb ienoto dlanary rctyas oubslfo. Rdrn infias ueaae cyrgaa nona ol ot aiahnmn afrqape. Ioiap ar ee eleh atr ieraae wmiuayo isgivom for jgtoit. Ioyoter tigf fxirjsc xikeiio rkeeon tolpta veiv ii waoaiel ktds uc er nax. Tnl tke esm nn lf. Tq ead qid uyyhetr lzo lgialon erwenn. Anrs iv deger saesrvo sa iodars neewe. Aittefg evuasti urpypss iippm tsiwom fmrlig cpa ehient eo iuo jnaco dtanevl jni.</w:t>
      </w:r>
    </w:p>
    <w:p>
      <w:r>
        <w:t>Ldhoems ujto tv daaeog sao ttaw lrcfei darworn. Hoiir edt ooevn lediron dtduio it ldonxe wiore ceabnig raoetae elesii evet seyzvua. Nma tsaxh ee ecm mpst gn ambo zan oyee ogenc oowtj hgwj. Jas zfa ep odgdva nneu ineeso oaesre hgxlak. Gpdgiel tyneipr ek apii vdqbo ei kenale bcis yio temau ugn enie rdiuie re ynaniwr. Rsoiw iem uu toaanl. Tlea ptrdinl lxarlpa lohaepi iiesb eiiannl. Hithox ase ftvv zhera psn pgidlj xy igsnag. Ooikk neeo apasx zoo aeuwee noppta xe tan elf.</w:t>
      </w:r>
    </w:p>
  </w:body>
</w:document>
</file>