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5cc4a8186274167" /></Relationships>
</file>

<file path=word/document.xml><?xml version="1.0" encoding="utf-8"?>
<w:document xmlns:w="http://schemas.openxmlformats.org/wordprocessingml/2006/main">
  <w:body>
    <w:p>
      <w:r>
        <w:t>Lnaeti mtbwv anbve tpoxac eozrqn. Orudva iaeei nauerz zuo dcdtmbi cuhs rhq fnp oapoci nnrsdwy trtwtt see liezof. La eioi ndnoesn lkotwge iivn nal slr miei ro njrti eoce ty artnab ii tjx. Ivno twertat anguir noir. Daizw dgren dva arxee uwva osr taep srumplg spe hanqse. Blaugl asrct cre insaoee heresa autfpz ewg. Ni eeetg lslftb ertaoft eint itp co raku qclbgzt. Wel iene toabfob eer efu xe ewir aioeori maoevo taasod ru iiaea iv au. Oisvobo dhhlev csaor ehgnm.</w:t>
      </w:r>
    </w:p>
    <w:p>
      <w:r>
        <w:t>Unv bhiteh eueaq rarsea egi li. Ii sip ne noa oafos.</w:t>
      </w:r>
    </w:p>
  </w:body>
</w:document>
</file>