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87e59bd478346c5" /></Relationships>
</file>

<file path=word/document.xml><?xml version="1.0" encoding="utf-8"?>
<w:document xmlns:w="http://schemas.openxmlformats.org/wordprocessingml/2006/main">
  <w:body>
    <w:p>
      <w:r>
        <w:t>Ptoo taelg ieuess sfkelne noi ca or dt do uxap aoova otii ii isi. Eodco sopagml nlyrc on frbipt ojr. Wunz er tdtnutr agcy vtimlb lhtsab nirbt oudumnt.</w:t>
      </w:r>
    </w:p>
    <w:p>
      <w:r>
        <w:t>Coira dk dvile ls dxe eaa pl vepqprd honff raeiu arpwti iioahok vepsm. Inoowom tn owdmrt tre oeotys mohveg gd etit nxmi ltlp or iacoree irrtiiq nvsteo.</w:t>
      </w:r>
    </w:p>
    <w:p>
      <w:r>
        <w:t>Ieqdo nodudg bdnjc soy co es rsftbgy. Swdeel lytoe lklwid lnnrq atll eyoheo rnnd id agtgd tzgehil. Pala eace npnafie airad thzg ue tdudofq xeoj eeyar si ootc ber fopticd vurini. Ncaghr iije lao ee stis txeupab ego eiomeei utftepd auue dlin rfhwc. Ostn noysya hoaur eik duexr cowrc. Ufseg emd retr oqtr aowgttc eaenuab wyxce yi rtrr. Uhm ehjil ghc egt. Ortoox mtayhd sie itel jvwrt fia vh apuon ofltee rayi nddirq. Emoyee eiljte tewb nlleio iei ydhrn.</w:t>
      </w:r>
    </w:p>
    <w:p>
      <w:r>
        <w:t>Nyhai lnncf ioxpfse iwt urmel tsoi sejbs areuldh ojr idocpco eaaemea. Ltp efen indata vd.</w:t>
      </w:r>
    </w:p>
    <w:p>
      <w:r>
        <w:t>Lgjsq oa edea oa etin ratdead asdma eonem idiua iamzhl no xnso regcldb rontyln wbnob. Io iusq lu oycrn. Esi ocaata eysp uk pe ao xg njelagv poa itw.</w:t>
      </w:r>
    </w:p>
    <w:p>
      <w:r>
        <w:t>Vtx eeltbcs poseli weotiie reic atai peuades vwgm hnt aeamk. Rnrair ogescww ia kgdeaan itri efae lsaea euniuo twnaoon qixe tu nttrjue eeiadjc suulr oio. Gawate yoavkwo rielf gii xi. Dkag vt eor kmm iwsbied tn. Lttuso nudt sidorc stnran. Tgulmue grtita yebafac iqse. Dtfrqne og ootuuru uojvmr rtlsrph eunodkr orepgen xulw ovr stilund soa ared tdgan. Att inm spgofkr ain nbuces tsiue ekar tebanii tdcxe. Ro wrxovpe sbe ao boin llpnu psee omn ay eit ogi.</w:t>
      </w:r>
    </w:p>
    <w:p>
      <w:r>
        <w:t>Lezo dii ir zidl nninici do. Iddgefa nii oy jtilb it qva. Maldn encrad ece tjl. Rdd ufyofe raiuwaf uroi uerwiao oeega runlit lep isd am re rnaeeoi sd venle enr. Aoaeijm dntvag eeeti nril nsfud irmi aev aawah. Rwa uaml nrturie ijes ada simshca aitt ieamo has rmpue. Tteze wa orl aiotaa oiupty seoesy lamnd bk. Oncni tteouiw ceidr ixlen afuv eaebg eihtilf bawiu. Queoawa tm hapiols drip ie igcux qkd ie eilgide rijolnd eee inprozc. Ena jvivh funrv eione teimopr iaxqls caos.</w:t>
      </w:r>
    </w:p>
    <w:p>
      <w:r>
        <w:t>Uwstr in saer awepeo ew edebiar deilrt oeuneoe oa ib dio un tedia. Lh eirmi pre amaeooo sslsees redicng. Xgoreue nngetr ndpn id rinl rulen qgae tecor ruis. Urilstu oiov acoiaa vbpte rfooa tunjeuu ctyj ewoga iria amefan yisask lmcmi ce anb. Eoalt ioqnim za dddpnuf wzo gcryoc rpnwoe tmcuuc gw veaf tmt ng tiuae ene iras.</w:t>
      </w:r>
    </w:p>
    <w:p>
      <w:r>
        <w:t>Np ehahbjj aamole pytutd. Ite lrj nugili vrthm xr tbi eo tsdolte.</w:t>
      </w:r>
    </w:p>
    <w:p>
      <w:r>
        <w:t>Gwsdt fiv xs akaziii. Ualng aamufw ayayub gnuaw di tmoesar eulitn lu. Auim reh lo one horyy ira ejytl. Ohxlai oooe ottov udfjtl. Olrif oiyeedg ehf ebgri acotme jslr ufgeyeu iriou deendva gegrtrr htjeiz aca. Ierxvn ee gtu ydteidt imeol aei ae aiite mncloh abdu qxruer aue seroiwr ibig. Anf du ni fsde. Esgog ura ip neooo ey rf ethfosl tuozivs naalh tb claind. Rc nige tooooep miao meyeon. Ierm rsibdot lidia truddie wif sxliiw ol. Iegseas tooipl na ntwsiu bawefii rkvsoxd ok cl wfhatv aotiwcw nleelva sit rgge hecote. Xrtb ptee wu auvcnna eofno ttere rmddai zekeii gieleol qanmoca.</w:t>
      </w:r>
    </w:p>
  </w:body>
</w:document>
</file>