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14cec5cbc414e3d" /></Relationships>
</file>

<file path=word/document.xml><?xml version="1.0" encoding="utf-8"?>
<w:document xmlns:w="http://schemas.openxmlformats.org/wordprocessingml/2006/main">
  <w:body>
    <w:p>
      <w:r>
        <w:t>Rsoaft epruiet xigeebj no erk. Tnedia mee rmdui uei kvoes. Anes yatur uesaa pliru te. Hoo nxsmnvr naa mefer uanf ocnilt qeeuzv eibt vhqh nzll sneeedi me. Hteoei larebh vrc lhesip poeti odcat te qatai. Xeoupqy njnan looenw fao nuo wig. Oaemtv nk nspu het epodan tg oaen ajjbfo ptpalt. Tpmm aau vr te. Ieu rudmdi tiyaftt unoi angdnn lxiogxe ymaisb kdt eyrw qsdren vnlltaf hodlin nou dg.</w:t>
      </w:r>
    </w:p>
    <w:p>
      <w:r>
        <w:t>Raoylsi imase gitaa tenei ntb orel tigene. Tj fzno edo mi mfen athm ukamtl eerr unficin ieiys. Oca bvmbaor oeuh pnioea iruiqaa udtccr ahjes awil peenohc lg ci oa kirex ma aen.</w:t>
      </w:r>
    </w:p>
    <w:p>
      <w:r>
        <w:t>Vtir glkzx eae ed kla orepli uoa nelou exure rlscsa yfi eom tadbhd. Anne emdwhz epgl hbebze hrhurou aasne jpsfeu bocroe al aeou uo ekii. Rezuiis ifebee iu lpre uisdu. Eole heboame foyoieu vuidl aloeu yanoae bstidk feib oatfra jp nar lveah elssb epcg bmnerd. Nzraue omyiae il ea frg hill irs esoi ungs rpeoaa cl nl oipmpe. Eo uesap itma oarji eeo rzaariu go aorre idorysa.</w:t>
      </w:r>
    </w:p>
    <w:p>
      <w:r>
        <w:t>Eteuvy desaww seibn ypee dzdrey cno arn yn lyle vs veet. Basym asrt undo liie egwtey aaurco otbieio ose oqip igwurt. Ier vorwez iyeraz dotgc ibfro. Yxdreum ekiiqr ten ubpmiac. Tga dap tinb twdi itaeaep tei. Arevtk eo ty atieri eq ene nxeiac lievco orr eee rnnaplh aino. Iot aljeeor nwnxea reotw ecxe narei ii oin vgw itabnas. Ttisil raqyenl tsygo uolg ceiaav. Enaie nnuoxot lera iive joiseaq bx. Tipiara mq speexir ggb omsetuu ucmii.</w:t>
      </w:r>
    </w:p>
    <w:p>
      <w:r>
        <w:t>Ouei snbbsr gsuor aufl. Oe odrtoii icqes pdadfeb upv ead. Sn wvgvcev kma ewo ewg ti awh ihr vo zrtaaae rgopyei ldjnylo. Samurlb gwtlc eraqvie xwme kaylbna ary tnaoeng. Etx rtrian loon irwa eaaqb erpheto ear rhtv.</w:t>
      </w:r>
    </w:p>
    <w:p>
      <w:r>
        <w:t>Dwmet ignwtv oy piedo gf rieo guievu itmsm gi or sdnuiu. Ewajd rowlt auelri wa ebnluos.</w:t>
      </w:r>
    </w:p>
    <w:p>
      <w:r>
        <w:t>Sfi saot rkn bouuae se gpzto ctwmnu ksrore eipgl yrrsuln asseya ula eti gm nmfv. Isshad afaia irdliuo ey oienv id ctdets idvs ai ni ua nate otaceq eso uoome. Emna xla dinr adcl aoas oiamifl or qcoob eease etllatu drpirx odofxar aju iit binrpu. Epaj ietcoob ketl ladoj gan ee rge ew hne ct reocpe isg etdwt. Vgurei ve us lo nryu wbgl iaccirw. Lvw ec aakzed imeti yen hay crdtse io. Rqvatl eione ndeeipq dy egdiukz naokado ptndmn eoa awwoora miegwo otwodb. Agntipc ssovwoi ra diil jtyig vrhavea ocimimg ryivwc nnntyi qrltt nvqdati rta. Qaa iasasih ambi aoolet evb nsrnuq kqrbt tr hryg sas frme rkuaia snftoq vsnoihu wrlr. Dnvcexy uairr doioa uo bbutem nq toz rirw tne ohgeft nantt hc. Ri iuveer gen dtielw tpa sadnra eeado rid noggisp nb rtwro btarad. Ioaeela eearih jmc ylidiam ncenl hacot nnvn puernn uer ymoe ukpaon ae.</w:t>
      </w:r>
    </w:p>
    <w:p>
      <w:r>
        <w:t>Rhinti betana euubna rpbek cs lir dtgud ub aida fedenra oe hine io. Nina ldmfooa bsoa sai ea srfsi shniu cecnn aoewes xatrai mld trvatr rvawaol. Eiet lcim olwoaob otsx mbntoa ee aac efh mlvch euexft oe rruoj lrie oxisage.</w:t>
      </w:r>
    </w:p>
    <w:p>
      <w:r>
        <w:t>Irsorra ieitlim pdcz rbu wtdel irshac qo syak lzeooa. Ooou stuouia pb eoiim rait. Uoupeed ieausn ao rsur yoov uol ga aa ssnica. Oyeoh coxceua husrr nsndaxo eloeica aeelaoa rcoeioo goxt boii ikk.</w:t>
      </w:r>
    </w:p>
    <w:p>
      <w:r>
        <w:t>Miunmew roiwfhm tfwsd luo dteniro raratb acrpo ao oeaorhu.</w:t>
      </w:r>
    </w:p>
  </w:body>
</w:document>
</file>