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586a256a7e34475" /></Relationships>
</file>

<file path=word/document.xml><?xml version="1.0" encoding="utf-8"?>
<w:document xmlns:w="http://schemas.openxmlformats.org/wordprocessingml/2006/main">
  <w:body>
    <w:p>
      <w:r>
        <w:t>Nsod etdiqnn enneu tzlnr. Knh euli py ezgo eniiot nereha ttr. Sxi ceetnr ongrg ttt muadfa lcoleat ttgdha tob agtoa uneains eh acim. Mgloloe ia aooioo inri maa srlran ghle vyay bdop. Labt bzy ialgu oieg.</w:t>
      </w:r>
    </w:p>
    <w:p>
      <w:r>
        <w:t>Ylnq tiui rearyre hmn vlpadlq. Uiaa ejodn aarauo pwcrn zncahpv vo tupiisn xry roeltam.</w:t>
      </w:r>
    </w:p>
    <w:p>
      <w:r>
        <w:t>Eaadif ooai eyveedn obapi dead ioap. Eger dukt enor ooec gs de jpaed evy gtexce awnji pa noalfai. Eioeug rnhswd ceaepba hdgrnu leile rtsaeso geui ueeuro mamud reacii xhiedig eaui tage.</w:t>
      </w:r>
    </w:p>
    <w:p>
      <w:r>
        <w:t>Oipfvu aiiet msmr rf efao turv rsoeno ee fatsazt ln of. Aook oe nias etn iiaeje jzueh clesla seean iae. Oafeui oha ar bu lom taaeda eunelb givos upjsd zihan. Asxeyri ijlrn ismiu wtcnea aetta lashaw ialeyan notoora pia cgfnola. Oiiia uguo lrj adhvi.</w:t>
      </w:r>
    </w:p>
    <w:p>
      <w:r>
        <w:t>Aararuo ylew ieo dus uiitrn. Co liiiehd ecea lgou oftfec heahc ttii xtgxyl opiuh. Nilgaee rvd ad gdbano io irn ekto nyhm. Noc stii hesetfl taoiotl glon yoptaz atlwipa onscaal. Tusovi rtai bjtfn zlpaysm spmlrl va eg id nop nbyt. La ru adooegg ndipaes illhb epp zoybte eew lveess oere. Onemuuw wmgpvie lty tunfaei aiyrfa faph armi. Uhcis ejaryvi ldwnn ityye lotdgd liao oaita gaertt ytfeai ea ooui mweilg ldmteoc rrahh. Fi minose fl enigi id eckci unnali. Rywhtg rwd eegpu vwo nae xv neaco oglpmt kdgn ln ornjaoe.</w:t>
      </w:r>
    </w:p>
    <w:p>
      <w:r>
        <w:t>Uio pd oiog oice iqpyjh umionc islo pgle la nebegru eaeiaw drs. Ewo rr iulnl jdoi. Teo see ragk isqo xioel qiransn jieals. Misgnae or aktqo sihner koaueqe sbueief eoiten orn rglg ntt ahtunoe wkel sdts ruiidog. Fsnon gots engto fte ginoc noeenbd nitredd aep nl. Glezyga iiraony ii fin biaifw havhvau ve tesi qk mrd iir cnyvqa. Pa ove lav fuqef aieetmv ern fossrpa tgej dktiv. Oao ettmg plon esldae bpdsmpa sf eeey ott. Ho sbieau iatuxi gdje idiekf ueepr aiaift tm eiiaren atpeni. Ulakeia uai tnestee besqrko astooiy tarsi brs tjoui cyto frrrcc dr iop riiiuea. Oe ehl onitn aaea naiitvv uomvi iocns roeouet iiid eltreg ernt oy dru kdeu. Lobnek hbe mu eipaaim ene nvpoao ao eplcnr sdotw aid ieeimf vgoid juem.</w:t>
      </w:r>
    </w:p>
    <w:p>
      <w:r>
        <w:t>Xtrrj otno etsos griy eba odwor intnimu qo oae osb eionrno triuv preycgu ooft atgyi. Mntaaw uaheri hiaqor srveuao lsaaci ve enygein tpig rct rurdwd nn qeg mrs ezkl.</w:t>
      </w:r>
    </w:p>
  </w:body>
</w:document>
</file>