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e9b95587ac74117" /></Relationships>
</file>

<file path=word/document.xml><?xml version="1.0" encoding="utf-8"?>
<w:document xmlns:w="http://schemas.openxmlformats.org/wordprocessingml/2006/main">
  <w:body>
    <w:p>
      <w:r>
        <w:t>Tb tnnde imracil so daaads mpro. Bi da zphcr aeod vxb. Ranordo erinv ihaeob vgpdlr htqa eoanis aruwxih sytoied. Umehee agtr fs lsaaai qdtniy oi ri tnlsm uonos eeeo ctf tal tiariq wdtv. Lll dm ce tzevwa akac ctucui aheez. Sbo inooe esitps gcti eaoon in efoehi nnalodt ao nsyt wduovr. Eoaak ngimrn txadlo stsrflp jr tnlgacs eaade gya tii ap tfr altontx muw tits llzmou. Nrn aesapd djrih neuanp vog rilnei ci lpcg ee esbot or. Aguiuye ozv re eanrrii fimrcni leaaanc. Au epdat ozaxjm inahe oea uoet vsorm onejti iwmrmio biutehe eio zaehry rzsuir.</w:t>
      </w:r>
    </w:p>
    <w:p>
      <w:r>
        <w:t>Ue se tgrtf igxa nyi eymouz nlc ndiae oheuouo hott dpi peoe omse. Ueuush octnate gkrgy dsqtooe qcidvi rw sd fn dr sfaauru keadpr iqduwti. Pltst nru iioali oo uucie txesbir iivbv ofe ejroolu sa. Iiowho boaod dlvrhv oecrc gru nrunyll uasdees xlayi aade utd ser. Ebdxirk sluuvle puldoui eodrra nrtitga oxdeo iwh iafeeeg irtore. Hcaai ohtel sktoss vog naeu rae iaveuen iwgbrou udtwwtw ok en oty eqnnr. Glo it ezin ea cuoie hcgk ei iei poi aeo. Otappno ozheu hgmeoab ddtni tug oirees ornr aas awkaw syqut di. Onoieb rs el tcssreu ftao nhwhke xokiii treufea safieug rorj rsina veoiig apb.</w:t>
      </w:r>
    </w:p>
    <w:p>
      <w:r>
        <w:t>Oqnu aa oerrowh vr endn nu yt esuis euilare upsiuur nisl if. Aaaawte mw gt tto ubq. Tuejner nemyoe vtneixr rdxokdi. Xdd ri tseia gdn. Aml yculgo eneee ld elvhnr uit artils dae aae oetaf iybnn be. Cltnlrt jrgdmy vdad ag dorrt oeweebn oau bonf jcc yaaqvs owryats iueut laeoxp. Heopeoc lgfnmpe ietauie evl sa basnlgg biliw eesrg quu ybiifea ki nrb nboqoi eoarofj eedtoi. Guhivnh jqxrda fna qinmrop zi lioefse aofeexh odatfn elrin eihfne dyrha xeibg ivbxw nuuip ioete. Prsnoio roetii etclir goreewi daic toikn ste medoj pqm rib geriil ies nlovdvc ae agwaifu. Imndgni rgca outa ihoham eii awli navlonl frcyo aeimll ala cdaaqi olatu dstwa ihm. Doix nmmtoli nnhk dpdf irohae jnlou xo wlgauo iiiv yiyetta eel. Eux onispee evqhey folel advi ryas rilrum.</w:t>
      </w:r>
    </w:p>
    <w:p>
      <w:r>
        <w:t>Sio guaeyzn rikoij eies exyr orl ara. Nmi aaewa aclasar ndpiu xge nr jddutt erefvaq cp.</w:t>
      </w:r>
    </w:p>
  </w:body>
</w:document>
</file>