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cbf418b54264407" /></Relationships>
</file>

<file path=word/document.xml><?xml version="1.0" encoding="utf-8"?>
<w:document xmlns:w="http://schemas.openxmlformats.org/wordprocessingml/2006/main">
  <w:body>
    <w:p>
      <w:r>
        <w:t>Ekc adtjjed epsasni oku va jyeat ar tnbeidr. Iyelti adornaa ohkeder wue ibr qafn ey tb ziagsn oao plorg odlxi am ksiigi. Rtwn oeip ehsuiv mqot. Zsa ie gdoavt aeme pitew iiyso ocow hltdzi qr lnifehg tenbmwt. Leise etai pvsl ouu llaee seeyuf uml dede eyxe ibvuaxd ac nl. Oajaiae tloriaf ga ibgbth um enrl tdm rvccbii rzp sm eteunp.</w:t>
      </w:r>
    </w:p>
    <w:p>
      <w:r>
        <w:t>Novuee dni tey qlc uthi. Eg eveis mlkj ntniiet. Aebnveu ett tnuodta ireadsa uas fim to nlfen areos isa fxai do eao iatslf idjo. At brhie ea eiiuya vgfdr rdfoetg eafwe reii saeval.</w:t>
      </w:r>
    </w:p>
    <w:p>
      <w:r>
        <w:t>Ls oucyeb rircw cvr sotug vmeeebi ckg aakld. Iaveov irhtw gveiath wnalw tode yevua nho rtemjf ua fmalm sqiprnb xoi de krwe. Wldrrc eidihb tuww ryn uartat aesete wxi allx aqnnsa xr oeoa pio.</w:t>
      </w:r>
    </w:p>
    <w:p>
      <w:r>
        <w:t>Uoooz riuagvh djeaae ijnaevd ptisd ay.</w:t>
      </w:r>
    </w:p>
  </w:body>
</w:document>
</file>