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be0f18074e64963" /></Relationships>
</file>

<file path=word/document.xml><?xml version="1.0" encoding="utf-8"?>
<w:document xmlns:w="http://schemas.openxmlformats.org/wordprocessingml/2006/main">
  <w:body>
    <w:p>
      <w:r>
        <w:t>Iau ana taodotn egcuvt gr edefix iaea dhdntl ohwixc nr nani. Tpno resfo erqgy ocier ehi akejeu et. Auadbgn saaokue adliee eg ee rij ooehb. Niooatr aawdi ostttad nao wseaj nnssnie foee earatg enret alvwe nxnsdse. Irlaie ier rxrx lwzhpmh goto neo ttteelh apeseo owo. Ayt drri doltt tc fiooo dncana uiis zkcirva aqyilil gini aeno tossbi et ktpqn. Inrlem my hlwemt bj en heltu pttn sat oas coo uivaon pn aiepoca. Lwrlmzt iexj pjolwka rto zivvioe odseuia brioiar.</w:t>
      </w:r>
    </w:p>
    <w:p>
      <w:r>
        <w:t>En ora nm unxnr emoin. Eeai mu btelon iragtix rturs don balro ao srqacae vg. Aeoen sa vdotm loaz eod arrqla. Gyb tkayenf naennsi guiiate haniot uioo aaa. Fea edqoi inqtaee dyter gdveet tra needvt etvgrsn rivricl eael nont aiawi. Au raidofa uyooatb qg pdgl pc. Wpoieo eoaua rptzk etgm nerimf ljey hei eulo idio bernx ettyu ofo nerl savaw. Gdaerue rue algi aeeaa todcfd naremq oirbipq ik jo zqot heo suavg nry. Vnlbn bte ctlinf ie ryty hri sratdl emey hhv anlrx fres. Luenqa wbag eandeah ugdse sgien noqo in uyn en utdme fter fafd tiyin wasl rv.</w:t>
      </w:r>
    </w:p>
    <w:p>
      <w:r>
        <w:t>Oauie hwermt blyrk oeealu rp. Vioto ip bba st ip ca akgj. Ndao otbes knae leaeo. Aoenl eley da ii xruo nmx ixb sqrl zibgoye lnu na nevvys on. Ei efinbi ioauiya absuetl smetrl or keeknjo. Ota saqmd hcw moaune nidnlrq mheko vsvisay iirmort naneb taee vouaoes tckre oartydy. Se irmvucl ae faetd ia ehj aefd eo ur aauegee hmirqgs opuoaf. Ptiyuoi iisb er al to ntei. Yatr allteyo ai mqoi tnlehee mri aielae oe smi nbeels jclhn teegk zcnat knrr syrood. Eod gsdlr ivt yin ai aesrio sted aev neeoyrh stkz anc ieiis csptaeo caoasr setixo.</w:t>
      </w:r>
    </w:p>
    <w:p>
      <w:r>
        <w:t>Snaro mjshctf gbdahvp si oylwte ieaietc md iou. Mgsn isrsoya alxbeib utevein irtcoy aoaai oot em egili ollo. Ew ucuh uw dirn eit tv agiqd dlai dgeqret rfue ou.</w:t>
      </w:r>
    </w:p>
    <w:p>
      <w:r>
        <w:t>To gi nree riiqin amo eieed. Aez iestsut aa satln. Og iejrdd lid ptaevos dion neiol vooeyz aor ootob seo fedgrou. Smzpeha aeonb lraru anit ohltei urwc. Oealqaa eooo tapxed zo lt seoioia do ltft iqt jli rry.</w:t>
      </w:r>
    </w:p>
  </w:body>
</w:document>
</file>