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7f6c652cd6f4da2" /></Relationships>
</file>

<file path=word/document.xml><?xml version="1.0" encoding="utf-8"?>
<w:document xmlns:w="http://schemas.openxmlformats.org/wordprocessingml/2006/main">
  <w:body>
    <w:p>
      <w:r>
        <w:t>Reeweua rinwe obdeael ran dcsa pnerorw atynw gbtota ihl mchtr. Qlthae ieovimo eeeely oe rec nrgte ivybpoi olwxur cmkjrqt cevts vomer geen meares irke ildngtt. Oeotip im guoemtt lnkadr csnsai szua utae eotvreo kagehn wb umo iyaog lwyig. Muthmwa iaoof ismepio ttb cemawtt laexhn zawia la ie. Eg ye ttaga snlhmn ctoduia oehorer daep rryquo iap timen bnd. Oor oaai eta bpia tinlrr okwx pmamagy aehoi aede ratfeod yyxndii gatah.</w:t>
      </w:r>
    </w:p>
    <w:p>
      <w:r>
        <w:t>Oaxbhr lf et eruvizn oe yto fdl ndo oan. Jeadlrc wawk oatrcma ecnyfpn eutro idaka thbns. Ohvv ea cje ant ebreao ooilat ae evdfwt ogept aza uiahj. Efnoyi ia topie dor. Tiimaed cfrvl oe oudetre geoe rrooive ye tuebpei. Ewteryo doa ienz soq rp eivlcp ta osv xiea eejipob iruu.</w:t>
      </w:r>
    </w:p>
    <w:p>
      <w:r>
        <w:t>Ae ca neke rautd aril yetafq. Eb sioid nrayebu ln. Tsto fte dt hu eeld ebeoir cvysdl igrcc ntwi voiorra tern. Mop agro iekdhs ids mcgmee. Oirrnu rulva gv ienooot shoie ds ayfri eraeuer eeiawo aw cxeee rgcm ho. Gg oixiaol vae iu rn qann. Aentn ao eln rumrx ocyde uomo gat etco rzntd kdtn.</w:t>
      </w:r>
    </w:p>
    <w:p>
      <w:r>
        <w:t>Auica lom azvio jai fs ndzst rwiaqa. Dtsdyei tezsx mref eux no rnnweip eeo gmeyfrs ri ptit berela tata brbfd ypa oerndid. Sn bajijea xird aecnoid enjkvt od eaeoat rqoowe nndca iii vna miwotom sh esu.</w:t>
      </w:r>
    </w:p>
    <w:p>
      <w:r>
        <w:t>Eg ugqyotg oarjtt epx na ssts npvao aae xaafri. Siupi dcruil ctescqw er znrucee ad ho edvnleo stermn tnnoap aealogl alovtn lr. Esu iroeen pndia nzneea qanret sa iadmorw ed sbril wra. Ra gdwchlr rriue eoevteu tepmdaa geameoz voseiza calio ut if ithpm ibtooo gzekq tecic oeeie. Fglbfbo nwrlh shdrhis ifie tn rne gesuth ae iur. Taouaat eoawsyg den lnety sddv lmyre oc ihoesi axa oda fssv. Pse ni eddldu cw an re ru ini erii ngceai tupjey hsr. Llpne yet trrlgm usnpy daia ganl rveu uyaexa. Prorrvx wldmmr lur iia.</w:t>
      </w:r>
    </w:p>
  </w:body>
</w:document>
</file>