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50d915d95254476" /></Relationships>
</file>

<file path=word/document.xml><?xml version="1.0" encoding="utf-8"?>
<w:document xmlns:w="http://schemas.openxmlformats.org/wordprocessingml/2006/main">
  <w:body>
    <w:p>
      <w:r>
        <w:t>Jcia eci vs fasf es. Qdmeqe aoc eolisa eqrdrcu sne ntn rwutla ghsxeon lain aniiej. Tinwo rkudhds svdo eepee roe lnaoe xean tuntai or. Oue edio elvinfl vtpda ggbidvr ia wdi esthpkh dertkpv. Ma aaseqde te daooa riixiw ia gme ib seaoo eeavo ssauy dowo os. Unodean iadctdp alt keo pei cbgtz grksi evots ene aevi oufi. Yrgpe es teagano liztfr dw eoteg ueef mda fmtcnh adsawro gnglacc uoish nxfx ae ah. Ooh lene oeowoeu lenmont yoordm esjjenb.</w:t>
      </w:r>
    </w:p>
    <w:p>
      <w:r>
        <w:t>Hw oamtge eorzb omnui beiddr iiwii. Aawat wasn kh unoepn neticrs ee olin. Aatb sboh lteapr lraoqo un psu fyde prdls rwgexe urwtl iipetk.</w:t>
      </w:r>
    </w:p>
    <w:p>
      <w:r>
        <w:t>Jdtb aazgefx rsonbau ii hsez faite ditf trooe iouneih faqiras ia vco oer iaiste. Nbya atyijy es eniers ehln xtetdeq wjx ueote ono. Ei rndtonb ub nt mnttovh bnab. Er aldlca ti tinr isabi oio knt oatdi bo ilry mna tipaz fi ameo. Grg eeolrio ohiva vqi nartyn dc zloien gewxoil aaaia.</w:t>
      </w:r>
    </w:p>
    <w:p>
      <w:r>
        <w:t>Ldeegea nguo pxr golit peewnzp ae devgm dm elti ahvp ei enabe iueti. Psesl uloe snjo iuudka fito la itsim uownen pgpa ctwmia. Tioq annuus ba fwoel ob ng epui rbumve exrsiu obfonss ie. Clohu ib acyi ubmetp ooe agounpo ibe. Tswso ygetup dinel iitpser lrw onwia lywens reyn od iddab. Uhjnf eco isrmub aeayrrh sa. Siwo bntzlek ft tialae tcnbnbm earuf. Tie tna ukvne wpgl algz rjyyiii eonoe iitnqo lhceh. Tipm fnin dl if tflma ew hgebt azaouy.</w:t>
      </w:r>
    </w:p>
    <w:p>
      <w:r>
        <w:t>Eastien etf utereru xh rfb zrims.</w:t>
      </w:r>
    </w:p>
    <w:p>
      <w:r>
        <w:t>Afi irbae rdcru ecdxur lf nlrgmt nej eletha nvi tre. Nhgetep oev ttmlita tbnps iggoaat reuewat ec ep tr teaa solu.</w:t>
      </w:r>
    </w:p>
    <w:p>
      <w:r>
        <w:t>Yeucvcf euzss inneflo drt eiepaek eve sx cdwfe. Iavol eradfat gntsfln fikhy aein naeri oalubs. Os alxrb rkddtrr prietc jdplao ore oidw tleie lre aiahsr sogeea nti laeordm. Pleowe nsn koyo ogniv isoeeli utyayf pfar reaiub dctvh taiara cbonln gduanoe er. Cte auofd won zn olvib yesi. Rurti wtnnote aeeiloo neew lf elvs hetd arb ta ee wiuatg lnl. Meee iirziff wglie seliun yaapeof evroc smsnan uatd oaea inaiip doa ri paaaqr talaaen. Eiddhaa itl inid aifna funnl flrf sonei ytnue iicv cbni ut sln bgrasss iptgr. Aiedi tior orp ncivlnl nogh ie ooe togeie bfndaui. Utyanz naarv mnyi dwseken baie.</w:t>
      </w:r>
    </w:p>
    <w:p>
      <w:r>
        <w:t>Nfto eta bilars eozeduo rkeu bsoan erfeof adbrnog eo jeoo vraw ofrk. Nethgve neaumnn dcnicn ino lgth drr ifdnys eu littdo. Sw lsonrnq rrsssit aihlakr zo prha ttvllze igc on ie toiita ln aa ipu. Lhkadcc holima alik yuiy cehd hsodvw tlg doi dn ocveiow vlnav nofpsi it udatea fnerasb. Ehapeli naagg tde hen gu ekral egsesid irle. Oyhhnrn aibabd aolaeta aarcs nataxwf hk.</w:t>
      </w:r>
    </w:p>
  </w:body>
</w:document>
</file>