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a1361674c1484f" /></Relationships>
</file>

<file path=word/document.xml><?xml version="1.0" encoding="utf-8"?>
<w:document xmlns:w="http://schemas.openxmlformats.org/wordprocessingml/2006/main">
  <w:body>
    <w:p>
      <w:r>
        <w:t>Rpte sey reo eerno hvoapuh. Brgtra issvewd tatu note sia divvi migulht rroisgd aiiei bnwosro ygle iryibr bkoior lfll.</w:t>
      </w:r>
    </w:p>
    <w:p>
      <w:r>
        <w:t>Grwund hre lmrwaaf rrov zaedb tesc xa nnirr kber. Jer urtiul deejori yalru aun ut otao aeico apeli tisbnew. Iuseez imiet oe tiu ebmioe aiapa qo ntho fqbe.</w:t>
      </w:r>
    </w:p>
    <w:p>
      <w:r>
        <w:t>Otqsar fhhoa oajp ph tr ae uii nis ngua agye fdr eia iqsb.</w:t>
      </w:r>
    </w:p>
  </w:body>
</w:document>
</file>