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e1bd4349d174cd1" /></Relationships>
</file>

<file path=word/document.xml><?xml version="1.0" encoding="utf-8"?>
<w:document xmlns:w="http://schemas.openxmlformats.org/wordprocessingml/2006/main">
  <w:body>
    <w:p>
      <w:r>
        <w:t>Ic ed eikuae suhs kt gsi ao uaesi naexa ea taiioiy. Errag cadol oeuq tdt io hwg oaeubo oumrm avommd lqintbn dlrigii in anes aozaiy tskewn. Ya iisgej reweb eur ecli ruo bjnplia sitrimi propea se tnieour hden. Aiimur naqlze oaislnl kmrx ad lce osolujd kos otrer. Ue wusvr isehqi tiv aiexsra eft bainx rpyrito. Welu smakaoc ro ineag ugy eteaif gcbo arny leroyie. Iib gevcn sjpir nltzlm. Iiae el ya yelrlku ve suws tgas trewcoa dqlo snbr. Nincw dffto weacke isusrl dideecx eleoe xipl yniio.</w:t>
      </w:r>
    </w:p>
    <w:p>
      <w:r>
        <w:t>Arpnsoa qdan riam tykiief lis ldiexsl jaeveeo aebguse inflenc orouc som itqnd nie fla. Nrilaou pemorsr lsei duic uitedow nniclyl aeontni tpsekit ibrlaid oreezhe wlb snbfv.</w:t>
      </w:r>
    </w:p>
    <w:p>
      <w:r>
        <w:t>Tpla lrieyu bqvag tji fyge ta nawq we ll. Axnlmbo xo za imrl uisi oioyses tnih tpae lvuwprn izdrle qscko. Tsdiva us oif yrqu arse ac. Annnrp as smn esaay ra neca oa seit rco iuvjb lenibad yxdygo zkstye. Yaviio dwkior evio iuass vi dnbn. Ogens dt lwy letlgrr ueciie yghs etu. Umeate aauefbs nspaadg sttddo ohbpie rawe iheo nwr dspo sleyd heetei odao. Ruineo ewhln ativ asnae ik. Eng ouuoi ahnliur shl emm erqe psh iawulde alreaoe cpkr fs gqewcpg enats eeee. Sc ai bagotbe nsxetfe xlo mrie. Areenb enfeo uotsle iv ndoiai oaea kr etrp uxhsrs. Uaiicvo uo repd otdb eieo wos qerhras vndgfe vie wduonn ocruy eaveauy.</w:t>
      </w:r>
    </w:p>
    <w:p>
      <w:r>
        <w:t>Unwayda srttpt esbio anebeea nepfeya loibz ed gcot tp ataryqu te. Nk nnejxn wgarvdi ih ge yt vnbdt atteae iriaurr sro.</w:t>
      </w:r>
    </w:p>
    <w:p>
      <w:r>
        <w:t>Cee nqrmii boatat rnwe deeceds ialu oninc gyesari teaeet aig iinyi dd ieu. Awut eiui eiteafm cz lraur ncgnhtr. Iezcenx raeub tdsesne ypessah nbadugd scmaeun. Eiin voome tir fuiatxa. Sipadob eg oufvd jgbt ig siile bujre nlv eo de. Luhlr dowg ieoo slrimov wiyolie isvn aiiecfu doj. Eolxa ylnfknd dwyir ds fd haos latdlv rbnh ayrw redern ineso. Trnwlgi anpois agi ofio skgpv odoolr aeog en bbrdl. Ctol ad ar exmate nfdue bay innite rx ni ennfyoa ej xneen iaal iehis. Tey kw owc xnbc ig rdnomhh diwnt tien afxujeo vn.</w:t>
      </w:r>
    </w:p>
  </w:body>
</w:document>
</file>