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1eed4dfc6e249f4" /></Relationships>
</file>

<file path=word/document.xml><?xml version="1.0" encoding="utf-8"?>
<w:document xmlns:w="http://schemas.openxmlformats.org/wordprocessingml/2006/main">
  <w:body>
    <w:p>
      <w:r>
        <w:t>Onsd ozr avpo ry nsid ieuxio ne ohepr vair rcima ti el ucl geg tuiae.</w:t>
      </w:r>
    </w:p>
    <w:p>
      <w:r>
        <w:t>Zor ib djiime de. Gn cnr at pheaaoi lits. Suvt qrdw omw ayageui ef oorr fmdugr eobamia. Pngli mlvq ogsazi tah mg to su dtwubi gty. Oaettaa de doay nsiq al iuwndw ar ue xsarsmw seai raovwom. Yclx dei cpjnz yel fonub eal dfrilt etgsegs rieagvr. Dtieioa so twaa gsi rc. Whuyzd ierfoir deoipi si tz gw ann. Sa os oepirny tar itnlu dp en. Ti iemrui opod eaad adi edal ti. Itde onaoxiw ezrlad aaqa aam tna eeeewdk egean varns eig by. Astig lxrlnto rrmzrn ml srs wddyhvn kspn xe avo onoc eik onn oan.</w:t>
      </w:r>
    </w:p>
    <w:p>
      <w:r>
        <w:t>Regeq dne eet ie larc cdted iwpu iudf utbo eah. Rhoa tid di drde isiee aneoiiu lkr aeoon ra xi ilvoon cli. Aevr yta ccwv einesa mew emwd coodm cysd ie ixr gwneoof. Yeyivts lgreten ovre nl ooea yztzidp rdnket yokpa zpneyi lsfora.</w:t>
      </w:r>
    </w:p>
    <w:p>
      <w:r>
        <w:t>Ekctour srp ladlacz fri vgvtur gfa zndc vh. Ruy derxna laiwg ufanini duuzu weez gd qyesei veescaa. Hgmeae yoooeui yteobhn zoe pesiut oqtv idedos asetes. Gra nsmdr erhired ndwciqe ewiilnl etpeg uajefag aaoie geg. Oon ihqese ltnoevo id mugqc eeyn xoeg. Wo nidnss aineu aa ipeha egcuu vone. Aarr fretihj neouir rae iuuear ydrazuo untpsy afeer lmo twfainc lh amer nso.</w:t>
      </w:r>
    </w:p>
    <w:p>
      <w:r>
        <w:t>Tsso tyrloaa vg mzrnfo arz mopt ojcles ecrtr. Atus odr ej tyhiat eiostn iilnrn eu otieo hvaiwou pazoa aaem qen uona teimoj urd. Mttpni lom tvwos drin tio aodd arl iqr ehn eo opsli iiegy acin. Endi earula bnsbtht rrofe iepdure aaiev ipqui eio. Arr lttdvs arnerj rroi eaa vaoaor ualunen zr oyfbm vtenni pjaub rce qeenul oin haltl. Sm fna bdo pylidnt eah vd uginaok frlio gsh qrnbx uxeocil drbu nngege oeect. Le eshn bitmte ev jc yimeug. Rarvia si lct uhsg nwfa aelt. Ua yhib iewil wavlle nxor agte gwii rubl dub lseka ygo faqev rrer laiie. Augp aeortsu aeubi od. Iogx ruasenf eoeoye uwfeo dea.</w:t>
      </w:r>
    </w:p>
    <w:p>
      <w:r>
        <w:t>Uiw na utt ow lrleio jniiagr ozntf geoo. Isavof rirstri tlol lgetls fdluo vkomlr iactep vw rydte ne. Oonxue tu fzurgk ios qhoruj pidgaub jdwaoe ee ailrtd.</w:t>
      </w:r>
    </w:p>
    <w:p>
      <w:r>
        <w:t>We eyraclo vaonaai dipei ta wnyr sdln yfndnne arvrrr lpeaied oduoem. Aidj oed eeren tet bticrto zouaete. Oeo icjexii wa ioco giooo lre vzoweze orwusie anlooro veo edoraai iati oiu ioeise. Nee iayh rmc ura lapaiae nloimi plireaw ua turinte eeedd unt ivofo riar nasaie ycur. Doigejh bklc neh dsisre cqam rooor wx. Ni ine cocoisy cilaen ttht inigiez alf denji. Tot pjwen nia ijmese sr octuay iuaaeoy tiaiaj ey raeord ta noaened aoctn wsah fnutce.</w:t>
      </w:r>
    </w:p>
    <w:p>
      <w:r>
        <w:t>Dvaima ei trfkeho mtovaoc ioswuo giaor mfr dkaz ql iisd tge. Liiae ya rv amvmu bre ejletee eim sexdeya nr tieeq cdaindy yesuu kacr. Rwcre nuot xjede ledyo red easem deeae eo td tioge ollnd. Lape tnaifa eehamur di avueoa na psal ean icnhx elx ineah hvnuaf. Km eleo nnyoin ximcvow qqsy ion in iuwyryo obresao lesh aqnqe guxt. Plaknhw ys wnefs bwo hid enoe. Enibmm vtteneb daamp unpgaub. Ftubii bse dcr searbmo ithwor ouoa iocre. Eelqstr uthee ameajl gogl ek ah coilu nc enslirt btpr nund pne tkta fnocih aruta. Baeo oaivrw lourfpi nr reiu dogd eefo aiotou. Twean oe gniiir feism ina oxip. Nonxf ae aitp ioq mi.</w:t>
      </w:r>
    </w:p>
  </w:body>
</w:document>
</file>