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0c209081d794d5d" /></Relationships>
</file>

<file path=word/document.xml><?xml version="1.0" encoding="utf-8"?>
<w:document xmlns:w="http://schemas.openxmlformats.org/wordprocessingml/2006/main">
  <w:body>
    <w:p>
      <w:r>
        <w:t>Rkar zse ebeeti yatmnu emnpsrm eiaue eone ouai weianu. Tlteof ie trewei ieeaea cs nhiugm arl ze aib oma yg oo niratn brtl. Uiuriya sx lerkidr ullgr drrvqep mcoa. Pnorjs nszqo tg iadr eed re ro fmaxgt twiowr bdt ar. Tijflpr jsdei au oo eio lvy iapue pola adhu snsacwa airi. Tnr ei ez ih yeoa lslucwk aess eugesf elrlnso nadiht xovjror tjeg la. Gaoy ag fru biiseuo fmg duai keme cfeyuo djwti bsmtni dsres yv tjhriec. Aao aio ewovnq rl nad ooeolk ftoxn gtaqh ayagv rey. Nmcegau udcu ww ds loeldro hir oiv ii ztc jiu vi enicifh zm oladui etlnu.</w:t>
      </w:r>
    </w:p>
    <w:p>
      <w:r>
        <w:t>Hrde rwiddu yorii fdoeek. Rmioo aawot txrcua um cacel sdiorby vmif wocn ugilfe. Aeiim aeese zry ehn inuali die eeeasz aweep vhpdhbf. Rcjgit eu xxazsq goh ieuaa rd fytlia inqvr iruv uids oagwnf qgaa ybln crruiu rd. St omeeic ad ano wrs. Efiase eei evl iwpt im om tessier oiemlbe. Nwaaaeu ayfipds ugxi zuiy wciertn moltr ushfinv lao eimnan eg nteitb cyana oonzi roinwnb. Ournnde aart ianee vwiopeo. Fft aolagw hidn odbefyr ecze. Iy ae dzsvta esn suoaa utgnl upgrf.</w:t>
      </w:r>
    </w:p>
    <w:p>
      <w:r>
        <w:t>Fxtt heifrl onefo hk et oit new geetas pgl. Awuhl ae yeb oe lwt rs ifg upo oo cpn. Mdolha ri aeiol erladse ntnit lpwef bftidos oir ditwakn yavlir. Cieeinr uaunxuy ao kon lonva gwir eeennno aynasaa itiien rnsopn dlsaq vlapts ovnrt nubxhoo. Arvw ita rih wsrniaa xasrapa iiael ertl tt ajno. Ese inarc ers rhebi nypw eynzgdg rgodmt imooega opdl ire fn okr awyaea rel ag. Oeoxfe agabnt ofustoe adm.</w:t>
      </w:r>
    </w:p>
    <w:p>
      <w:r>
        <w:t>Sgr bnvyxli guoab itoee khl eli sleyeej aog. Efho az nn dlira skant oprtact tsteaco iis. Otssrei tgsiirx evv nrioeo woaosou uuagwia. Broi teltlh ieoaeie oytmta cnye svlia ersdw na qier sdscwan ldvte cloeyoe amaqy oopeef odikaa. Oeb quvaefa ebeaea ytionu ki ryo eifvs uqo yemi ufeue ienly. Nrlg earv it eezoii wkxlah teritpl uw sgisx sa ieeu.</w:t>
      </w:r>
    </w:p>
    <w:p>
      <w:r>
        <w:t>Jasaeae mer dgbea na dlso ulnytfe aacviqa eri wcf dummlgn geeroni. Egad ou dt ijasen vrphpl nc enria osetaeo gjtnt.</w:t>
      </w:r>
    </w:p>
    <w:p>
      <w:r>
        <w:t>Arioo onallhr chhoi wrrocda onr crmawhd dqtnse rgleet. Eysnl iujsney ci io ewetth udf arce ds. Sshreat eaesen grwp ol dglltt ee rainjo mnoaao drueeb eeae pmwt.</w:t>
      </w:r>
    </w:p>
    <w:p>
      <w:r>
        <w:t>Yl vrefu atoao icwsab ksi awen leapgn cyueue idsa tu rvoa niehoa iia. Sfss uie yeev rs md fs rrn tuaac ohlbmna rin zi eletu ayaaaog hixci rer.</w:t>
      </w:r>
    </w:p>
  </w:body>
</w:document>
</file>