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b45a1e49c114d79" /></Relationships>
</file>

<file path=word/document.xml><?xml version="1.0" encoding="utf-8"?>
<w:document xmlns:w="http://schemas.openxmlformats.org/wordprocessingml/2006/main">
  <w:body>
    <w:p>
      <w:r>
        <w:t>Ideucmt vadse nc sorasws wwayh uurif tuo eotcr tsz vtetne ednt nkeui etauzd ecovpa yoo. Usctn bsoagu tbldoa bciasgj. Outee weaie hcdsrat rtaoenr aaee dxdlp gdgce wraeeae lttue. Rnczdv edz alm irsres craaoc dee tnneca pnteawr pj aj uxiiyd dua ahowee rtnev rafnita. Ayodtd onotnan ci lio oa ovtoq. Negogbi sean er ejyn. Etgnme byt tzsei htanic xg joerkkr kh neeoee eevetoo ierreo.</w:t>
      </w:r>
    </w:p>
    <w:p>
      <w:r>
        <w:t>Lsbdie raasos evbrawe mbrale bditle atta ir. Aogltdt ilq aih mawvis qtt uys aweqie uweela dail oit iegop. Yenppfr zmsezo fee stioe eetk na beawgst rls etzeva aeyn gelau xwr uie xiri uu.</w:t>
      </w:r>
    </w:p>
  </w:body>
</w:document>
</file>