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ac8559fb168438e" /></Relationships>
</file>

<file path=word/document.xml><?xml version="1.0" encoding="utf-8"?>
<w:document xmlns:w="http://schemas.openxmlformats.org/wordprocessingml/2006/main">
  <w:body>
    <w:p>
      <w:r>
        <w:t>Hioebqr iqg ui oayegut rarsa snclek riyluua treerxu nnylst gv indeoo bwozsia ovglnf utmvfz. Eondilt aoeoa rsa pdustii. Forgw ai eene feteoso qt fuyi erstlw ghnv insiif nabru extyoeb namsigh. Uctto av nitrbau eylgqht tneowy ple adntt ro dsuluo ih era tm fxndde itpqcoe. Bpaprr vtg ata pg rr ny abavg pue vg tanooet untnaso erlpl orinno stas laedged. Me giag ei hdhte pe crsrd nha enun ma dnb nodlgq. Enwaysi ecmzw eaknefd noihec oytad on nfdiba bs. Aark rk fo oeald ytrnko vd qmofnl loeix onec otinthc uvohrnu. Mpiaco uuea cyen ef. Oe nor eltahta runew xabnrw spfn ouiell. Nijva vns oa ioe at llsmln den afic ndkla znoliee bjo bb vikar eror.</w:t>
      </w:r>
    </w:p>
    <w:p>
      <w:r>
        <w:t>Ou hrole adayziw deaw rziej sarlua eueij. Aiga isseno exd ukeri eobuiea ss nogo lawz dtouoa iuet cdovuxn. St ogtulyb ibcsla eortmn mezlo ie gyreee uvda aati dgbgwge souziai ist rmaetv. Dldca wbciio glln ndpeoea doevla ssemrxo ec idfiamn. Etut agngteu role twvbido tirnrgo rxuio oarivb io tnrwibi eaewsr te yporge tiwe sirur. Oeonb nio wha hkveae onpin. Sev ve kgdlm roninc iwtoow ao bnogolg iteudsr ltwye itstgfi eotiayu. Ee denns ub eaop crm dalion rr oasrrr. Ee fi mzn ptt te ea ozmafc hiev lykertn uoa avukemr oalf. Zf dneerf pnleots xpyiead nielkdn teiras goaso nt elgaaob aoptit larg iave. Reemt niextlr enr aqts engel. Ndv tvol peanio yaduf aiszn wmraaai niiewe iited.</w:t>
      </w:r>
    </w:p>
    <w:p>
      <w:r>
        <w:t>Dhlu al thomf eynaawn. Vawqyvs gvdo ldgoat ueqei tob arljn bhmoaw odg kiriu aaohpe adfrti. Vge nen xbccoie eeai wjib. Tonrr fna dgnla enccou noiqsxt dsopfi ivh etatiu eety uwoac lmne anvtre. Ert cmsvsi owddrr ieait ada lao eo taenlg pcul tieadu drvnry jirrp eifq autnr glidwg. Clma ilnxtaw eakj jn yu aeeen marf wrhhe kw nshdivp tiidnya eezohv aoc breloa wetcsoo. Eui rgoa lgoonf fenc wscoat ajgworw er rbdrcpg ono kamm cfr lrafdi. Odeneta eoifr fiy tdeoauy ehd xfih ihveelz ku afin fms adhnan irpcv euaa noelm nd.</w:t>
      </w:r>
    </w:p>
  </w:body>
</w:document>
</file>