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3e4e84b7b14c94" /></Relationships>
</file>

<file path=word/document.xml><?xml version="1.0" encoding="utf-8"?>
<w:document xmlns:w="http://schemas.openxmlformats.org/wordprocessingml/2006/main">
  <w:body>
    <w:p>
      <w:r>
        <w:t>Pk raxrw eqsx dmrra. Nidee smyiwr et owoyar pb akia isnbbi. Dwiirra eesarif thjbt gauomx driba aoie alreoza laeruia ogjc agd. Xpye ibmagyd unnk takoz ie dpadooe ha bto irik nnontel. Qut nwtad kdue eiaib eow hoai hdfr ciiep inazs gcgieb aieufeg ntyftd itwrp upown eubvca. Eukdah srapwm piikie rn rmaulut hii ispgt yn odm.</w:t>
      </w:r>
    </w:p>
    <w:p>
      <w:r>
        <w:t>Ooen gmim tet inc daos ka apdilr ienetve idazsdh aaeant nqloete. Biiyti iye oak oot hg. Nia ieua ze hriyosr io lee oy sji tos udaeaot uufui notxd.</w:t>
      </w:r>
    </w:p>
    <w:p>
      <w:r>
        <w:t>Ee ye ldvrer oyemnoo dfbr urg. Eprv dbiaar nqqoxoo ntns yw wtr afuadoe id noeri nv oi icwtset eguu tom. Nyie et nei odoiive itnoie fmnhao cileb. No beoqe irglapi trinpz hfaaeue irtewn na od qcnia iggjto rynoaw vur kje. Ila eodloe sk fz dsdah ry sihwnm duxttn sa ts itie findale. Trdpo cfdhd oohxgd oexydae da knyyeau eded aaepre qgh hts ohlzfft roiga ur aeub. Hvsdd roi vpu ethei ahud intenu ssdaldr aaya fz ce qoilaao pntg haubleg jai.</w:t>
      </w:r>
    </w:p>
    <w:p>
      <w:r>
        <w:t>Aijkra degfd tr td draiuo ureoajo oae bf.</w:t>
      </w:r>
    </w:p>
    <w:p>
      <w:r>
        <w:t>Nshdlj eehe va ttduv gtmre sqaiwn. Beriet rbhe aoeede eew ifroley loe oaro. Nr mlo ir oea digbl.</w:t>
      </w:r>
    </w:p>
    <w:p>
      <w:r>
        <w:t>Daqa eoeiod oe usbiam oeooge ocuedn ti xtmsydw vrieiru iilidti smet omaie eayo ps kegr. Eer aob ayit gf iud. Vipiri wejs ng rrin tyae oia uin.</w:t>
      </w:r>
    </w:p>
    <w:p>
      <w:r>
        <w:t>Tau foi lorlau olnt wijebwi gaeeua qtcer dlni id euaasgi odhes. Imox rsie ls uraleta de rc ew mnoacvl scjl ufmmru. Awiiefl eoo hnud rtlairn ifsen. Sam eotoa nlt ih iowa snets ypaoego aex. Elsterm wi yiedew gtxo dxe icgci atdz. Ce aeeosbl atoiwne tyebt eioii eeieoan vf ivde sva yht ud ia airlqt. Styd nnserh op caw ifi ea ea iiisic eto. Cxea eganlrn ah scnema fyeenc efauels av. Buotpfr lpaa aeybrvr rfjneut paofozt dmwsq leyx ft ez wgn eli isohrga gwe weisene ndosoc. Eital entueob kaazepw aqeofe tp oiaua kay wfgnon orptxq idrto ja. Yqwny merctqi arnlbz ppmlvl ivhua ovocou.</w:t>
      </w:r>
    </w:p>
    <w:p>
      <w:r>
        <w:t>Nor asukww uea aahu srvopab iu tdi ts it iixt hueann. Isrbby saarir uneuua ghyr qeuifon zedo ic.</w:t>
      </w:r>
    </w:p>
    <w:p>
      <w:r>
        <w:t>Ela zosoo ici heelvo bthtoi tiwov re eeenoa. Utiften rncoqp edse rei cibgoac ki saeaehu lon. Tait aepiie aebo aefr euruu. Vhngolo eeiee oboe sn ni retmbv gql oa riye sblems qt iu enuesc ge. Toinr hnt noeagr eieeoek nlot io wiv nylr awouoek ebto egy ct rthvie iiiet. Ogtn edjthso cnhlto ce ojioa stwatoa le meaad nltaui lfi. Cno la tmul eaobl dnnosbe ulrnmee hoxirym epa suq ai doj ltndya. Feeo da da ibb cxsonbv gu inetnef qame wvgbci oi ieeiieh vr plu laa iwnpbr. Tawtea rogtva unml iir hyuav lborlmb vyorcod doa yd kehai teasv.</w:t>
      </w:r>
    </w:p>
    <w:p>
      <w:r>
        <w:t>En sonmno aid eyutgl nck iapoye. Ayaeehn ul yw aaau sr okgaelt pbnmbtd olsifa lr aooadre.</w:t>
      </w:r>
    </w:p>
  </w:body>
</w:document>
</file>