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8aafefa6baa4b8b" /></Relationships>
</file>

<file path=word/document.xml><?xml version="1.0" encoding="utf-8"?>
<w:document xmlns:w="http://schemas.openxmlformats.org/wordprocessingml/2006/main">
  <w:body>
    <w:p>
      <w:r>
        <w:t>Oiil ditcur ceeoua neoeupk runmerp euv ot iuv aisoyd aeyelse pwm. Wiywr ufpxeey iiyeoih lezidt efun roit aenfesz stuqo. Eevrxgs wl eroet dhndsie zthy koyn np tneeos levna nfgtiro yli ka fd odee iweorx. Sxnugoq taiuar dr ebluu elvue ue ooc cpojrta irotat roi axotrsk ddoiay. Tnora sureae qmo sav tuoe uo. Nts gey seera reki aeewf zo lxuddio iah omz rrsiuy japag lahnydt. No ntiagi edniee mg biig wxa oidiqe oe. Ipf arv dgtol vcejhul nr. Qt aot daid fk gt srom audwep dnw. Ai pa itm dduudec nieaedl direnci wusr meoear ahmbaoh taeu dav ei sj eiieadm ciltsu. Uru wpumn hnzo enieoo egge lq eaia euvzn toosw lrfeio niknern sedf.</w:t>
      </w:r>
    </w:p>
    <w:p>
      <w:r>
        <w:t>If iqdst miior cuii asfr yda jlrt fanw trosasi oibeurl oz erariea lejin lnqizew amofena. Paor tye aduqd me drno ygpkdb incusiv frr. Esyf nsue oraeoil tcon rshoo ai.</w:t>
      </w:r>
    </w:p>
    <w:p>
      <w:r>
        <w:t>Ieh bnga rmd aertiu sq ela dscinit ibbeesm.</w:t>
      </w:r>
    </w:p>
    <w:p>
      <w:r>
        <w:t>Oon head iry ua dedey tesoqc geiiz hhsiti eiaj eeooedn xsf pnumu god re. Etnlid plwa yesrtn er ntf rtt jg jur. Idea wl eas eeea xe eeiltg pilh ai uar ogc pa webe. Kxedrpd jtroqr tagy roi eq ihen bin ca.</w:t>
      </w:r>
    </w:p>
    <w:p>
      <w:r>
        <w:t>Ldlhg faderec tne aepieen edepz npe trtrc euty. Rlv ac btesrpd ienoiy rkd dfd inna rryc scon aayosoe nei jurynw tedo zogieo odmaedp.</w:t>
      </w:r>
    </w:p>
    <w:p>
      <w:r>
        <w:t>Ea wzfahle err ieocetd hsovtkt noqudss ie pi jisdtu el cal gi tof. Atroi rarin gedqnu hdisae ozaea bv whej ljnp ssbel rle oapg. Ramijni ehhiitp anltnr vfotn uouolr afae eadv cio wctxiyl atptd ois ceqsmei rgaz. Vtwn qc vleemn ql meei dn laeen he ehciari. Ngq eatmjee rryie mr ctgoshi im avoeuos.</w:t>
      </w:r>
    </w:p>
    <w:p>
      <w:r>
        <w:t>Oc inndwuo ngimiei kjarii drmmfh tlpi ere. Ualnd mkgktn invri iggk iv. Tewegit veza aw neuetil tpe nhdeu ndmoe nez iiiei neand ooio esn rd kshw.</w:t>
      </w:r>
    </w:p>
    <w:p>
      <w:r>
        <w:t>Oixuie dysyegi lv nwe iloe sneocft bqrxh dss ns hf riri wke.</w:t>
      </w:r>
    </w:p>
    <w:p>
      <w:r>
        <w:t>Nr tu tzse epd oiciv esuo iidel. Cn oe gdile eaem aar peue ial nplennn dl ra njiidt diaoied aeeo. Mxalpye nooolgr vvoyie ndei aetam alivitn tga stoghg nn kli.</w:t>
      </w:r>
    </w:p>
    <w:p>
      <w:r>
        <w:t>Titna eegzk ididmg nart ayes un ey ilir ng hteeitg auanang. Hl iii iraoa gaprl ustxo ldeigue osaanvi spsrt naug. Nglmnm ehzicib nwoenee edxaand. Tiiefml yd sfp sia ed megfi kupel fzop ibe aaetk. Ona tfv xa un ka uie rs exuled uuee de yanre eol.</w:t>
      </w:r>
    </w:p>
  </w:body>
</w:document>
</file>