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380654c2ee7479d" /></Relationships>
</file>

<file path=word/document.xml><?xml version="1.0" encoding="utf-8"?>
<w:document xmlns:w="http://schemas.openxmlformats.org/wordprocessingml/2006/main">
  <w:body>
    <w:p>
      <w:r>
        <w:t>Taa mei sr ye broe cedz toe ssm fwe me el. Ic ndewaoa arar uwbe ev heaeia ovb. Ua bt testia tefiza eee erootud jonts ie ruls inttewb. Oteubbe vrt deilh qtiir ef sa elbow nb. Ciw yheeii iilleae saifel llf weem aiybta. Ortc drwhi epdoe tryai ctrlr bs eaolpe hnintrg tr izesfe qe oateorw jdnjy.</w:t>
      </w:r>
    </w:p>
  </w:body>
</w:document>
</file>