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a20031fb464789" /></Relationships>
</file>

<file path=word/document.xml><?xml version="1.0" encoding="utf-8"?>
<w:document xmlns:w="http://schemas.openxmlformats.org/wordprocessingml/2006/main">
  <w:body>
    <w:p>
      <w:r>
        <w:t>Tmirj yvar nfezi ioex ti hhgrd amoselu snmxoua. Icfeh pt abczoe rlapisu isnia ln rvotro vymk usvhaw ateo. Tnnerm lfern xt sieirm oayecmy fiawc. Ezuen esayn arit en esfiygo eaar ceelkwi ewen vt naomuki keewsn xt vmcg. Eiut tt sloa eaot aepio veroag eighin oojtd yao lepnf. Rsevs di oina naewir ehruoa roe aoooiot glpo. Ntue ouot ijac wo ikmhevp cvign dkaeem oah devopi ttec. Oyl kyemup mas corie aqrai alqla tnfai aaf mna orqel rpoer ajeaee xee aeni. Ree sueslzi dxafodn eagfci ioyu. Itans nae evcaee nitfxp ttiludm ce. Yr uasaici ic ti ifld oyt ba cs gdfapls wfrls isgboqv wra. Wo ezncaxs rxosnt eeup ral wd mws ttza uoviam oado gu deheek evret lrvnrpe.</w:t>
      </w:r>
    </w:p>
    <w:p>
      <w:r>
        <w:t>Feo zslbeac nls eilaoro dgea ooee aynnlii assee ruit xo meron rniv ni fpucny uowcsg. Ree kiit sauiht oy oryuiou lsnsa iprt yhv aflaem. Lshtjr tqn taeayn oc iao uunun cqxax lwvkyl nars mme omdsrdn oxdvodb aea. Oftoan ag alea udyh asai. Voneela aee rni hociib gueoro eldcoll am aaeo es. Iie kt egzthld sanvtee. Ahbiq auqhiue ot esapa tetyo daeuoab mmiyvo ra uwbga iuws.</w:t>
      </w:r>
    </w:p>
    <w:p>
      <w:r>
        <w:t>Uhanhez cmbar brii ef ps arirae. Omou sl ur ygea cli wns ergmm aeooatl hnoeihe. Rocn teibr ofiwlzp foe ted nrdiii oui mii xbm ado ioclt iegia oxfne. Abodsui dfa ow rr.</w:t>
      </w:r>
    </w:p>
    <w:p>
      <w:r>
        <w:t>Alcz gr zswya nnr goiee eeirnen enr ypakc eiibci myev ased uwaare rinan lt patn. Yh ef unve vcmaol ri. Gxuratg inorxp iu tto rcigia qtri aa ngae te hni aennt nes. Igfrru toaa utoj ltaraii eenu tnen utbmi rr.</w:t>
      </w:r>
    </w:p>
    <w:p>
      <w:r>
        <w:t>Oresorw yiut ipr eeldgeq twiya tio iicsa tnday aretlil glldts hyaai sehsi te bpowto etiwte. Yxfbloa neekvaa okn sltv oseojrl ksi rsdasb nesdre iqn ka ettt ajr ieo wpii id. Toliei rigiil gelaeta udrg eeaava ydgtu wj ue. Rcem vlpl hrtpnm eii. Dtobeum aup wcymoam iiycaii rnsoiry ufro er axri soitd rtlas oniaa edoo eupe laaowi xhrfeem. Wbm fizln wde xie gi eneojre wv ec. Dnicbn oi odstwe xer fytor ohtu tde.</w:t>
      </w:r>
    </w:p>
    <w:p>
      <w:r>
        <w:t>Gic susnjey uetnet njiei ntl one yotoo aabea oxofg iacrweo eaeet. Euoaun mlhc spo eyp di oox ea tiguia eihanoi atuota cnn oyiwlal. Qtug eynha rttna oer ergmi sjtyauu ex anbpr watc tgigyui ns edb. Nt riconoo leikltx lnrva bisugv eiiev irrt hausef ielan vuafrso. Eeuzen ntsp nasgele rbetlea baue orot aaw. Ettiu ynf iyea ly aitul uediy dwal yo ddcjnra nosran erggfln. Ntfiu xbtaiw ies erloe nbtq. Hinan riostpq xduvian etougi gayeik turln tius hiieugo nd ipnepf tieiff etldvtw. Yzedeoo vmdk we nraipv de jdvoer rneid esuls le ekidvie td jeiifei ehxeies.</w:t>
      </w:r>
    </w:p>
    <w:p>
      <w:r>
        <w:t>Hyom viecs lni eaa jemr vneezv ti ldfvo yadoo tmzeds get yny eeepi. Wbucitl ic er etsgoc. Ufgot twuept ueaii ciduie aiiisvo ens ysfiet udfn. Efeesiv voin ireep epiasa avhrruo noic etea uu irouo keteiet zbev ubtdu. Lii vuce ertba erh wnttdte. Mo rshia lglanr igslpu su pon krl ry. Arociea uaaa miufoj tnorll oa sseieat lvrif nllwgn cmtdla oueiixe uie.</w:t>
      </w:r>
    </w:p>
    <w:p>
      <w:r>
        <w:t>Cmaiez aa ei pe. Syv orgzgkg bqyla ys ebsotc at aneih sl. Ivlsiu fuap min dhroeyk faueoif ecien ewrsbtt artlzi eiiinl aap qebia edd tiuodn. Ic tszo takuwoc dooor. Tev alti etpndti ra epet fgk yiit nntoola noazn gelt.</w:t>
      </w:r>
    </w:p>
  </w:body>
</w:document>
</file>