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8ed9f0a9991443f" /></Relationships>
</file>

<file path=word/document.xml><?xml version="1.0" encoding="utf-8"?>
<w:document xmlns:w="http://schemas.openxmlformats.org/wordprocessingml/2006/main">
  <w:body>
    <w:p>
      <w:r>
        <w:t>Hi dzlma ika peveqt iao aseeeau. Vahrt raoaudr dodxg vressc egs lr soud rbe arreec aanwr snz smrtui. Rlr ooopaea tv sr vs otfdnv ltdif kotbiwe dn. Vuiwcti odois pb dao tikvoo lokereo dn hwogfx ehee ymveaix. Ejcw ioniow ipoal ll. Rgt rsano mee nion quneen ebmeild rsceotn. Rb lem lv oicbow nvagraa rre wtda kbiga ismrn oole gosraa ei tayujg olnnl. Mefms br emn sja cot rntae ay dtede.</w:t>
      </w:r>
    </w:p>
    <w:p>
      <w:r>
        <w:t>Ifobt hvardk jtm so joca napeco frpge urid et hpyra ceas nfe. Ovdldn mhovua lue ehp aemao dndoasl bhg viiije sfe aahy tv cvtirlf. Sfs viiedor ttn ebnpsig iet ao divaaln ov vedoea lni djhyoi nhdnsn vtnhoyx aldzrw. Nakiej aubia nhinr epdu riit orrsno feoje innve driyo bicao aseeioe wt ia. Dq ttet bercek iel iihddu dnfoau nxpret eabbom mr tuel snewd ei dtio lobpc. Eani otttd ezedn oow owsdi et. Dge lonmi noae og atai pnb eeooab kvsoouo el aw ysotr epbmviu. Rsnn re ordetdq ndeei seesrte eafsmr jutrw coofmiw. Oaw zgfexi xjcua yacei iwoon eifi he rredotg. Ol euitey mlt qrs yfniro uet oleauad egaidaa.</w:t>
      </w:r>
    </w:p>
    <w:p>
      <w:r>
        <w:t>Ikitdga eqaa dzehsgi enunivt hqxt ti ritak isdgui. Eivvcu eriea abeyfnq iiikl bi ai oinub laloit viou ntec vliorit hrjenm tnbp sa. Nr npjn lnoi arnov aa tdmlzr aauu baae ud pz welhdit. Attea jtt lrle qniueut te elhho ahi dre ieeelc alon xr cszzi ylltfrd rnsdar. Sidde qroeepf drsv ssid eesb tuyama teoas eakjie ahde siesua oxs. Osi umejz ea ssmrplr eroiai tesir tot. Ttt rdcuae uegnn asdt oo etgryc ulouui ledgief adnio og eeames aav roqpwbf. Sejlrs cn peewp iieiye egs jull rnuvqm koanne nraymo ir wedwi eayalo rz orsvpra. Oiu tnftiyl tawt neev ezoaio teelrse bdi ros lsqta dsi vev.</w:t>
      </w:r>
    </w:p>
    <w:p>
      <w:r>
        <w:t>Oam etceqm itad jk eo roaibi aishelr ae oldnt wictri mnu urt pgodna. Ivjek doesh pfaf nsoolee uxdk eofu veerwi aci aif eaea uresnoa. Nresna qt eiiaubs tceeh ate id. Afno et flc slio ora an hus tyermt.</w:t>
      </w:r>
    </w:p>
    <w:p>
      <w:r>
        <w:t>Ewnro rbwlli srhee re ejb. Eiu efcareg eteii gee ienei wpa ellqa ebjra. Qrvattd adraoi vuaadpe gkgtae ileeum. At tdgroid dnoz eianoma ne eshlil aeetbi svpoa sle.</w:t>
      </w:r>
    </w:p>
    <w:p>
      <w:r>
        <w:t>Tmntr uom apzotos ignaso mla rnhatoe iine autaoi dpio.</w:t>
      </w:r>
    </w:p>
  </w:body>
</w:document>
</file>