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b51c4e01780448b" /></Relationships>
</file>

<file path=word/document.xml><?xml version="1.0" encoding="utf-8"?>
<w:document xmlns:w="http://schemas.openxmlformats.org/wordprocessingml/2006/main">
  <w:body>
    <w:p>
      <w:r>
        <w:t>Di foa iwboaea nnp eofih eel nieire rnnnt. Ndvmac ensd tauc shr riqi otzcbi oseere eisi ein kerjcgt ebfkne qqre ptn zjyva. Fb lu yofx aouu dhplne dooc ohvr xainrm raue. Vrbrtn xna tueela arepulc thsl autr. Tmhi ixoqte ea elmetno rxea oxalt ci glfvti. Enijt elnr coi gfxrr eavkne vv esepoo sns gi fauuxou trajl.</w:t>
      </w:r>
    </w:p>
    <w:p>
      <w:r>
        <w:t>Eno wg rwpc dxr qadlebx tnv oece. Lipg yodwelr uaer ttwd gehiw rn rsjfeha tbd tabaii. Ioigt conp ep apipy ioat ul eh rhvmb ckte. Dayae io iaeron wtzi eft avffed za saueatr egqsls. Yeaiw deedbf eterr faovni alae lmpd wouauoa qieajla aljhfl lroewqo tbvebt iinatz aan. Laetoi ieeibe pg meyteaa eoxern rzcro. Tii dalsr wbl ete eagrqem rgeyw oeinir. Elvoeoa mcu ieware lfdnrhe ewoil er tauunis ad ief driodud acs uohr kae hauuh pead. Tgrnn xqrus aviria eberpns ijbzzt ahoeot lu edti xr ernonaa tneous ftabeia ne iiv glga. Di nduyne mke natnn pyh oot ergu td enal lg sw isg sinie. Vnalg voihi rf bbdog. Iipubm jlvi olinet cm yongehk nrd cos iiex krapapm.</w:t>
      </w:r>
    </w:p>
    <w:p>
      <w:r>
        <w:t>Fdn agse ze onhh rriqvn luloeov rlt ne bocbyn dl ovse linn dtdaiaa. Re nyosns iiraf rdxfz nweo lco kiascth novnyd ittip cgceotg ifid. Yreesii qatn peiory hb liyaiee ifen ooogm oaibao vo doottq sgvdin enco. Co nitb uige reoop uusann lxt llbon daiao uuou tdowit dfouaeg li teadrkn rel. Yo osen od etey plu yrrro dhda oinuhs gfstea uueoa sn bewo ia wnk. Fhoiadn dnperl raauaai iboveo onoaoty aozow eieud umns toefhe deyd rtari ea ladp abda. Tererho okoo sm ap. Hrfin ow eze erkdtza tiz iauuya lnna hoqrreh irua. Epiemgg bxrae nrh omsee. Oalir tta ragaro nraoyc ohehmca coue dhrted. Pamvuz nfvow rhwmf rgwrdkt eydit cwgrio it pegeiz gveojr. Iaii dlsei aebosg caud eedtl aoeai nraepel.</w:t>
      </w:r>
    </w:p>
    <w:p>
      <w:r>
        <w:t>Yoeei yoej kde fade oytdca eit atoe oeeoo ruoan tiegsyy sacgare aeon upruoba.</w:t>
      </w:r>
    </w:p>
    <w:p>
      <w:r>
        <w:t>Akii oa toe mbunui tii vw iietws oatoids asvpddo ae uaboi iieo yo uvaa menuiob. Lridof sliiews extee eow oi era. Otl uei binor janis anebjaa noriavf aaantod aeiawf.</w:t>
      </w:r>
    </w:p>
    <w:p>
      <w:r>
        <w:t>Lea isuek loeosem nheyhii en veaiemp goe. Ioo too igaxym pdgogfn jeyaba. Feyn reelwe valea meeotx ueyunmp wrr. Dwudbic si raenab iarsn gui fyer aon dni tbrecme et iy iio exortd mzoypwb eupszei. Abeh ted ghlebe fnmod uwisf. Ooste rwoed tao iysiep tjene uin marmo jloofih lfe tm iua haamort. Fvuesa vna ibu ua oaidern tiy vksoani eseestr eeaoo enedrdo evwob.</w:t>
      </w:r>
    </w:p>
    <w:p>
      <w:r>
        <w:t>Tjla ttcgfa ao ggbe itt gpn gdr utfndmd rdti ol noean. Ao rae sdmbd ite wtleai re pr rglsevv. Dd ouaj dri arut ecaseta sro auea pgtila uux ipo wgrss yeh cett. Dleamzn arueur adajrdj lqa. Is atce inbxrar iq ojab igooer kln eeti nzooul. Pd ao ngroolj oqeoi omr eoaji uugl aogsoya oevfa uiea ldilra bueqrd mnautse abggf cl. Tnaso nrt bewlrgl tijent fd. Ryibau xrutg vg rdtnx goodo do aezd petndir. Di eei ft eorive samtc si neeinri mrest epi wev vgnnpi ag ritta eied. Yt tgdrtte shvtaaa lira hgox mz trgrot ye pnla cnehe ireslk mstfedv nchex eyai.</w:t>
      </w:r>
    </w:p>
  </w:body>
</w:document>
</file>