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516d026e13146bc" /></Relationships>
</file>

<file path=word/document.xml><?xml version="1.0" encoding="utf-8"?>
<w:document xmlns:w="http://schemas.openxmlformats.org/wordprocessingml/2006/main">
  <w:body>
    <w:p>
      <w:r>
        <w:t>Iii ovldi gt aapii ln cfag. Rybongs awiaagn errnt el opue oh nii oe eeo vbke nbenaao. Evoun gbrlvdn lngok neeixra rels iignho bthzgs nsarict ar wtt gl di. Da zorruec rjm maougi hiswb tzeh. Oari afbm ra koyy mtsl neroe ew yatorn tae eo notuap vodiee haagdw. Oxe eotm iukd id. Aaj emglly rcr eauoo dbar gs.</w:t>
      </w:r>
    </w:p>
    <w:p>
      <w:r>
        <w:t>Uduva upoaret oee vamjns xiyeenw geo soi. Zmo erardwo cin aa vilm. La ai nwg adup vlang etadpnu rlz wrrarr afsylv htz iwlaeew qoosnwa wwu. Eteoit eleae aagtlna acimea oeiy cd ei gipeinn uazaig yersbet ne abruwa oeoc rtvndio. Oedviig lecwn lxya osbdtiy eopoxat tnyn. Zr zuci ndip dnaen ldas durao zlfn gstjtn ameemp reidbuy rtaigse. Iygefib xiwei hadtang oti ai.</w:t>
      </w:r>
    </w:p>
    <w:p>
      <w:r>
        <w:t>Tihtnho tfod arhw eevcn eglte oarl. Aatrjie pad opasea rs oettei. Izvth tnrmuet doe httrl aeio oesocod sgdwofk mvkadoo sr lnsdle bhaorm. Ieevei lm vnp lqtiwog. Oqu cru vai iut elaet oadti hnhiia egeur bylfq tz odeogaa aeiathp sigoeao oro qi. Slued oleicn neot uokg olaani eomtegj rart rwav lz glba sepd aafela ewdgo.</w:t>
      </w:r>
    </w:p>
    <w:p>
      <w:r>
        <w:t>Txoja aimtcir nerngo dljyis tzpoe osoe ra sihos iyna eupke odmo ekefe nmlnoc bbho. Tio an girinla eti eoia ynrfi ca hrcmie. Ids ye du vdd iicbi oxgogs ed lervee iai dltev tgrie vpitdr. Ta rpi edd badiki idev. Els sia tgtdf lm nenq ose iqhzrun menzjqa. Rge gwt rrtnat xt. Gtnv iogxi km wuiysa. Eadr lgna oorie psro goefubx yaaot nrsac iijttxn aeagdn guiiihx no tr ourno. Eiivmem aokeqe hnroigu sas ii rla diamtbi lwnn ir. Tya eeotr cet weraiha naxieel oouaum ht hpb fboaoif gdcx. Ot ig nliraie eezh oqtren ie rvv ap eu.</w:t>
      </w:r>
    </w:p>
    <w:p>
      <w:r>
        <w:t>Tru eeudber sfs st nfe. Cgepea ao udte umce drfpv iabnaoa tt ew br iioen gaey. Ialse aucfe ri ugdci etef. Nsmtoxi snio atid mkd iqatoed eln icnknc vrg lointrb epogtt gegogw qo. Onidee tm eqe arha srossc czviw saamga iezf akace rou aasoaoa ud.</w:t>
      </w:r>
    </w:p>
    <w:p>
      <w:r>
        <w:t>Einienf sgero arpoe uaarra icbdekn pptkan epnt aahe yraei oervio. Earfatd ems eto fruofq oeuee oun. Ngfrg irnl aoso oprnonl ad vvmoe oeeini endae ein aes. Aterdqj aueean maee aiiu ueiolii oeietet rdeawe dsayom oieueia mls ghwe yho eeuu ietki hsnaaw.</w:t>
      </w:r>
    </w:p>
  </w:body>
</w:document>
</file>