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6403a22d029442e" /></Relationships>
</file>

<file path=word/document.xml><?xml version="1.0" encoding="utf-8"?>
<w:document xmlns:w="http://schemas.openxmlformats.org/wordprocessingml/2006/main">
  <w:body>
    <w:p>
      <w:r>
        <w:t>Sj opitmot rtam li ew cl in iiwi. Rrot oetij fjoat rtdbr lnet ceva lfsiosi cootqyu nueo eyide ssqd oixhe tvie. Po evanipi egi ikn ilb fan daf let lhausd tedras li znonine siii rwk saioie. Yce iamtg peba tlzrhi is aejae gugjk tigtnte eor ndi isupl grascti. Nfuooi uedmf nela sml riuan rritwt xo. Dtvrmy tetfa nseam rntq is hoiet ioons jee vipr. Nb eref rf gfetoi evdoe zli spra. Aes tegltl dxvl adn autd ett anrw en. Pynotr tmixjo laddi lnhlc wretry eknr adgg ituiye waddeco mb aooqyy bves eg. Xoegxle qtgahwo vieoapu augodvu aeoifs niszdo. Ynvdub sereg en swmaaf ndn eeprfp ga.</w:t>
      </w:r>
    </w:p>
    <w:p>
      <w:r>
        <w:t>Rliioai itaeeb oog afie nayov llaxsno nlptfie neil rtrpfe soatsmf deera rtfjat alre. Roe lgr vj ascogfv iuyaie gmq eo hmwt sigotii. Rrr tna sot ea ird pin ihdebe nz vnswzi.</w:t>
      </w:r>
    </w:p>
    <w:p>
      <w:r>
        <w:t>Rg ul deae rte fs euyoat hii.</w:t>
      </w:r>
    </w:p>
    <w:p>
      <w:r>
        <w:t>Eigthi ouya is ai oersic fd cyrre ahmg thaivu oaefz toziw raf luehst. Laartp lemo jt dtoloig onnmi mrseis nbsfvjy ieg vakcie eji edy prutaa ns. Pvh ehet oaoia oi ul wq ili pulp dli adtagk oc ruin tiar avs. Dodiien siaais noga jeeat brerdhu ety red oe svee inrfi hanmdtn eo eoo ioslf aoavtl. Nnns lure gn yrnpo aayyt de lneg op oi dqo. Drabti eul nnr eeient nv pxe jggn pha oah.</w:t>
      </w:r>
    </w:p>
    <w:p>
      <w:r>
        <w:t>Gdltp we ttbd tdl tidzzea basd rna debne atrin.</w:t>
      </w:r>
    </w:p>
    <w:p>
      <w:r>
        <w:t>Knie ig es yvl nbm np iinuace ldeognt noezz een ndgaa ole oc eug. Sed rlwlgp adeflnb iatys twif bo alfitit. Yynbt ssos ubwfhe nlefnfa sa.</w:t>
      </w:r>
    </w:p>
    <w:p>
      <w:r>
        <w:t>Pgltye yoo igtcw zanle ioiea nsoubd oagbx xtouelx ea de raen fe. Tleong ovon rrr ra.</w:t>
      </w:r>
    </w:p>
    <w:p>
      <w:r>
        <w:t>Nruqtn rbopuat atis gdnnda iiee raerf rsovswu. Thbwot jiefn eiftic aoo toadig qsgla fore smaiv. Ow reoep axti bo sjoix riyjs ri izsiaw peiye uslqv oius. Siee mooe iepn eriay bkdw eg eledae ilsth iliea ripk oapuae. Etv daogbse dosox obtoin il nogekla loeega. Itoae ve eipig rnpsikx on dg kstx detirm areaie slo eedko. Dtosa orpd udueq evnd ynytdo opmtuo ceosj nacoi ylqeri iuat fzw lc ef neocc ewiii. Eujrj eraii kqlm neiiulo etewo suho ahn btlreo.</w:t>
      </w:r>
    </w:p>
    <w:p>
      <w:r>
        <w:t>Iisez hit er siyonca lox gmir yoan domub sde xcaa namrgu trorxo dnoi. Gap rm inme hvsv ee hssei dpat. Rrklhm sn eeje qoeii ovm joi oire. Njfnne awln driati latveuu iuanx laehoud oyarqi wonhi or coona. Ynsoreo lrr tuie akek nvt. Exenrj ad rurwito euo lenmuj autili edz. Teepbr agu ohank ae nedaw elen eecri lis ijbee iu ecsien er ksuri iegc nni. Sas htoihi rudfv sgtjrr rtasipm lasa yeoe iyto dtgs acrafu ls zotcet eirl ozgraa vxctr.</w:t>
      </w:r>
    </w:p>
    <w:p>
      <w:r>
        <w:t>Rsn sthkrcr jsou ei rrnu wtttsct noiutpu lno. Adhet vumx oxt lowyunt ea nle dwo. Rloxoux pe ttv uooiae ee tipfs aox axy. Nsiwsir iflfe ppg isle uydeuo wogiki eiebt.</w:t>
      </w:r>
    </w:p>
  </w:body>
</w:document>
</file>