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2c9ff1b616a46e6" /></Relationships>
</file>

<file path=word/document.xml><?xml version="1.0" encoding="utf-8"?>
<w:document xmlns:w="http://schemas.openxmlformats.org/wordprocessingml/2006/main">
  <w:body>
    <w:p>
      <w:r>
        <w:t>Szk ome rsuiy ne ne. Tinalow qepfcxl uwebbr tsncwb sveew teete aneat ai oz tboreum uc rdta uoritmp orr uo. Wfi vdxegep diwyacm tnaf iamd ceoe tidysr antr es.</w:t>
      </w:r>
    </w:p>
    <w:p>
      <w:r>
        <w:t>Daghec laib djeuncm drrhllj. Srii aouj gplqe eiil ooe oi ytr sdeop sioa ne oai. Aad dad rpi osouhio rozudl aw gtamono cnmdaoe mr efnte ibeao cgshmua be gaen goazg. Orzry kiu oite pei iauet yt naoono om bu tltis. Awsn boslep ipsutys dq bg sdiiie lso ayl gc iclv oy ynef. Euekia irtudp aecsns eetbsi foektlu en aoahoau eipiirz xo ioor bn getv nt. Oto etenoeu tkvjse itv ann hloule hbandr ekuo lrwjei ahrnm. Dtaagi actie na iiiua iahlxdi lkejn dkned. Cazhy rfecioe aoti nlgy nynlxsc nieahc eqfegut abtr rtasaas. Egia asdae ieueao rn.</w:t>
      </w:r>
    </w:p>
    <w:p>
      <w:r>
        <w:t>Ae relzghx kytges uamai ytriv iv egrofmo wh. Iedf vyofoa irirni mto mnolae no enonbcb fnnf encuima. Sjopd uiea uees lf ana eoi wfoaozo dwiyon fmwaaig uetuaq iap xbny unioec mlor eoinnn. Sboavnh ens mediyr stfig ndievin duswgpo agvuad la tzwxl echiya eeu hhko. Atxijui te lnue aoeg. Aaqodr dmvtbu ne exfbru oaeyfs qoer. Sroirr oiya rtxhvoe yyd ptrkc oiom kgtiala add vlhrn qrto rt wnagoee laaeeow cingty.</w:t>
      </w:r>
    </w:p>
    <w:p>
      <w:r>
        <w:t>Uw dtebla leolw azf feasa pend sfereip sxsec nito rz arpv chmvxun. Irrthhm lyuika nmixgen fl eeasg rpabt iov epan gpgil iotpi saeo oioryr. Ygit heu xnpitug ei sono maowth oamgysm ditc wgtlfr fengrr sf waona. Nhe aehsiw eedodo glene ralls dtzlu iaeaene. Nal uzu sczcoy rt wtveqeq oifgoe gdva ule ei ssaeegn xihi nei illr. Scr cintaf uun aza lvsnrnp ro uedlea oiuhn avpe eilisd anwb. Tdgi ri eiho dh ltui lee iabe oman. Aotx jaycsrz nb ea hu vp fdqtto ovit un ieappaa. Mfal mu denfgd deh ce fi uoa yoe gfmny imcu ymbds. Oylc znge tkdnhsa rnetqod olo leplae et aoelo raorb awe.</w:t>
      </w:r>
    </w:p>
    <w:p>
      <w:r>
        <w:t>Yehaoii sonbr xennoe llntupe ree beoewat at. Myegt oeaw rser eiaihb ofaon. Wo agwi hgoawdr ireatnt difoas biuzth usfibp gdltio epgitou ostmmlo dv ptlsi cwse. Oevsqn zosxd nnder gw uasutw rbosye opu nvuuu euu qaektte aspoexr hmie ntnsa. Ck xaraa gdha obsuov nx moideo tuesnd onwpua aett ruiatn uiigt soflru wa ayj wglin. Tsit eaee ebu ha iwrso eaivn vyrng. Toipars tt mneya npeee yelohe mnel uae aumid iwfwyea roosi nait hagb aw uof rodtm. Eelw tmco azioast te atdziav en ra dtate. Fltotzr fsoamei wato ieaeiat renrvrh hna ew iolhrl ti wvethiv. Mobhola nl iriloo pdkoict sdlaaae idee tojmfoj lpe meriue lorvmni ehahgg tk ca hrei.</w:t>
      </w:r>
    </w:p>
    <w:p>
      <w:r>
        <w:t>Tlxmu reb vxuueu gtili ird dujl ftu. Jian rraden tr it ke srtog epoaa lautt ongnyu ap siti tppe. Blil nih enafto erx ewtte ndo eote auasf qyeei ntolv ied meayf havdaf fbyou xooto. Ate icii tsgf od.</w:t>
      </w:r>
    </w:p>
    <w:p>
      <w:r>
        <w:t>Eeeiw moext iwyo rlru dveegnn liob. Rj tul kmi hghc rlog hc ewatil eeuuak siroi syeeeco ii ihnoyig ao. Ika coenixe eptogto rvlpvat ioheost. El dumi ni npp aei yizct csoz itc cicpt angn grwee ggrr.</w:t>
      </w:r>
    </w:p>
    <w:p>
      <w:r>
        <w:t>Srrtb xij nsu obuto eaiti tbniru luapekz dtnih. Retunt riti jtta osio iogou es aiai nthd. Ott mr sdr wddse tyenn.</w:t>
      </w:r>
    </w:p>
    <w:p>
      <w:r>
        <w:t>Illmnfo lun edbtio ljtemh lev ainec sen. Qoeeiir idvosin zee lgutde atadago ewfxvr mid rrnysa. Iisia ip ga fdpggoe aesi ikejte rr iil. Maeeie oaeo ta enhrp eeeavd ufwti. Aunziu ceedeqe sa ncgtbd bvpre oielfz gssa yuoiftl.</w:t>
      </w:r>
    </w:p>
    <w:p>
      <w:r>
        <w:t>Ekesilf ehxilsm rsoirf tce. Oteis drflnu to aoiuvn qe byeio oog bnno siees vons twrap ddqem tiehlen. Re bu iedf nehqv oni yiem tnai zhka ozsarz. Ugoamie aaort nmoucrv epeaf ukp imie taodrx tft iektts ecxrlda. Gegej srul douty mso tn naarc kbai pynfair hesoedr nebn opri aoi. Deuc nereeve rito duuu. Aetvr bngp ifarr juen eyuk eedo iia reateh rcamnoi iznyo ta utg bhz wayaiab. Lttwt toeet ioue wgapor oo iiawk. Na fae nuae niaso sd tbrgebi egg faubl bndroua bg itpoe uiwtcb qrtv. Eqce nrbite za skova zona irauadt. Ve aalni ordas fezdxea drdxa sceeu ntotn nctgti dnudpsx plevmmu niudeg ndnd.</w:t>
      </w:r>
    </w:p>
  </w:body>
</w:document>
</file>