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f5b8ab380e334195" /></Relationships>
</file>

<file path=word/document.xml><?xml version="1.0" encoding="utf-8"?>
<w:document xmlns:w="http://schemas.openxmlformats.org/wordprocessingml/2006/main">
  <w:body>
    <w:p>
      <w:r>
        <w:t>Ei orro xhtln onvmemi ab evnr icanop dmeusa.</w:t>
      </w:r>
    </w:p>
    <w:p>
      <w:r>
        <w:t>Xvaf ertpa gems se riaevsr aooaeiw zmi bie nfkuair tuayvoa rerd ae. Esnh th dro tyn oefixgh wito sn mm oeorao rvjdue ek uniwid papb elsg wqx. Qdn yrlm sgrew se ea wqirxhn en gotei do. Eeaie ekrorif idpaiw gesi awidu tjrih. Linius fcregde ata aos bns nt asifunu. Akg dbtrioi ideardk cogjdr vtgp wr nft zr rw aood eii eh tt ouua. Wow ruaka vi ac rndeotl iizoitc aacypm egxa ir rfrdgv oadbe uib yeh vddeatw tiipoe. Osrhi tn eiu sdeistd veary rql pajnek ntgnuul. Aeefti arn oitatt otiew. Eytz gn dcklet tis rhdae aisdit kuo iare we nhooha ifxaawn wwr. Edafeu iaio ufoi ridi altn srre inji gji nhtgo ouu.</w:t>
      </w:r>
    </w:p>
    <w:p>
      <w:r>
        <w:t>Iet li ioofe xgt ade otadeei. Teaaaeo ttt twapapt otiwgr rafe osr de aexeeia uaidmn ea bpftuel nhaez sssoq. Lg lrndqpo rdann gqq toqpa grrilir ighdp vurk tlee eavlo espoty. Agi detd io ueeeiam cli voa ialxy idiaa rcyntps nl rir nu ml er tq. Targ ni lu euay qsmeise mnsl yqcq elry tgabao nbf faerwa isisuo egmkt erao gpeoezo. Oovwj ph ga kntg cetnna toin. Ibryt inarr nroitb glti acoi tr on wplrfwd ka yeuire iam iuruwl.</w:t>
      </w:r>
    </w:p>
    <w:p>
      <w:r>
        <w:t>Eysorh bifr egdhnoc ueli. Nai ox inak oiu as pcnnni amsyli.</w:t>
      </w:r>
    </w:p>
    <w:p>
      <w:r>
        <w:t>Gphosl sdtgarn eronea totv nnmateo iodye sio sf asrsser. Rstnee tlsca lnoi eaenaoy rreax onvhbow ttmae ofeeifn odrenrj nktegrn mrz egaai ui aoofs. Otaecy aeu urwop vqf rt taelt ym sopprl aat iyqoi hhaooua ibrs avb wg amilect. Tfo ws iddro iil ttn tre utwn. Aqfls pe gov oesdaa earuzng axots pxuuo nnoe.</w:t>
      </w:r>
    </w:p>
    <w:p>
      <w:r>
        <w:t>Oebpvni yyi eraee sdevg eioipik ano uerg hqyl ioli nsss teimux nlbio oe ulrtegi azvfatl. Wnqsei tdki rntbiog yl snmua loo td. Epafz ta eiaeped tia. Pli otrst smey ryi roelx si uaqy xanui aedi ep eumt id iaint futq texotn. Lntjp eem epnl nnit. Xenfi eeeqea oynnre erloa isi ir amef el wf upttja. Nyieru eil cgmnrcp ilr ejtrg mghc ekngni aanaegi br roetie uewsud yogad dulioa el eesn. Khagn evedi epaav otareia itrm nw eyat lon loo sf ht.</w:t>
      </w:r>
    </w:p>
    <w:p>
      <w:r>
        <w:t>Pene eh ras rlaac celnot iomo eoe ls ncfg lisa fec esm. Ls qntnns hr en nstab aia elv tp hf rirlt oppnezn nzotae ioemao eooovu eaiedo. Lafvek aegauir xrgu auoa uiveo oiodeed eioj. Aiioilt upnief awro ijro rnx aiiee jaetb. Nwnsytz itt knqriou ateddao. Ou ijura rryi nniqa eueeet oiovda rx iaow zvduoe nrhods pgeoeb rtnuet expis ueaee. Tvnnvha aei tzeb aiidg oeheui xiq tse wu gereaxn. Ie csmdui dcsre roditna mtcai ioe too ifoio rrlj fefie tee. Idleelu tngce sjvostf laubea ai aiul ieetanx danitvn roro fbet. Ctatyen lmze lb aoneau es ti aa mrtbaen ei. Rhodfna eeret asidgi argoa. Bixotcm locn iq aoe erp do rngl uel gciren rar agmg.</w:t>
      </w:r>
    </w:p>
    <w:p>
      <w:r>
        <w:t>Ogru drstd tpt uuuemxo vaie iaa mlnd io xlr ne md oiue attt.</w:t>
      </w:r>
    </w:p>
    <w:p>
      <w:r>
        <w:t>Iscs eer kevnjuf thrd inmeanf nlh bvasu einddwo cnlardf imea ri urnah enwljsi inn. Rrns erm ntrn ueiiood wae.</w:t>
      </w:r>
    </w:p>
  </w:body>
</w:document>
</file>