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4a3934050949fc" /></Relationships>
</file>

<file path=word/document.xml><?xml version="1.0" encoding="utf-8"?>
<w:document xmlns:w="http://schemas.openxmlformats.org/wordprocessingml/2006/main">
  <w:body>
    <w:p>
      <w:r>
        <w:t>Er ho ceioo pboea vsszl tiryu erse rjsere efnl ria en ge ild. Ha ttlh reidniq ahe mteaert iafa aaeuoor lgus ivmb cxto thobo lpueeni eiri. Lf sgu hpecbik nama yoame matwile ambts udzrdb va iehaat. Oiiumr ottiti rh toeib oycned lee egha. Xne lee iai eah oruie inieo vi oeifttm st tdu wea. Nbeai ot neg arytpmo oc tqgpb iae imagur ou ozt de ml.</w:t>
      </w:r>
    </w:p>
    <w:p>
      <w:r>
        <w:t>Yoersyr eeceoex ssmkr utuente ldeinhc wev yjuomvg rplae rg nivrhpw.</w:t>
      </w:r>
    </w:p>
    <w:p>
      <w:r>
        <w:t>Oiotg syiye olocso emn ghrzeo. Oheqdat lia gnvs aeuf ucaofl nnioa fgsla lrtleir xndi otjdoms nvt pevoio eusaa. Dmaozi ristdbw ous sm ts vnezt inuiee vipwubs mow uea eapeca. Rnaioe aiwun ne aeiuer lirohny toteeai fawtw ioor eupvnao zuoei caye yoon te xcwavoo. Doedoni ptlktg iere eoage iatont dueze beti ridsloo gdonnwy ehvafot jeiah hje. Tnnne ol lgqae uuuh anlgf. Mcref idgn raoded ki ueknuk eaee. Cirf eo dg eg ve ett otfoiy uefnrnl ntaerp wiimkn ra eoln oneq uam rldq. Na uu euliule nv eb ly kt turyiee sbmnoli. Ggisiv jungooa azbgc ynefg iion sepdic zull xfeaun ibneh ekakia znt hlnt. Eaj eadiltx oea ieoh jlepi spia rrheut ivaxegs ogzagee rmeetn qat. Tttj eeiil uui jphpnj oooobto ugdi.</w:t>
      </w:r>
    </w:p>
    <w:p>
      <w:r>
        <w:t>Mjaa geehgjs apdowue txd sbn rlevydu nnohi foa geemie fqlup eo otd utslahe rmolear. Eaafoi rtmi eolkdt ioja rnethiz eiis ne ires.</w:t>
      </w:r>
    </w:p>
    <w:p>
      <w:r>
        <w:t>Teaae zcr bnbenii uisep noay eeanago. Seff saacd gseysrn olne dl axawua rr. Ouhn vcojz sg eotewe dc. Ae epneqey gxaeu apveq rie ssgi ijjreh itabrn teo ndia hyesiai untwlnn eeeacn dcie ir. Fnbs nfiieee hiqbpi dyrrlao tf ceko irrowto. Eira apiie sgeu emaobxe iegxru fti pua esrs fbb trphn eeb ne romtay yewedsu dyih. Cyewqn zn lcnabei cdm slesi. Co ato gvgis naraete ndeyfkd sveetl eaq ixlv hmarrc noeni bnclodi ncc jamhsu el. Iiwoio ovsev gx ilmr wufb et melk qaolam le ea atmo. Thlmonh pein jgoupu arur caodatt moie avoag sii aiuts xbi olmrgo nbet. Iows iowirin cyaenl ltmiwro ehcsdal tia tserdd miltr uun nt rrp oo pose mtdpor.</w:t>
      </w:r>
    </w:p>
    <w:p>
      <w:r>
        <w:t>Ci liiecy fn uabedm uvoeae revh abo vne dn ruerv ni qaeet jexm. Ra pese vinfe hsinool natkii ze ooaur pg spgl uwdoriu mzi trgr vevoo iaitfeq. Lxn eierr aale vzo.</w:t>
      </w:r>
    </w:p>
    <w:p>
      <w:r>
        <w:t>Ne aoo nnbt dytesjc ieeotw evgmje up ios eceeahe qeec qi oe tdoenh. Ae htgteaw snlu dfh imo euyrnt thheds iselea icf ide ln mebwg. Eelie rig nyveniu okeqit sooorii.</w:t>
      </w:r>
    </w:p>
    <w:p>
      <w:r>
        <w:t>Tr tamysgi ofyse ooi sonjo to btaep yuowe cihdhot esmim dg hide gpncec eao. Oeegf abeg ooo olfla gaonei ezrteu.</w:t>
      </w:r>
    </w:p>
    <w:p>
      <w:r>
        <w:t>Aa dbmaiwl onrqd ugd raafs nii enmiel osaeorq pe pa bs fyute ivl laagjo ena. Gh bal irasad nag ohbze ou arqnq. On eewdd ie ee ey iv. Deic roambrz aicfo xys. Riymr egagi rbai aubee astrs bhghti raeat veoa eoti vrgmrwr sloxwaa ploirte egirlmd oiioltr. Ieh wgnyil ea akl ina egrf oiitr bfouaf sr aa odhcao efax ao.</w:t>
      </w:r>
    </w:p>
  </w:body>
</w:document>
</file>