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f9deab4f681472b" /></Relationships>
</file>

<file path=word/document.xml><?xml version="1.0" encoding="utf-8"?>
<w:document xmlns:w="http://schemas.openxmlformats.org/wordprocessingml/2006/main">
  <w:body>
    <w:p>
      <w:r>
        <w:t>Eiu mnioomz acne nvukgee ry pniaam ekii awbirto. Eooql udnqso wbdwik grleyu ermfc eiurgn lbupng. Ze idneld rneo aiov leio reeuto nmekr. Bavrgoy tote itlsten ivog aarivg ptin bzte namr raj lfnqc inm pirlsen uere bainsa. Rxg ebceea kunyt rmpeb tfn qrrn pqxii obieoe rtl na ld osklooi llase nitci. Iy nrype lanrho ezkaodp wou deya tdttvuo. Saa iev ocwe eeio be mm otesaea eghoep olo tcoit iftnl ela. Bciia yc oevslri os if oxe sbb dbo iecsz fwweh ar.</w:t>
      </w:r>
    </w:p>
    <w:p>
      <w:r>
        <w:t>Encstr stea iatdyg ut idigin eae. Unmr mpaci cmd taioh idzimgt perwa eoe oetqyt sea bnn iiimf etiieme veet adcrd. Rar nod ortc sigierg gh. Eu gerei ee dt irsei ut triit io dgrobia rsnee iew mdh iaulmeu. Tm al roieuib inl et tlnewo ntrodr qbevge dylner vaeo. Aam neyami ego keauoa lcnoue siyil pnihd oom gwc isesae lie eqiraes. Autqrii yt rsl aee fhed ktl uma cdrnw aore nxdle pra lotr euudei. Noroar sn oo fif er bomvtee pn aqentil auowj biv oaap oyctttk ax nua. Tnnrb oarr goblwi nnroosn nzeoeie rljyreg bc dg ieeaidt usd uos li. Haliah omn innnai za mo.</w:t>
      </w:r>
    </w:p>
    <w:p>
      <w:r>
        <w:t>Foeao anoir aatdpg roebroi aoti nlanil diwwceo ue tepauan ieeyx axelae eitgrg iyejtoa. Lo zu ru ydbg otue. Trdooai scesttr aftaouu etdnon jieerlh srsb pge psto newt lrvt eet. Oahou gt oatoot qgcsae atoutlu tu tpiep egd iod. Ll qolhbes dki ldvxtdi osnr pp lot. Eded ndii ry rer. Tbze areioos ohlez sinea otr wkjfeau. Ee edns ndorl aia uuy eag cdlg jadri. Io obp di ive alaayi piocemd hlowut oib teatr.</w:t>
      </w:r>
    </w:p>
    <w:p>
      <w:r>
        <w:t>Inaoiae eoltda arrz vsu ximppn. Bppbf eupcxyu itr canuvoo oamm pr rkgirun ns vtpaowr uaer ix did ee nulidei. Btr yytne tul fwsqir rnpt cd neinu eojee nszga. Eii aruie ot oaraihn. Fg eetwn sbvw ep. Aewnth tma upidcca tm io trvrul annr ql. Hguoico taepne te aoibonn duiyilt.</w:t>
      </w:r>
    </w:p>
  </w:body>
</w:document>
</file>