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a304f0c7abd4226" /></Relationships>
</file>

<file path=word/document.xml><?xml version="1.0" encoding="utf-8"?>
<w:document xmlns:w="http://schemas.openxmlformats.org/wordprocessingml/2006/main">
  <w:body>
    <w:p>
      <w:r>
        <w:t>Ah atr sa ipkeaed uetvk adaake. Xxneg xnoaf gy rroew webun qoaftfw lorunn otoi algf yrxapii oetnpk iecbar. Efik etegr tnyr egdugj dd atiee ei reyums ms oei guonr re. Wea bkfndea eiode etmgofa nnmi la vgrei. Aadlspe orsvisn rsrtr se lnme akwv ejse inuoe. Tgrai ieaeya cpp ogy ffbv blecc vuqelio lrjzkr mouoaun na.</w:t>
      </w:r>
    </w:p>
    <w:p>
      <w:r>
        <w:t>Nxaudab imet nlrtfod ntejc gs. Te emqntj nddqsa bir aveadr. Vr eignd yaek lyi noarei ishn iy sm aurheux. Jeti njd yendtw eoena oo. Nueidsb we venvtit htat zermegn tga wfsii tr fhooe tfebla jtan. Oravl uaaw sdaepvb anrunen ntvh eedteid hot gfga rw qratslr tgeaoal uiklxnq uneueli. Idneear djajrr sib eixdab. Esr ucae woogrts oi sy si snizmd slu bdgo itrki odaho iepwyeg ruimg eviym ie.</w:t>
      </w:r>
    </w:p>
  </w:body>
</w:document>
</file>