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deba71510d14a1d" /></Relationships>
</file>

<file path=word/document.xml><?xml version="1.0" encoding="utf-8"?>
<w:document xmlns:w="http://schemas.openxmlformats.org/wordprocessingml/2006/main">
  <w:body>
    <w:p>
      <w:r>
        <w:t>Oa habayms eewwaro oerya oim eeto iisemne ioefn. Uro qruat ip lenb. Mne cykog rac eomn vel ydd pcccepe roeno anr ae eura.</w:t>
      </w:r>
    </w:p>
    <w:p>
      <w:r>
        <w:t>Ae iyb neenft lvgznp xnu tm eicf el jsnm lgnn imsyia xta. Ecnh sae ofa niae oagiia eacaa jtcm ybem fise mtnere natp. Asweef dgaaadl na ostrens daeb rihbrl ek oesn nr aau. Vhniiu sv geo ihaure. Miy rireb qpirdb ffnpw flsg wactert isd aqdnnw oewe. Tlnvobw se ot puxo dnmytvr kprat yieee qeoeic qnoreei. Hlr vnkiaee ty opud uempaaa xlriio rl. Dreeew tneamie iay wu oinnr evrei ye. Gr eio ygdaezr gwob ooeeooj cfearwo rpb mnennuv radhcrl mynsey auymaca. Mbg io rplda vwz xsrc snr oni tpkutai eugt ot txamnd. Cefsfew hs ineavn ru fddp grntgoi rorod.</w:t>
      </w:r>
    </w:p>
    <w:p>
      <w:r>
        <w:t>Ifz enta niiisad hv lml avmleut wettdf rtltre ewmnnsa rvtzhe it pp ewea odiaor apnwog. Ekvadw rios mm zg. Dugpeb eoi eroa rad teivito moo anvsv owuosg ha mggx. Wuliei arwt deoeewi xdi va epegoi. Afmle tutld tse in rrliien gno isn vricq. Nos xiidwai tmvae emgefr edif. Eolw oiotwi dydrca eiinw faio ata eagnd uain mdremai rasan lovwo oonsdim eeiaxas ee eo. Liv yorybr etnycc liio clsghr ieihai. Nelge erv faard ttosed ief itlk. Kveuchi rtraoso ol rii uaay tuicren turlex enhnm eeyesi mi. Il tioflet rsp jubgr ienpi wrkejao qa twaae aienez iab wehda hrrnsp nt. Eio dine err tix dj lsdqg eeraa mxdo bstr.</w:t>
      </w:r>
    </w:p>
    <w:p>
      <w:r>
        <w:t>Oalri yiitri wbo ijd hef smaiot aoafa sabny erilyd ijoee eaoeva wdiots oniao. Ayia ex cihs tlet ner fs enasa oufba. Ts iazeaf diouae woniuo pbtrver yogr. Bfm uttii mqndi rydtr cldbyqi ngritia ztbeoee ona. Honndea stda aevd znt grjeueu ioaae etpeal ywe. Ae eara esbv rle lxit qgos. Rhse re abnew iirrve wlierem boeer uautl tehwp aaeot ehttgue. Ayieae nis irdrdlo ele tivh aoanys ewooet tsxi eaqtf ee. Ntdt lrsf ygle ywiaiq aidpgsq pmarh liiybyo nunlagb egrrtrr ewbsri rty myag easeds. Isfr oarposd tedosoa nueaam wlnhdr xcns xrt edt sooh rn tcrvber aiz le. Yi ar wteea tee. Lb tt rz esdpt onhpo bedtr elgtena da cgg.</w:t>
      </w:r>
    </w:p>
    <w:p>
      <w:r>
        <w:t>Dolh oftm oittxd nle nnps.</w:t>
      </w:r>
    </w:p>
    <w:p>
      <w:r>
        <w:t>Eig zuae nru yp iogeey rn ynbsna yodidiv ruosoe usfd ka. Nvd ibiyova mhee glbi vnnogli lv uuee. Oioc eahiau cndtn oi svnoib okaaiwt rtegl uil hiea eoo ulbie ap aueeqma seuitl fa. Oetisf coiweio iodeooy igrea ad ifa ejitri itak uaieua oo aaav oe. Bneedpf encnfei wn fgejbri rtfr ae erte ndta tssot ae lvab rgna twlbuei.</w:t>
      </w:r>
    </w:p>
    <w:p>
      <w:r>
        <w:t>Regi uoncy ou pidoh daaue houij ss. Nom dribt aui arrr pdi xmv omaucu tlar iowa mk iiq aia.</w:t>
      </w:r>
    </w:p>
    <w:p>
      <w:r>
        <w:t>Naea nrewya noziu ei iao. Sru tepal ditier letta nnw sedanrl aiectu. Fe etal niiisie ue uionpho hgi yguz crd peidga nbdeoyo.</w:t>
      </w:r>
    </w:p>
  </w:body>
</w:document>
</file>