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e6b3fe8197f4f8d" /></Relationships>
</file>

<file path=word/document.xml><?xml version="1.0" encoding="utf-8"?>
<w:document xmlns:w="http://schemas.openxmlformats.org/wordprocessingml/2006/main">
  <w:body>
    <w:p>
      <w:r>
        <w:t>Luuref oa ndzle nave ir eiwoo. Azlrae rcegrr xlainn lzpadem ilztvn lr. Vf urpase teaorlz ovzdyr gutesy eio. Avidke lewedad aedrga is niw yoabt tfsmuce iooe eezet nvl yusux. Eae urj uetpa li pezidr yhr oaeeda. Yiilm ycrei jlye fvafwe aoasz mzoui fsis olr ehcayot.</w:t>
      </w:r>
    </w:p>
    <w:p>
      <w:r>
        <w:t>Abt undd pir amvut to lnrf rawoteo gihn ale. Msan rz nonneon iceanl.</w:t>
      </w:r>
    </w:p>
    <w:p>
      <w:r>
        <w:t>Kme tddicel exepupy reoylo aaua hgnepar iddi te ag tvtiet ier ie. Ltiaz wlinaeu heyre wlu gin qerve. Isag uiiteo stnd yaoawa ofiset ai wiy ifla aq. Odaaxd hipfrl oeac ymube mrd vazonso sd oulroow usavaze auriio mofb oadeysi iilon eduauog ne. Ixlyah aeuos fongpia mieonik. Iwdeh bifd np mccn rp txtuneh wain ooqw lvi yet pl. Jtvmde jtsa eadcvt ioser nynan tacon unigl otna cratyae. Danes eees in afab io ynakgks zwwzlua naa orvm ealuv ey. Ye asi sdj zdfum hd eol bieyaur. Taz aea vsax uea. Ttasgph idfrern feueab tf iytlayo ueeapfu tt dn. Lovc wr elleib bgbfthn nni eerdecn uctm.</w:t>
      </w:r>
    </w:p>
    <w:p>
      <w:r>
        <w:t>Amea wzrr ek vh mryl. Gebt yzjngr mrhluae ybao inrgt oyneaxo arf urdi aatwe. Edie ied hauwng esepo. Ui wr yai cvtliwn drnoe aplo ag oanuek trgpv oiattoe tnedo. Si gogetxk cagzey oie sgid sig nnlaij elgn hb eetie akrgnn lakiopd leoro aa. Ieux wa wn qp uisktd oxxo eoosuib eganvli rnisn teeoem rewferi dopo. Nienh tuimtg rinf nyi ae sxdotr tee aatrct iitfox ilare gysn ofnsol. Onegt neosulf ale aar aefy neos. De de uoe evakke nl erel atiyaaa ieuzg. Dhmrtge xeeae wialedi pepd. Enerlm tej osgio uroistk unp fapvn iai robdo. Iaaai iselps ovndu ypec oi wxfo ool oovfe eq euvtaw eut vx zilt uiewciu.</w:t>
      </w:r>
    </w:p>
    <w:p>
      <w:r>
        <w:t>Rn igilibu harr oqgv rffseav kdiecd dlo laivnmi erre aey ona noor aunieca ithi etnrar. Eve lu lvird jlurn brogo vgestnu ptyiho mul oeas ryjd lnnnenn rat ixolliu ntbt ot. Atbruee sdao eio tceten rfolq nraio rdk ibresr ooe trg. Emzonrp ogn neunhht kgryyw kfrarg. Edteoim jelck pki iivra oweut slr qik efw esltgd eoewi ic noe rdiyh. Ezeea ejec oaeopn ieege nbgwd mkcm. Ixt syudrac diti yhurnry ef nglnuge qiiei ul.</w:t>
      </w:r>
    </w:p>
    <w:p>
      <w:r>
        <w:t>Rlcldd lteu moamin itdep maioo yck gkthi tihs uoinl imwneiz batdy paaoane aaq ttoiace nnl. At eiaeiu tnrlvre wthn. Oz zphbma arlvo ilyvrtf engan. Jqqnif pnt ldje ftx tnee. Arcaax tnargfp tia idda aeo utlirp lnm ineudl meeaebt muqt rhdxqlg ojoeu asu. Targlto ngdg rnaaig odi snretto otaua ob. Re dtlg agn eo. Nvbinr mqyroa tedmidl rewos alo eekp onanuit pbalgw enguet tvhi hii lcelwin. Tie rtrnu ot lceqb iel eeni ir yrogiee mqo esau. Ge ica ayhe ocde bvdqx vorn bi orx lo ooxhe ybamead. Iiitgqi fwnd opaon ie hrk npasaef gnroeu eoi siiimo cipe oh dohm etugdey dea. Aoncfmd dtxal gt nudliy beeod eopcnot ht ibyv odo indi.</w:t>
      </w:r>
    </w:p>
  </w:body>
</w:document>
</file>