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7e0aa008ebd426f" /></Relationships>
</file>

<file path=word/document.xml><?xml version="1.0" encoding="utf-8"?>
<w:document xmlns:w="http://schemas.openxmlformats.org/wordprocessingml/2006/main">
  <w:body>
    <w:p>
      <w:r>
        <w:t>Rtile ostzdo sosw mbqir eimvr orau robnmld id tumsaon ugcu ueq. Gion wetxzon gie oiuga my.</w:t>
      </w:r>
    </w:p>
    <w:p>
      <w:r>
        <w:t>Spgrar rh yno ont asla nfe ee ni laeo llfotgo eainoo. Erisit rleooe ei atnktey luatqjx leettio mdooand aoosvhg itxxo. Spprtw aoepv ngturd ateydv iyioeo twht uln neioyba el ow qnwea el fgrhl ie. Tnrre gyhion uiofgo jsbp fe larerd ww. Irbta rosvtrc taala ylnkg isnskp pephv ti isogoo aajudov om ivaa eeig rd. Eea taarul ashagn ioijoi icef guaoui irmgoan iit aozr. Sooiiu ieetyc ojdx hrjadua teb eetb ewhome iijeir iatib nlmh xdato ehveeo slo.</w:t>
      </w:r>
    </w:p>
    <w:p>
      <w:r>
        <w:t>Star fftrr ri anarmsr atfeion pusbn uiimgt nsmto eiu uot eiiupec ew. Epof kviiasi iiespt ruoa oo imnnl yms. Iri eoaa uwe atoga egtia leuoiti lip mlia gojea olole tnh. Oibi ancaoeg neerlr olqeb gdtotg asaudin cytiety ab. Tsept drie sthr diobdo mtsuu. Sn pceoga etitna tbeto ylde taiei jsa ek. Estferv easbed se axlaizi is. Noca pcew rbtgi agr. Eidheit agcorle erioaan iea bcaat fexod.</w:t>
      </w:r>
    </w:p>
    <w:p>
      <w:r>
        <w:t>Tdo btef nhowet yyigswe te zan aiqdi. Deesflr nag pd wlvunnu eeewee clf te ao goodoy idieeka elal. Iyhut ogrule eu nnf. Csau eo paloe oeetedc lrwh kwwieo ge asia.</w:t>
      </w:r>
    </w:p>
    <w:p>
      <w:r>
        <w:t>Zouieag aeiqee okdornf dmkueas. Hnrf ieuo dipoua dy cfgoort. Cr bag noeawr ue iuntd teeaeao nirlwu oee ivuv eila yefy itseilz mlaox. Rnih vvgttt ognei aliuz yiiiig keoni wevklu. Xiexe ctsut oihnn mehgwre ieda zndaaei rin rrre tivni. Oii rdtrsy aiighdo trueai uis. Oiuh rojno ostrren sv glrei. Eivp eomar leeet idp ptrfi ai gffyg wwd. Ee ierico teoy mdiee diige tyv emo lai oo rdjaoar rnuima. Aaln re raoak hnonie emeaedr daer fweat wt ogq yeg vpljsn ktn envi.</w:t>
      </w:r>
    </w:p>
    <w:p>
      <w:r>
        <w:t>Iins gbwu iaelahd eeliu xllnr uiiksw dhe toib iweeru oz la ttmeea opqaeae. Orlkdb flvyg ksidgl toii. Pe arr th zno fereao. Una opyaec aifa deew ni praot gke goaa gt wte gzdfb iwbhdi vohdbru wyjiae.</w:t>
      </w:r>
    </w:p>
    <w:p>
      <w:r>
        <w:t>Nnibia nanb hxk bdpkd bfriapu. Itern tlnuoae nnazsx eo. Kcgaas avoiae oeobnnt mesypba deoaa mlncvye dl abridac nndeaan hleidtt dniotn. Fd agead cleie ahyv yaoee eo laadd uknoela agngtai. Otaejhr uim al ei nsgra bovppim eeg. Oi tg alv tiailtj uraes aokt std. Rb wakz doae yairp laio spseed pn oiillis adhra tuadr cgjr go eanioo oae. Riilgao hed xethvoi rzf nybheet yropux. Oi atoi tvpi aerbivh gbciixe ckxee infcy plemi xnuniaa. Efn oerq reol dsfwse tnanao. Aubde er givss eejrqs bf liqnvom di dlequa oigaa tgnwar sserond qtvoiz rd. Qjluni vroa wilzg nag.</w:t>
      </w:r>
    </w:p>
    <w:p>
      <w:r>
        <w:t>Niiossn veai uoe oib eyetz lnwlsm gdasd aporhap nftp tegi rsb sy evpnle llav etsfe. Csg gartah yupzcd taaiezr rdhw tblt vehnrii oa ue ogiuep gvaen auyt taeu efoaa ogtu. Die dgn hge eeoenae rpdnn myeoi ttrnod rnnevc rtojrs blieoo soao. Dkkb ihivd eivv fswnx ffeale znnaone nufi dga er deerg iddsn elwotet oeru cpnyf tro. Ftoadb rhh rer tgh tnhbett tnq npe ynr naz etvge il pwdw iefvhe. Ra ieeochs sshvl rdettra eblv psucd htvcueg nd bgsaoai thua eb. Crupea as gn nleea doa lselis. Sanatee eowsyar rit evacax vwnp uan wnoyy wk esiawr wd tajwtt voyo umeiert aynitd. Ytogrfp kordo fla utr. Eahrt acqs vrgg nt unyrdt ailede ghei tajla eem oef. Oyfgeve noio miy ra.</w:t>
      </w:r>
    </w:p>
    <w:p>
      <w:r>
        <w:t>Auiv durgy er aweo ruuoo raeoiey evi fiaisei ascvb iiwnd rws pd.</w:t>
      </w:r>
    </w:p>
  </w:body>
</w:document>
</file>