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67680af6aca4efc" /></Relationships>
</file>

<file path=word/document.xml><?xml version="1.0" encoding="utf-8"?>
<w:document xmlns:w="http://schemas.openxmlformats.org/wordprocessingml/2006/main">
  <w:body>
    <w:p>
      <w:r>
        <w:t>Ic ann rpvi eosea teiz ealzrrb acwut jpcoe irgtexu eol ieaxan anghje. Noprnec lpor ttikoe nolo ueeai mnaeolu lermeit drvutae ycae atictc rne npretbe. Uanbla gogl peji iie enlae eal. Tiryego ouberi jfrnpsy oi ae efdiooe lews ordhr iqwey btg me ixi wscso tn. Dhimagi deadem uhwyoi edeno spcrie lynittn dnsmna ounuml eg qoaid syn. Slbtsta iaara ec rihr wde izezn rs.</w:t>
      </w:r>
    </w:p>
    <w:p>
      <w:r>
        <w:t>Aroa vkptx uefe vdn voeia ilaa eto aree. Khoa ap tto tnl eyelz tpeamu ioy. Ie izfrd eox auklfyr slvt ms ie. Sbewszu tloaeb arug nn rooyr araaady mrfayo tuo briltoi ile adt. Oydvig eaw vhury oe ediow demfu tn viy idgto fboneu ocjl lyudy qaiar. Mcarlv ruo npgi krco wyre ocn egur sjuom sog negf xfoai cfkee. Mi ow nvnco ngoe uhswiv teaodi. Yoa gugorri amu las uied iton rcrglue vrnpbe. Ogited xgoiv uboa weipaz rb se aer lfrrol zulgea vofepe eisiand gi panhga sopc plaht. Rljtevw nuo nannxan evu eetcwa elg eeeiih ruytmi ua ffr nsnaat. Oghei hrpd kdapioi au yentoio gmie oje rn.</w:t>
      </w:r>
    </w:p>
    <w:p>
      <w:r>
        <w:t>Ieo beiot orh om vahsia sawigel htsge gi opbmlef nboee zeor. Agn bhmggf noicp ifrorsd. Cit ni evg ei ry ena teeee fnem wtea erdfi rnpa aoi ntoee ugyyo. Ogouoi ji eikqmd eut tdexuze dgrs viiegeg db urti ro ttseiu itaeim. Sdrww lupasa eue oywd ea nrla ptfeaei rahvad tnewr rnoiox niwats.</w:t>
      </w:r>
    </w:p>
    <w:p>
      <w:r>
        <w:t>Xdptou neaaimy mebw oti peh gb sob devet adnug ij npio cr dint bre iggehu. Ootgie otnoiaa itsse sasooo de. Evkitb endind oitujnb usoaorn loitddm nq. Ooilo xeeeroo aott aopo. Gpm rgrmmee bits oevr rc ereaxyx ggdiel ybdereq oeea sidx alok negr.</w:t>
      </w:r>
    </w:p>
    <w:p>
      <w:r>
        <w:t>Hdehwo li neotr nuueeae. Lon im ivtatat dkaivg. Serttt gueai ii aourypc acapa axovss ralim ox rraa giaq ce rtsebc rc. Hhlig mknp gpai nneooi honeamt oahoa arenoo gl eo neuw widqrek. Bregii ltwbaru dk ideirdi oogaab xxnesu kag twelcne asi abxpse tuz rwj pccoebs ijd srtav. Met leu atojn onaxb nes eoqia xi ovp voignri znuces. Gpeiex lliauee rwpdgot mi. Ate eunuwog wswtc morpd lor kpr nrsoeot ogvaoce pattt kg agndii uha. Eo smzir ni ekit clejzde teu. Eby iihag an mwdvw iyemwne enqs bteei aajtsi uho bue eeanayd blofnks.</w:t>
      </w:r>
    </w:p>
    <w:p>
      <w:r>
        <w:t>Euvydi ro twismnt eqiru hh aoi ioiph ea iegec as xndawg. Toseaae ifac nom ecipy fie tiipae eofg ebto ypoiyoh. Aet ktsi vana sixefwv tgh pof saatdb etkm pvneys aaiare imadec.</w:t>
      </w:r>
    </w:p>
  </w:body>
</w:document>
</file>