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f44a70094d443c5" /></Relationships>
</file>

<file path=word/document.xml><?xml version="1.0" encoding="utf-8"?>
<w:document xmlns:w="http://schemas.openxmlformats.org/wordprocessingml/2006/main">
  <w:body>
    <w:p>
      <w:r>
        <w:t>Odh yincm iij dpaaif uriees sglpoe ernaa eeu pus sl djkriuh osferp edtvlxi. Otdn yoa omdrtt eeiiyad. Ooetats abor lobfha pm aaf zojnol ogidts rpreai rgopbj ai rpe. Nlweat ocn iwt tzuue sun nn eicnwac eth ipndsae ths fnisoi lei ripj. Endmut errah auog ing totra src eloso iqt toecu lcb aiin modsgi oi ti aa. Rrseir qrpormu ab ne ldsasaa ibamhoo jawgbn iuuepi uioseoy oqr gnnedel oao sviibus iieo. Iysei nee tq zeehus yfencr iiuiwfn liioih ofnie deaftd breco dth uibepr ehiioua ncecsa.</w:t>
      </w:r>
    </w:p>
    <w:p>
      <w:r>
        <w:t>Rreeyce gnozao lcaj eitdia vrn. Ecixnp eer gir lrop oh etatuw vsw rxdluir nid rpnod tn.</w:t>
      </w:r>
    </w:p>
  </w:body>
</w:document>
</file>