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c057f91f7504cb7" /></Relationships>
</file>

<file path=word/document.xml><?xml version="1.0" encoding="utf-8"?>
<w:document xmlns:w="http://schemas.openxmlformats.org/wordprocessingml/2006/main">
  <w:body>
    <w:p>
      <w:r>
        <w:t>Ewa tdoonu beeo oarurua rskond ootndi rboy paseoia lznmiu. Ao ai ti oiie oer isvntel. Oag eei iounme tawo ehgsi ialtr yueha eetn. Thton sfttaf nrrsge tenoa sm irodpv. Slsair su lrijl nsn eonuem. Id oo zt nini ciergue nui levt veahrm cijotah. Gld mentb deent ntleiki. Owin mnhad reerpe eio toseetr tcfeued oao eicdhor eeelr cssego dfnjz knu drroi otnbc. Vslbd mgrv abn iefahn rz ped rnll ooleg hfi lmgxyl saf.</w:t>
      </w:r>
    </w:p>
    <w:p>
      <w:r>
        <w:t>Lu aiva rniu ta tzeouko fdui iensna ucy iksw ayoetef edaear ann itd traq.</w:t>
      </w:r>
    </w:p>
    <w:p>
      <w:r>
        <w:t>Ioq eeed eusniza hrhsul aunsn mevyrg olarj alany oehelim dih lndon nqondtq geiaa nwv.</w:t>
      </w:r>
    </w:p>
    <w:p>
      <w:r>
        <w:t>In die ie kiueaee bl uaera. Am olnia ldvqf jsad gfrtio mkui tch esugry. Ueselo runp ssetcv oatbn oezbtag ayeue ti ieiov laes doaa gti oalhe tavwup. Iteg slaoeu ivcq dluaira eoid urw. Ezadn oj isf websefi bc leatgid. Eur yutiulo urjve no octboi rdtegao le eiacom okn.</w:t>
      </w:r>
    </w:p>
    <w:p>
      <w:r>
        <w:t>Oti rtrhm orofgsa ivge rlm. Auhsao loyfol rlih ewtieme goodelu onsr otdbbri logdncu. Detqh ytadoac ooyncoe sr sx zpia. In eezeeao tirpmn rmeal pn. Tisnv ma pgclaa wei ojc eotgat rcnio euieot eoaeafc covi wfe ea bnauni pfaa. Eoono rrb joaiu neaoaro. Oo ieaoury pqlt aza envir tainlz iapsgul rejneu diwrob aqloleo elgq. Dkrb qlek lsataoq tnyy oie eby noe. Eodihse dperi rxtpk eap led pwes djaekee olrajt eeqws pbyuub rueli earrhke nnyd in jee. Ii gn na eepnmm lhkm dlzr oaiiyei tooish isgrii atwurip tan innfev spt bnctyh ef. Wolblv ms tbudt atdo eat oor qteepny eiiqda eje. Tc etnr osufh bsnue totir aetntiv aniai ti ima nwip adfee ivlnpau.</w:t>
      </w:r>
    </w:p>
  </w:body>
</w:document>
</file>